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(9.10)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实到30人。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 w14:paraId="6B428D0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今日重点关注：自主放物品并摆放整齐</w:t>
            </w:r>
          </w:p>
        </w:tc>
        <w:tc>
          <w:tcPr>
            <w:tcW w:w="1330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今日重点关注：自主放物品并摆放整齐</w:t>
            </w:r>
          </w:p>
        </w:tc>
      </w:tr>
      <w:tr w14:paraId="457E0B5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87D6EB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1330" w:type="pct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⭕</w:t>
            </w:r>
          </w:p>
        </w:tc>
        <w:tc>
          <w:tcPr>
            <w:tcW w:w="1330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33F532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 w14:paraId="2AD40F44">
            <w:pPr>
              <w:tabs>
                <w:tab w:val="center" w:pos="1272"/>
                <w:tab w:val="right" w:pos="2424"/>
              </w:tabs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399ECDE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76FFA3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8EE1CB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EB1FAC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 w14:paraId="1CB75FD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⭕</w:t>
            </w:r>
          </w:p>
        </w:tc>
      </w:tr>
      <w:tr w14:paraId="660397E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B9BAC2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 w14:paraId="45B8786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16A8E5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6626B72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D96841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B6C0BC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19F8E3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7E5CF8E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F4D405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5C718ADF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790F885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p w14:paraId="320A4A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今天孩子们在大型攀爬区进行了户外游戏。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427D1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9454" w:type="dxa"/>
            <w:gridSpan w:val="3"/>
            <w:vAlign w:val="center"/>
          </w:tcPr>
          <w:p w14:paraId="7053F537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我们最喜欢在大型攀爬区走绳索了，这个有点难度噢，我们还喜欢吊环、滑滑梯。</w:t>
            </w:r>
          </w:p>
        </w:tc>
      </w:tr>
      <w:tr w14:paraId="27798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</w:tcPr>
          <w:p w14:paraId="457DA34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14" name="图片 14" descr="D:/工作/2024下/今日动态/9.10/IMG_3663.JPGIMG_3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4下/今日动态/9.10/IMG_3663.JPGIMG_36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14:paraId="1006D86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15" name="图片 15" descr="D:/工作/2024下/今日动态/9.10/IMG_3667.JPGIMG_3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下/今日动态/9.10/IMG_3667.JPGIMG_36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</w:tcPr>
          <w:p w14:paraId="22D4B75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74930</wp:posOffset>
                  </wp:positionV>
                  <wp:extent cx="1865630" cy="1399540"/>
                  <wp:effectExtent l="0" t="0" r="8890" b="2540"/>
                  <wp:wrapNone/>
                  <wp:docPr id="16" name="图片 16" descr="D:/工作/2024下/今日动态/9.10/IMG_3665.JPGIMG_3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下/今日动态/9.10/IMG_3665.JPGIMG_36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372E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701DDB2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17" name="图片 17" descr="D:/工作/2024下/今日动态/9.10/IMG_3666.JPGIMG_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下/今日动态/9.10/IMG_3666.JPGIMG_36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9F9AAF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18" name="图片 18" descr="D:/工作/2024下/今日动态/9.10/IMG_3667.JPGIMG_3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4下/今日动态/9.10/IMG_3667.JPGIMG_36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7552320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74930</wp:posOffset>
                  </wp:positionV>
                  <wp:extent cx="1865630" cy="1399540"/>
                  <wp:effectExtent l="0" t="0" r="8890" b="2540"/>
                  <wp:wrapNone/>
                  <wp:docPr id="19" name="图片 19" descr="D:/工作/2024下/今日动态/9.10/IMG_3668.JPGIMG_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4下/今日动态/9.10/IMG_3668.JPGIMG_36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20AC7D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2F721924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三、区域游戏</w:t>
      </w:r>
    </w:p>
    <w:p w14:paraId="5E5AB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通过孩子们的讨论，本学期我们设置了建构区（地面建构、桌面建构）、美工区、自然材料区、科探区、图书区、益智区。来看看我们的游戏吧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D73B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</w:tcPr>
          <w:p w14:paraId="3F90C76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70485</wp:posOffset>
                  </wp:positionV>
                  <wp:extent cx="1865630" cy="1399540"/>
                  <wp:effectExtent l="0" t="0" r="8890" b="2540"/>
                  <wp:wrapNone/>
                  <wp:docPr id="28" name="图片 28" descr="D:/工作/2024下/今日动态/9.10/IMG_3671.JPGIMG_3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4下/今日动态/9.10/IMG_3671.JPGIMG_36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14:paraId="239CC09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57150</wp:posOffset>
                  </wp:positionV>
                  <wp:extent cx="1865630" cy="1399540"/>
                  <wp:effectExtent l="0" t="0" r="8890" b="2540"/>
                  <wp:wrapNone/>
                  <wp:docPr id="29" name="图片 29" descr="D:/工作/2024下/今日动态/9.10/IMG_3672.JPGIMG_3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4下/今日动态/9.10/IMG_3672.JPGIMG_36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</w:tcPr>
          <w:p w14:paraId="3AF9018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55245</wp:posOffset>
                  </wp:positionV>
                  <wp:extent cx="1865630" cy="1399540"/>
                  <wp:effectExtent l="0" t="0" r="8890" b="2540"/>
                  <wp:wrapNone/>
                  <wp:docPr id="30" name="图片 30" descr="D:/工作/2024下/今日动态/9.10/IMG_3673.JPGIMG_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4下/今日动态/9.10/IMG_3673.JPGIMG_36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229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</w:tcPr>
          <w:p w14:paraId="32C4A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88265</wp:posOffset>
                  </wp:positionV>
                  <wp:extent cx="1865630" cy="1399540"/>
                  <wp:effectExtent l="0" t="0" r="8890" b="2540"/>
                  <wp:wrapNone/>
                  <wp:docPr id="31" name="图片 31" descr="D:/工作/2024下/今日动态/9.10/IMG_3674.JPGIMG_3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4下/今日动态/9.10/IMG_3674.JPGIMG_36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14:paraId="475FB9D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65405</wp:posOffset>
                  </wp:positionV>
                  <wp:extent cx="1865630" cy="1399540"/>
                  <wp:effectExtent l="0" t="0" r="8890" b="2540"/>
                  <wp:wrapNone/>
                  <wp:docPr id="32" name="图片 32" descr="D:/工作/2024下/今日动态/9.10/IMG_3675.JPGIMG_3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:/工作/2024下/今日动态/9.10/IMG_3675.JPGIMG_36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2" w:type="dxa"/>
          </w:tcPr>
          <w:p w14:paraId="52140F2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59690</wp:posOffset>
                  </wp:positionV>
                  <wp:extent cx="1865630" cy="1399540"/>
                  <wp:effectExtent l="0" t="0" r="8890" b="2540"/>
                  <wp:wrapNone/>
                  <wp:docPr id="33" name="图片 33" descr="D:/工作/2024下/今日动态/9.10/IMG_3676.JPGIMG_3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4下/今日动态/9.10/IMG_3676.JPGIMG_36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7DA8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22A431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 w14:paraId="4536B6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1.谈话</w:t>
      </w:r>
      <w:r>
        <w:rPr>
          <w:rFonts w:hint="eastAsia" w:ascii="宋体" w:hAnsi="宋体"/>
          <w:szCs w:val="21"/>
          <w:lang w:val="en-US" w:eastAsia="zh-CN"/>
        </w:rPr>
        <w:t>：规则大家谈</w:t>
      </w:r>
    </w:p>
    <w:p w14:paraId="0723C2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规则是约束每个人言行的准绳，规则在生活中无处不在，商场、电影院、幼儿园等都有一定的规则需要大家遵守。本节活动通过“红绿灯”引发幼儿的讨论，让幼儿理解规则的重要性，没有规则就会出现混乱。而班级作为孩子们在园学习、生活的公共场所，自然也需要有一定的规则，它对班级秩序、习惯有一定的直接联系和意义。因此在本节活动中，重点引导幼儿共同参与并制定班级规则，建立规则意识。</w:t>
      </w:r>
      <w:r>
        <w:rPr>
          <w:rFonts w:hint="eastAsia"/>
          <w:u w:val="single"/>
          <w:lang w:val="en-US" w:eastAsia="zh-CN"/>
        </w:rPr>
        <w:t>嵇羽晞、陈怡何、刘佩琦、朱柯逸、张心愉、黄雅萌、王秋逸、丁载誉、樊晏清</w:t>
      </w:r>
      <w:r>
        <w:rPr>
          <w:rFonts w:hint="eastAsia"/>
          <w:u w:val="none"/>
          <w:lang w:val="en-US" w:eastAsia="zh-CN"/>
        </w:rPr>
        <w:t>能大胆表述自己对“规则”的认识和理解；</w:t>
      </w:r>
      <w:r>
        <w:rPr>
          <w:rFonts w:hint="eastAsia"/>
          <w:u w:val="single"/>
          <w:lang w:val="en-US" w:eastAsia="zh-CN"/>
        </w:rPr>
        <w:t>肖妙青、嵇羽晞、管亦星、陈怡何、陈艺茹、刘佩琦、朱柯逸、胡欣芮、李梦兮、张心愉、徐佳一、曹婳、顾一冉、朱天文、黄雅萌、王秋逸、纪苏晨、赵夏冉、白新奇、丁载誉、杨言希、樊晏清、邵祉琛、刘与一、蔡镇远、崔子瑜、陶书宇、李一凡、冯子乐、孔梓睿</w:t>
      </w:r>
      <w:r>
        <w:rPr>
          <w:rFonts w:hint="eastAsia"/>
          <w:u w:val="none"/>
          <w:lang w:val="en-US" w:eastAsia="zh-CN"/>
        </w:rPr>
        <w:t>能尝试共同制定班级区域规则，初步建立规则意识。</w:t>
      </w:r>
    </w:p>
    <w:p w14:paraId="5A3A09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u w:val="none"/>
          <w:lang w:val="en-US" w:eastAsia="zh-CN"/>
        </w:rPr>
      </w:pPr>
      <w:bookmarkStart w:id="0" w:name="_GoBack"/>
      <w:bookmarkEnd w:id="0"/>
    </w:p>
    <w:p w14:paraId="341179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 w14:paraId="5603EF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有一些小朋友的指甲有点长了，大家抽空可以给孩子剪一剪啦！</w:t>
      </w: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2.准备的区域材料本周内提醒孩子带来幼儿园噢~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121FE7"/>
    <w:multiLevelType w:val="singleLevel"/>
    <w:tmpl w:val="FA121FE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1FB5D58"/>
    <w:rsid w:val="02620BB9"/>
    <w:rsid w:val="035B5D33"/>
    <w:rsid w:val="042375CB"/>
    <w:rsid w:val="05895625"/>
    <w:rsid w:val="05D7427F"/>
    <w:rsid w:val="0609760B"/>
    <w:rsid w:val="064E7DD3"/>
    <w:rsid w:val="06580216"/>
    <w:rsid w:val="06894F71"/>
    <w:rsid w:val="07903D5D"/>
    <w:rsid w:val="07B3777F"/>
    <w:rsid w:val="07B82F8E"/>
    <w:rsid w:val="08643223"/>
    <w:rsid w:val="088B4C44"/>
    <w:rsid w:val="08D00291"/>
    <w:rsid w:val="08DF719C"/>
    <w:rsid w:val="095C37CB"/>
    <w:rsid w:val="0A1E5B7A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4043E6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54430C2"/>
    <w:rsid w:val="154A7BC0"/>
    <w:rsid w:val="154E1EAC"/>
    <w:rsid w:val="16267E71"/>
    <w:rsid w:val="171012CF"/>
    <w:rsid w:val="176C2270"/>
    <w:rsid w:val="17A54DB5"/>
    <w:rsid w:val="17CF4677"/>
    <w:rsid w:val="17FC2D0C"/>
    <w:rsid w:val="1809321E"/>
    <w:rsid w:val="18F64569"/>
    <w:rsid w:val="19320A2F"/>
    <w:rsid w:val="1A0D196A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E25078D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993D17"/>
    <w:rsid w:val="23BF6AEF"/>
    <w:rsid w:val="23C31521"/>
    <w:rsid w:val="240D7AF2"/>
    <w:rsid w:val="25911F29"/>
    <w:rsid w:val="25AA2365"/>
    <w:rsid w:val="25F80802"/>
    <w:rsid w:val="26613549"/>
    <w:rsid w:val="266F79A1"/>
    <w:rsid w:val="276E6F72"/>
    <w:rsid w:val="283B73C3"/>
    <w:rsid w:val="29111DB4"/>
    <w:rsid w:val="29304623"/>
    <w:rsid w:val="2A5423AC"/>
    <w:rsid w:val="2A856BE0"/>
    <w:rsid w:val="2AD33B24"/>
    <w:rsid w:val="2AE9314E"/>
    <w:rsid w:val="2C271FB0"/>
    <w:rsid w:val="2C43539C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706128"/>
    <w:rsid w:val="30FC0032"/>
    <w:rsid w:val="31713275"/>
    <w:rsid w:val="31AA319D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81C405F"/>
    <w:rsid w:val="38657F1D"/>
    <w:rsid w:val="39882C57"/>
    <w:rsid w:val="39CE2748"/>
    <w:rsid w:val="3A125E82"/>
    <w:rsid w:val="3A4A1D7B"/>
    <w:rsid w:val="3B38457E"/>
    <w:rsid w:val="3B570C6C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D2A1A"/>
    <w:rsid w:val="3F091E79"/>
    <w:rsid w:val="3FCF24B7"/>
    <w:rsid w:val="3FF7137F"/>
    <w:rsid w:val="41660E9B"/>
    <w:rsid w:val="41963ACC"/>
    <w:rsid w:val="420B34D5"/>
    <w:rsid w:val="421B3177"/>
    <w:rsid w:val="42D41759"/>
    <w:rsid w:val="42F87F3B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E33ACB"/>
    <w:rsid w:val="4E0B1E1F"/>
    <w:rsid w:val="4E301A1A"/>
    <w:rsid w:val="4E3C4330"/>
    <w:rsid w:val="4EEC7E4E"/>
    <w:rsid w:val="4EF60A70"/>
    <w:rsid w:val="4F3966E5"/>
    <w:rsid w:val="4FA63CB9"/>
    <w:rsid w:val="4FAA6413"/>
    <w:rsid w:val="4FFD3645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806616"/>
    <w:rsid w:val="5B2A3CDB"/>
    <w:rsid w:val="5B891F3F"/>
    <w:rsid w:val="5B8A0A45"/>
    <w:rsid w:val="5C273FD2"/>
    <w:rsid w:val="5C2A25AC"/>
    <w:rsid w:val="5C2C3389"/>
    <w:rsid w:val="5D4472B7"/>
    <w:rsid w:val="5D9D6190"/>
    <w:rsid w:val="5E195A99"/>
    <w:rsid w:val="5E9D6409"/>
    <w:rsid w:val="5F1A08ED"/>
    <w:rsid w:val="5F355CDC"/>
    <w:rsid w:val="5F7E0DDA"/>
    <w:rsid w:val="5FAB70EA"/>
    <w:rsid w:val="5FAD5A78"/>
    <w:rsid w:val="600141CF"/>
    <w:rsid w:val="60512F07"/>
    <w:rsid w:val="609B79A5"/>
    <w:rsid w:val="60C03DEE"/>
    <w:rsid w:val="60DB1B18"/>
    <w:rsid w:val="61265B9D"/>
    <w:rsid w:val="61817531"/>
    <w:rsid w:val="62100978"/>
    <w:rsid w:val="62261C95"/>
    <w:rsid w:val="62A26A41"/>
    <w:rsid w:val="631462C2"/>
    <w:rsid w:val="634D3F82"/>
    <w:rsid w:val="634E1E06"/>
    <w:rsid w:val="637E2D0B"/>
    <w:rsid w:val="63973C00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B033FEB"/>
    <w:rsid w:val="6B1018D7"/>
    <w:rsid w:val="6B153436"/>
    <w:rsid w:val="6B1A281A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F00D5"/>
    <w:rsid w:val="7A787181"/>
    <w:rsid w:val="7B3F5288"/>
    <w:rsid w:val="7B7E1B94"/>
    <w:rsid w:val="7BF45FB1"/>
    <w:rsid w:val="7C182A04"/>
    <w:rsid w:val="7D155799"/>
    <w:rsid w:val="7D932B60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762</Words>
  <Characters>805</Characters>
  <Lines>0</Lines>
  <Paragraphs>0</Paragraphs>
  <TotalTime>1</TotalTime>
  <ScaleCrop>false</ScaleCrop>
  <LinksUpToDate>false</LinksUpToDate>
  <CharactersWithSpaces>813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Better me</cp:lastModifiedBy>
  <cp:lastPrinted>2023-04-18T04:48:00Z</cp:lastPrinted>
  <dcterms:modified xsi:type="dcterms:W3CDTF">2024-09-10T04:46:59Z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10CF1DB796BA47B4870ABD8430719DF1_13</vt:lpwstr>
  </property>
</Properties>
</file>