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9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.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10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)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23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请假1人：</w:t>
      </w:r>
      <w:r>
        <w:rPr>
          <w:rFonts w:hint="eastAsia" w:asciiTheme="minorEastAsia" w:hAnsiTheme="minorEastAsia" w:cstheme="minorEastAsia"/>
          <w:szCs w:val="21"/>
          <w:u w:val="single"/>
          <w:lang w:val="en-US" w:eastAsia="zh-CN"/>
        </w:rPr>
        <w:t>吴仲睿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。</w:t>
      </w:r>
    </w:p>
    <w:p w14:paraId="1683CAB1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2.来园情况：今天早晨全班幼儿都能够在8：20前入园，幼儿情绪基本稳定，高高兴兴来幼儿园，并且能够回应老师说早上好。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7"/>
        <w:gridCol w:w="3517"/>
        <w:gridCol w:w="3396"/>
      </w:tblGrid>
      <w:tr w14:paraId="717EE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5" w:hRule="atLeast"/>
        </w:trPr>
        <w:tc>
          <w:tcPr>
            <w:tcW w:w="3467" w:type="dxa"/>
          </w:tcPr>
          <w:p w14:paraId="1231670F"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07870" cy="2160270"/>
                  <wp:effectExtent l="0" t="0" r="11430" b="11430"/>
                  <wp:docPr id="4" name="图片 4" descr="d75ddd67254362f3f58f193c8f33b5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75ddd67254362f3f58f193c8f33b5c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19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7296F4E0"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710690" cy="2160270"/>
                  <wp:effectExtent l="0" t="0" r="3810" b="11430"/>
                  <wp:docPr id="7" name="图片 7" descr="0de9b6d54d4f9138101e8028a8f5b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de9b6d54d4f9138101e8028a8f5b69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69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CF9049B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104140</wp:posOffset>
                  </wp:positionV>
                  <wp:extent cx="1912620" cy="2160270"/>
                  <wp:effectExtent l="0" t="0" r="5080" b="11430"/>
                  <wp:wrapSquare wrapText="bothSides"/>
                  <wp:docPr id="8" name="图片 8" descr="72ad60bcf87b50ac41c7fe5bb3334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2ad60bcf87b50ac41c7fe5bb33340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20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  <w:gridSpan w:val="3"/>
          </w:tcPr>
          <w:p w14:paraId="01A4693F">
            <w:pPr>
              <w:tabs>
                <w:tab w:val="left" w:pos="5178"/>
              </w:tabs>
              <w:bidi w:val="0"/>
              <w:jc w:val="left"/>
              <w:rPr>
                <w:rFonts w:hint="eastAsia"/>
                <w:sz w:val="21"/>
                <w:szCs w:val="21"/>
                <w:u w:val="single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能够独立入园，自己走进教室的幼儿为：</w:t>
            </w:r>
            <w:r>
              <w:rPr>
                <w:rFonts w:hint="eastAsia"/>
                <w:sz w:val="21"/>
                <w:szCs w:val="21"/>
                <w:u w:val="single"/>
              </w:rPr>
              <w:t>陈语汐、杨逸慧、季鑫阳、薛安迪、程宇航、陈弈和、于佳怡、崔正轩、张正尧、鲁佳依、査欣珞、吴宥昕、张伊冉、高沐泓、刘昊天、丁梓彤、蒋昕乐、周茉、姜瑞、林书妤、吴心豪</w:t>
            </w:r>
          </w:p>
          <w:p w14:paraId="4883F866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</w:p>
        </w:tc>
      </w:tr>
    </w:tbl>
    <w:p w14:paraId="27C8BA5F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4A644B38">
      <w:pPr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二、区域活动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9"/>
        <w:gridCol w:w="3380"/>
        <w:gridCol w:w="10"/>
        <w:gridCol w:w="3391"/>
      </w:tblGrid>
      <w:tr w14:paraId="2DF71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6B1459D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9" name="图片 9" descr="IMG_20240910_08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910_0812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18A5E583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10" name="图片 10" descr="IMG_20240910_08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910_0812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6CC383D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11" name="图片 11" descr="IMG_20240910_08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910_0812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089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3599" w:type="dxa"/>
          </w:tcPr>
          <w:p w14:paraId="62ED45E7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乐乐跟昕昕两个人合作搭建了一个非常棒的飞机。</w:t>
            </w:r>
          </w:p>
        </w:tc>
        <w:tc>
          <w:tcPr>
            <w:tcW w:w="3380" w:type="dxa"/>
          </w:tcPr>
          <w:p w14:paraId="106390F0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鑫鑫用积木垒高，搭建了一个长长的宝剑。</w:t>
            </w:r>
          </w:p>
        </w:tc>
        <w:tc>
          <w:tcPr>
            <w:tcW w:w="3401" w:type="dxa"/>
            <w:gridSpan w:val="2"/>
          </w:tcPr>
          <w:p w14:paraId="5CA0604D">
            <w:pPr>
              <w:rPr>
                <w:rFonts w:hint="default" w:asciiTheme="minorEastAsia" w:hAnsiTheme="minorEastAsia" w:cstheme="minorEastAsia"/>
                <w:szCs w:val="21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高星辰用最喜欢的磁力片搭建平面的房子，并且不断地改善优化。</w:t>
            </w:r>
          </w:p>
        </w:tc>
      </w:tr>
      <w:tr w14:paraId="2C951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0B4091F5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12" name="图片 12" descr="IMG_20240910_08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910_0813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31A19EB1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13" name="图片 13" descr="IMG_20240910_08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910_0813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275962AE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14" name="图片 14" descr="IMG_20240910_08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910_0813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A6E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3599" w:type="dxa"/>
          </w:tcPr>
          <w:p w14:paraId="39826FBD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慧慧和张正尧用积木垒高的方式搭建高楼，两个人比赛看谁搭的高。</w:t>
            </w:r>
          </w:p>
        </w:tc>
        <w:tc>
          <w:tcPr>
            <w:tcW w:w="3390" w:type="dxa"/>
            <w:gridSpan w:val="2"/>
          </w:tcPr>
          <w:p w14:paraId="477CCCDB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彤彤跟好朋友查欣珞一起玩潜力玩具，还会分享自己喜欢颜色的玩具。</w:t>
            </w:r>
          </w:p>
        </w:tc>
        <w:tc>
          <w:tcPr>
            <w:tcW w:w="3391" w:type="dxa"/>
          </w:tcPr>
          <w:p w14:paraId="0128BECC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安迪和姜瑞一起玩蘑菇钉，把盘分成两半，一人一半。</w:t>
            </w:r>
          </w:p>
        </w:tc>
      </w:tr>
      <w:tr w14:paraId="77A2E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202A9CE8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15" name="图片 15" descr="IMG_20240910_082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910_0824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081CD5D0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18" name="图片 18" descr="IMG_20240910_082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910_0825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0F153EA1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20" name="图片 20" descr="IMG_20240910_082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910_0826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62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3599" w:type="dxa"/>
          </w:tcPr>
          <w:p w14:paraId="72D773EE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康康在娃娃家玩最喜欢的烤箱，想做个烤面包。</w:t>
            </w:r>
          </w:p>
        </w:tc>
        <w:tc>
          <w:tcPr>
            <w:tcW w:w="3380" w:type="dxa"/>
          </w:tcPr>
          <w:p w14:paraId="20213F0E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陈弈和正在娃娃家帮鲁佳依吹头发，做小小理发师的游戏。</w:t>
            </w:r>
          </w:p>
        </w:tc>
        <w:tc>
          <w:tcPr>
            <w:tcW w:w="3401" w:type="dxa"/>
            <w:gridSpan w:val="2"/>
          </w:tcPr>
          <w:p w14:paraId="3651868E">
            <w:pPr>
              <w:rPr>
                <w:rFonts w:hint="default" w:asciiTheme="minorEastAsia" w:hAnsiTheme="minorEastAsia" w:cstheme="minorEastAsia"/>
                <w:szCs w:val="21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周茉用磁力片搭建了各种各样的形状，有正方形，三角形等。</w:t>
            </w:r>
          </w:p>
        </w:tc>
      </w:tr>
      <w:tr w14:paraId="6CC077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4F1155CB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22" name="图片 22" descr="IMG_20240910_082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0910_0827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0C183430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</w:p>
        </w:tc>
        <w:tc>
          <w:tcPr>
            <w:tcW w:w="3401" w:type="dxa"/>
            <w:gridSpan w:val="2"/>
          </w:tcPr>
          <w:p w14:paraId="30094366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</w:p>
        </w:tc>
      </w:tr>
      <w:tr w14:paraId="08F12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3599" w:type="dxa"/>
          </w:tcPr>
          <w:p w14:paraId="24435FF9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于佳怡和林书妤在娃娃家玩小小售卖车的游戏。</w:t>
            </w:r>
          </w:p>
        </w:tc>
        <w:tc>
          <w:tcPr>
            <w:tcW w:w="3380" w:type="dxa"/>
          </w:tcPr>
          <w:p w14:paraId="3D80CE21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3401" w:type="dxa"/>
            <w:gridSpan w:val="2"/>
          </w:tcPr>
          <w:p w14:paraId="0EDDB7E5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</w:p>
        </w:tc>
      </w:tr>
    </w:tbl>
    <w:p w14:paraId="5EF06496">
      <w:pPr>
        <w:numPr>
          <w:ilvl w:val="0"/>
          <w:numId w:val="0"/>
        </w:numPr>
        <w:spacing w:line="360" w:lineRule="exact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三、集体活动——音乐：拉拉手</w:t>
      </w:r>
    </w:p>
    <w:p w14:paraId="7C1EA7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歌曲《拉拉手》旋律欢快、节奏感较强且易于分辨，歌词简单易懂、朗朗上口，适合小班孩子演唱。本次活动引导幼儿在欣赏歌曲、理解歌词内容上学唱歌曲，又有图谱的辅助，便于幼儿理解歌词内容，深受幼儿喜欢。在幼儿学会演唱歌曲的基础上让幼儿学会边做动作边演唱。而且需要幼儿拉着圆圈做动作，引导幼儿探索有节奏地走圆，并且要保持队形的完整性，做到手眼协调，具有一定的难度。</w:t>
      </w:r>
    </w:p>
    <w:p w14:paraId="1C6FF552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小班孩子的规则意识不强，不能控制自己的情绪，在唱歌的时候，喜欢随自己的意愿唱，不能控制自己的音量大小，也不能很好地倾听伴奏。有了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之前</w:t>
      </w:r>
      <w:r>
        <w:rPr>
          <w:rFonts w:hint="eastAsia" w:ascii="宋体" w:hAnsi="宋体" w:eastAsia="宋体" w:cs="宋体"/>
          <w:sz w:val="21"/>
          <w:szCs w:val="21"/>
        </w:rPr>
        <w:t>的经验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幼儿虽能够向同一方向走圆，但是控制力还是较差，喜欢随自己的意愿走圆圈，不能在原地转圈。而且部分幼儿不能够一边走圆一边演唱，加上动作就难上加难。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4CD0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168882D4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41830" cy="1456055"/>
                  <wp:effectExtent l="0" t="0" r="1270" b="4445"/>
                  <wp:docPr id="23" name="图片 23" descr="IMG_20240910_093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910_09363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FF05B3B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41830" cy="1456055"/>
                  <wp:effectExtent l="0" t="0" r="1270" b="4445"/>
                  <wp:docPr id="24" name="图片 24" descr="IMG_20240910_093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910_0937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081B47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</w:p>
        </w:tc>
      </w:tr>
    </w:tbl>
    <w:p w14:paraId="54A1B76A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/>
          <w:szCs w:val="21"/>
          <w:lang w:val="en-US" w:eastAsia="zh-CN"/>
        </w:rPr>
        <w:t>在本次活动中，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薛安迪、吴心豪、程宇航、陈弈和、于佳怡、张正尧、鲁佳依、査欣珞、刘昊天、高若柠、丁梓彤、蒋昕乐、高星辰、周茉、姜瑞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能认真倾听音乐伴奏，愿意参加音乐活动。</w:t>
      </w:r>
    </w:p>
    <w:p w14:paraId="7D8A24F5">
      <w:pPr>
        <w:tabs>
          <w:tab w:val="left" w:pos="5178"/>
        </w:tabs>
        <w:bidi w:val="0"/>
        <w:ind w:firstLine="420" w:firstLineChars="2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在本次活动中，能够</w:t>
      </w:r>
      <w:r>
        <w:rPr>
          <w:rFonts w:hint="eastAsia" w:ascii="宋体" w:hAnsi="宋体" w:eastAsia="宋体" w:cs="宋体"/>
          <w:sz w:val="21"/>
          <w:szCs w:val="21"/>
        </w:rPr>
        <w:t>熟悉歌词，能跟随伴奏一边做动作一边演唱歌曲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的幼儿有</w:t>
      </w:r>
      <w:r>
        <w:rPr>
          <w:rFonts w:hint="eastAsia"/>
          <w:sz w:val="21"/>
          <w:szCs w:val="21"/>
          <w:lang w:val="en-US" w:eastAsia="zh-CN"/>
        </w:rPr>
        <w:t>：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季鑫阳、陈语汐、吴宥昕、杨逸慧、高沐泓、崔正轩、林书妤、张伊冉。</w:t>
      </w: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四、午餐活动</w:t>
      </w:r>
    </w:p>
    <w:p w14:paraId="05859FA2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今日午餐：薏米饭、番茄牛肉煲、黄瓜炒鸡蛋，鸡毛菜</w:t>
      </w:r>
      <w:bookmarkStart w:id="0" w:name="_GoBack"/>
      <w:bookmarkEnd w:id="0"/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粉丝汤。</w:t>
      </w:r>
    </w:p>
    <w:p w14:paraId="6DD0D98B">
      <w:pPr>
        <w:tabs>
          <w:tab w:val="left" w:pos="5178"/>
        </w:tabs>
        <w:bidi w:val="0"/>
        <w:ind w:firstLine="420" w:firstLineChars="200"/>
        <w:jc w:val="left"/>
        <w:rPr>
          <w:rFonts w:hint="eastAsia"/>
          <w:sz w:val="21"/>
          <w:szCs w:val="21"/>
          <w:u w:val="single"/>
          <w:lang w:eastAsia="zh-CN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饭菜汤全部独立吃完的幼儿为：</w:t>
      </w:r>
      <w:r>
        <w:rPr>
          <w:rFonts w:hint="eastAsia"/>
          <w:sz w:val="21"/>
          <w:szCs w:val="21"/>
          <w:u w:val="single"/>
          <w:lang w:eastAsia="zh-CN"/>
        </w:rPr>
        <w:t>陈语汐、张正尧、吴宥昕、刘昊天、丁梓彤、蒋昕乐、林书妤、吴心豪。</w:t>
      </w:r>
    </w:p>
    <w:p w14:paraId="3A9ABBD9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基本吃完的幼儿为：</w:t>
      </w:r>
      <w:r>
        <w:rPr>
          <w:rFonts w:hint="eastAsia"/>
          <w:sz w:val="21"/>
          <w:szCs w:val="21"/>
          <w:u w:val="single"/>
          <w:lang w:eastAsia="zh-CN"/>
        </w:rPr>
        <w:t>杨逸慧、薛安迪、程宇航、崔正轩、高沐泓、高若柠、姜瑞。</w:t>
      </w:r>
    </w:p>
    <w:p w14:paraId="62D4EB74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吃了一半的幼儿为：</w:t>
      </w:r>
      <w:r>
        <w:rPr>
          <w:rFonts w:hint="eastAsia"/>
          <w:sz w:val="21"/>
          <w:szCs w:val="21"/>
          <w:u w:val="single"/>
          <w:lang w:eastAsia="zh-CN"/>
        </w:rPr>
        <w:t>高星辰、査欣珞、季鑫阳、陈弈和、于佳怡、鲁佳依、张伊冉、周茉</w:t>
      </w: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五、午睡</w:t>
      </w:r>
    </w:p>
    <w:p w14:paraId="4AB32F36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在12点半前入睡的幼儿为：</w:t>
      </w:r>
      <w:r>
        <w:rPr>
          <w:rFonts w:hint="eastAsia" w:ascii="宋体" w:hAnsi="宋体" w:eastAsia="宋体" w:cs="宋体"/>
          <w:sz w:val="21"/>
          <w:szCs w:val="21"/>
          <w:u w:val="single"/>
        </w:rPr>
        <w:t>周茉、姜瑞、杨逸慧、丁梓彤、吴心豪、季鑫阳、高沐泓、刘昊天、程宇航、于佳怡、崔正轩、张正尧、鲁佳依、陈语汐、査欣珞、吴宥昕、张伊冉、高星辰、高若柠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。</w:t>
      </w:r>
    </w:p>
    <w:p w14:paraId="4282B6A5">
      <w:pPr>
        <w:tabs>
          <w:tab w:val="left" w:pos="5178"/>
        </w:tabs>
        <w:bidi w:val="0"/>
        <w:ind w:firstLine="420" w:firstLineChars="200"/>
        <w:jc w:val="left"/>
        <w:rPr>
          <w:rFonts w:hint="eastAsia" w:eastAsia="宋体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在12：30——13：00之间入睡的幼儿为：</w:t>
      </w:r>
      <w:r>
        <w:rPr>
          <w:rFonts w:hint="eastAsia" w:ascii="宋体" w:hAnsi="宋体" w:eastAsia="宋体" w:cs="宋体"/>
          <w:sz w:val="21"/>
          <w:szCs w:val="21"/>
          <w:u w:val="single"/>
        </w:rPr>
        <w:t>陈弈和、林书妤、蒋昕乐、薛安迪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。</w:t>
      </w:r>
    </w:p>
    <w:p w14:paraId="5A25922B">
      <w:pPr>
        <w:numPr>
          <w:ilvl w:val="0"/>
          <w:numId w:val="0"/>
        </w:numPr>
        <w:tabs>
          <w:tab w:val="left" w:pos="5178"/>
        </w:tabs>
        <w:bidi w:val="0"/>
        <w:ind w:firstLine="480" w:firstLineChars="200"/>
        <w:jc w:val="left"/>
        <w:rPr>
          <w:rFonts w:hint="default" w:ascii="宋体" w:hAnsi="宋体" w:eastAsia="宋体"/>
          <w:sz w:val="24"/>
          <w:lang w:val="en-US" w:eastAsia="zh-CN"/>
        </w:rPr>
      </w:pPr>
    </w:p>
    <w:p w14:paraId="09D85E10">
      <w:pPr>
        <w:spacing w:line="360" w:lineRule="exact"/>
        <w:jc w:val="left"/>
        <w:rPr>
          <w:rFonts w:hint="eastAsia" w:asciiTheme="minorEastAsia" w:hAnsiTheme="minorEastAsia" w:cstheme="minorEastAsia"/>
          <w:szCs w:val="21"/>
        </w:rPr>
      </w:pPr>
    </w:p>
    <w:p w14:paraId="0FCD02B2">
      <w:pPr>
        <w:spacing w:line="360" w:lineRule="exact"/>
        <w:jc w:val="left"/>
        <w:rPr>
          <w:rFonts w:hint="eastAsia" w:ascii="宋体" w:hAnsi="宋体" w:cs="宋体" w:eastAsiaTheme="minorEastAsia"/>
          <w:szCs w:val="21"/>
          <w:lang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xYTAzZDI2OTAzNWZiZDIwMmIzYmQwYjM5OGUxZD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3304250"/>
    <w:rsid w:val="046E5C05"/>
    <w:rsid w:val="04B638C9"/>
    <w:rsid w:val="05A10DA5"/>
    <w:rsid w:val="07B82F8E"/>
    <w:rsid w:val="0A4C4A43"/>
    <w:rsid w:val="0B3B3792"/>
    <w:rsid w:val="0B9F6417"/>
    <w:rsid w:val="0CF31610"/>
    <w:rsid w:val="10BD4852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C7F0C07"/>
    <w:rsid w:val="1CF53D46"/>
    <w:rsid w:val="1CFD45E1"/>
    <w:rsid w:val="1D905DA6"/>
    <w:rsid w:val="1E8C1D8D"/>
    <w:rsid w:val="1EC9725C"/>
    <w:rsid w:val="1EFF45AF"/>
    <w:rsid w:val="1F5F5460"/>
    <w:rsid w:val="20A26F98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30C01DA3"/>
    <w:rsid w:val="336D632F"/>
    <w:rsid w:val="3558482F"/>
    <w:rsid w:val="3707281D"/>
    <w:rsid w:val="375A2FF8"/>
    <w:rsid w:val="38100B82"/>
    <w:rsid w:val="381C405F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34269D5"/>
    <w:rsid w:val="4457445E"/>
    <w:rsid w:val="45191178"/>
    <w:rsid w:val="46390051"/>
    <w:rsid w:val="469279AD"/>
    <w:rsid w:val="47B916B2"/>
    <w:rsid w:val="49200A55"/>
    <w:rsid w:val="49CF51F6"/>
    <w:rsid w:val="49FD0C1A"/>
    <w:rsid w:val="4A0B092E"/>
    <w:rsid w:val="4A7C10A0"/>
    <w:rsid w:val="4DCA5A2D"/>
    <w:rsid w:val="4FD94FB2"/>
    <w:rsid w:val="510C24C5"/>
    <w:rsid w:val="516C34AB"/>
    <w:rsid w:val="52BD60EB"/>
    <w:rsid w:val="55346855"/>
    <w:rsid w:val="554D3EED"/>
    <w:rsid w:val="59C06557"/>
    <w:rsid w:val="5C2A25AC"/>
    <w:rsid w:val="5D192C76"/>
    <w:rsid w:val="5FF05A6E"/>
    <w:rsid w:val="601A7482"/>
    <w:rsid w:val="60DB1B18"/>
    <w:rsid w:val="63302D52"/>
    <w:rsid w:val="656F500C"/>
    <w:rsid w:val="678C62F6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743AAA"/>
    <w:rsid w:val="72F90EF7"/>
    <w:rsid w:val="73C9393E"/>
    <w:rsid w:val="75892893"/>
    <w:rsid w:val="76017D43"/>
    <w:rsid w:val="76826E55"/>
    <w:rsid w:val="77692D7D"/>
    <w:rsid w:val="78061B2A"/>
    <w:rsid w:val="7887268C"/>
    <w:rsid w:val="793D18CD"/>
    <w:rsid w:val="79421D2A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1644</Words>
  <Characters>1669</Characters>
  <Lines>7</Lines>
  <Paragraphs>2</Paragraphs>
  <TotalTime>1</TotalTime>
  <ScaleCrop>false</ScaleCrop>
  <LinksUpToDate>false</LinksUpToDate>
  <CharactersWithSpaces>1670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猪哥</cp:lastModifiedBy>
  <dcterms:modified xsi:type="dcterms:W3CDTF">2024-09-10T05:28:17Z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F4BCA747936E4E26840EA172AF363CFB_13</vt:lpwstr>
  </property>
</Properties>
</file>