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</w:t>
      </w:r>
      <w:bookmarkStart w:id="1" w:name="_GoBack"/>
      <w:bookmarkEnd w:id="1"/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2024年9月3日    星期二    多云 </w:t>
      </w:r>
    </w:p>
    <w:p w14:paraId="1DAEEAE0"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 w14:paraId="0BCF345F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应到23人，实到23人，欢迎小朋们准时来园参加活动！</w:t>
      </w:r>
    </w:p>
    <w:p w14:paraId="005428D5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A9CBE53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户外游戏：</w:t>
      </w:r>
    </w:p>
    <w:p w14:paraId="3C4D1B16">
      <w:pPr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今天我们一起玩了美人鱼滑滑梯，真有趣！</w:t>
      </w:r>
    </w:p>
    <w:p w14:paraId="5C1F740A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IMG_20240903_084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903_0840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IMG_20240903_084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903_0841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IMG_20240903_084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903_0844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E5E9F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</w:p>
    <w:p w14:paraId="23BF2BA1"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午餐活动：</w:t>
      </w:r>
    </w:p>
    <w:bookmarkEnd w:id="0"/>
    <w:p w14:paraId="09C2699E">
      <w:pPr>
        <w:pStyle w:val="4"/>
        <w:spacing w:before="43"/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进入中班小朋友们要开始自主盛饭端菜啦！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其目的在于培养幼儿的自我意识和能力，提高幼儿自我服务能力，帮助孩子们养成节约粮食的意识。</w:t>
      </w:r>
      <w:r>
        <w:rPr>
          <w:rFonts w:hint="eastAsia" w:cs="宋体"/>
          <w:sz w:val="24"/>
          <w:szCs w:val="24"/>
          <w:lang w:val="en-US" w:eastAsia="zh-CN"/>
        </w:rPr>
        <w:t>快来看看我们的活动表现吧！</w:t>
      </w:r>
    </w:p>
    <w:p w14:paraId="3D9663A6">
      <w:pPr>
        <w:pStyle w:val="4"/>
        <w:spacing w:before="43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40903_11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903_1105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40903_110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903_1106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40903_110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903_1108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40903_11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903_1110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40903_11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903_1111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40903_11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903_11123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90476">
      <w:pPr>
        <w:pStyle w:val="4"/>
        <w:spacing w:before="43"/>
        <w:jc w:val="left"/>
        <w:rPr>
          <w:rFonts w:hint="eastAsia" w:cs="宋体"/>
          <w:sz w:val="24"/>
          <w:szCs w:val="24"/>
          <w:lang w:val="en-US" w:eastAsia="zh-CN"/>
        </w:rPr>
      </w:pPr>
    </w:p>
    <w:p w14:paraId="06E1C025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2830ADE4"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1.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t>关于园服的定制，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请订购的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t>家长根据所发的尺码推荐，给孩子选择合适的尺码（不要太大也不要太小）填写在线表格，注意：非质量问题不退不换！园服订购截止时间为9月5日（周四）16：00，还需要订购的家长请尽快填写在线表格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哦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7B2F92"/>
    <w:rsid w:val="01F73688"/>
    <w:rsid w:val="025F09F8"/>
    <w:rsid w:val="02B9714A"/>
    <w:rsid w:val="03061364"/>
    <w:rsid w:val="03164582"/>
    <w:rsid w:val="039313C0"/>
    <w:rsid w:val="039447DF"/>
    <w:rsid w:val="04213C80"/>
    <w:rsid w:val="044E5180"/>
    <w:rsid w:val="04F444CD"/>
    <w:rsid w:val="04FF5EB7"/>
    <w:rsid w:val="057D27FE"/>
    <w:rsid w:val="058D717D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102E00E8"/>
    <w:rsid w:val="106D43EE"/>
    <w:rsid w:val="10877799"/>
    <w:rsid w:val="118458F1"/>
    <w:rsid w:val="11F21BE7"/>
    <w:rsid w:val="11F636CF"/>
    <w:rsid w:val="12587F99"/>
    <w:rsid w:val="12A57D0B"/>
    <w:rsid w:val="13EC623F"/>
    <w:rsid w:val="13F0460B"/>
    <w:rsid w:val="14950BE7"/>
    <w:rsid w:val="15744470"/>
    <w:rsid w:val="162D09FB"/>
    <w:rsid w:val="16783F76"/>
    <w:rsid w:val="16CB1E6E"/>
    <w:rsid w:val="1740285C"/>
    <w:rsid w:val="17CA6043"/>
    <w:rsid w:val="17D2722C"/>
    <w:rsid w:val="186355B4"/>
    <w:rsid w:val="189A07B6"/>
    <w:rsid w:val="189C00F1"/>
    <w:rsid w:val="190B71BC"/>
    <w:rsid w:val="19244C35"/>
    <w:rsid w:val="19595E57"/>
    <w:rsid w:val="19A76BC3"/>
    <w:rsid w:val="19CD72AA"/>
    <w:rsid w:val="1ABA1E12"/>
    <w:rsid w:val="1C423B83"/>
    <w:rsid w:val="1C5554E5"/>
    <w:rsid w:val="1D4B1FC1"/>
    <w:rsid w:val="1D550A26"/>
    <w:rsid w:val="1D617F43"/>
    <w:rsid w:val="1E4D264E"/>
    <w:rsid w:val="1F1522E5"/>
    <w:rsid w:val="1F35139D"/>
    <w:rsid w:val="1F444FF0"/>
    <w:rsid w:val="1FF73F3D"/>
    <w:rsid w:val="20256A93"/>
    <w:rsid w:val="20C52185"/>
    <w:rsid w:val="20D9162C"/>
    <w:rsid w:val="20F54154"/>
    <w:rsid w:val="21D40771"/>
    <w:rsid w:val="21E4207F"/>
    <w:rsid w:val="23D11FFC"/>
    <w:rsid w:val="250636C6"/>
    <w:rsid w:val="261D0995"/>
    <w:rsid w:val="26B711E7"/>
    <w:rsid w:val="26BB2E77"/>
    <w:rsid w:val="27D05536"/>
    <w:rsid w:val="27FE0388"/>
    <w:rsid w:val="289E030A"/>
    <w:rsid w:val="299E5386"/>
    <w:rsid w:val="29B03871"/>
    <w:rsid w:val="29EC76EC"/>
    <w:rsid w:val="2A747421"/>
    <w:rsid w:val="2A957375"/>
    <w:rsid w:val="2B3E52E5"/>
    <w:rsid w:val="2C64664C"/>
    <w:rsid w:val="2C8378F2"/>
    <w:rsid w:val="2DBD38D0"/>
    <w:rsid w:val="2DD95041"/>
    <w:rsid w:val="2E1F142A"/>
    <w:rsid w:val="2E8B0B50"/>
    <w:rsid w:val="2EEB2812"/>
    <w:rsid w:val="2F082A63"/>
    <w:rsid w:val="30375E9C"/>
    <w:rsid w:val="30910385"/>
    <w:rsid w:val="30D73ECD"/>
    <w:rsid w:val="30EE29E5"/>
    <w:rsid w:val="31934A65"/>
    <w:rsid w:val="31E340B8"/>
    <w:rsid w:val="3204623E"/>
    <w:rsid w:val="32BA1727"/>
    <w:rsid w:val="33737DD6"/>
    <w:rsid w:val="338E572E"/>
    <w:rsid w:val="33D0416D"/>
    <w:rsid w:val="33DB646F"/>
    <w:rsid w:val="350663DF"/>
    <w:rsid w:val="35572A2D"/>
    <w:rsid w:val="35856CAC"/>
    <w:rsid w:val="365C3F6C"/>
    <w:rsid w:val="36B43ED1"/>
    <w:rsid w:val="36B84F02"/>
    <w:rsid w:val="37406369"/>
    <w:rsid w:val="38D653C6"/>
    <w:rsid w:val="39716993"/>
    <w:rsid w:val="39E64546"/>
    <w:rsid w:val="39F82D8A"/>
    <w:rsid w:val="39FC1F9F"/>
    <w:rsid w:val="3A911DEF"/>
    <w:rsid w:val="3AA335EE"/>
    <w:rsid w:val="3ADB0022"/>
    <w:rsid w:val="3B332808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7861BE0"/>
    <w:rsid w:val="487578D5"/>
    <w:rsid w:val="49340FF2"/>
    <w:rsid w:val="4A196015"/>
    <w:rsid w:val="4AFA649A"/>
    <w:rsid w:val="4B4927E3"/>
    <w:rsid w:val="4B6525EE"/>
    <w:rsid w:val="4BB40C7D"/>
    <w:rsid w:val="4BF555CE"/>
    <w:rsid w:val="4C523EBC"/>
    <w:rsid w:val="4C700AC8"/>
    <w:rsid w:val="4D8F1EE6"/>
    <w:rsid w:val="4DB94B27"/>
    <w:rsid w:val="4DFD7BBD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906B74"/>
    <w:rsid w:val="54C93E2F"/>
    <w:rsid w:val="54EB3030"/>
    <w:rsid w:val="54FC41C6"/>
    <w:rsid w:val="56010E2D"/>
    <w:rsid w:val="56101E43"/>
    <w:rsid w:val="56286794"/>
    <w:rsid w:val="56DD0E82"/>
    <w:rsid w:val="57A0617F"/>
    <w:rsid w:val="58903FA4"/>
    <w:rsid w:val="5895693F"/>
    <w:rsid w:val="58C641AF"/>
    <w:rsid w:val="5943175D"/>
    <w:rsid w:val="5AF15247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5FA31A3"/>
    <w:rsid w:val="660F30F2"/>
    <w:rsid w:val="66C26E64"/>
    <w:rsid w:val="68756EA6"/>
    <w:rsid w:val="688E6D51"/>
    <w:rsid w:val="6891027A"/>
    <w:rsid w:val="68D762A5"/>
    <w:rsid w:val="69455CDF"/>
    <w:rsid w:val="69804104"/>
    <w:rsid w:val="699B0B42"/>
    <w:rsid w:val="69FA2F27"/>
    <w:rsid w:val="6A2C1D99"/>
    <w:rsid w:val="6B5865F5"/>
    <w:rsid w:val="6B841545"/>
    <w:rsid w:val="6B8E34CD"/>
    <w:rsid w:val="6B9F6CC6"/>
    <w:rsid w:val="6BE653D7"/>
    <w:rsid w:val="6C1F7C61"/>
    <w:rsid w:val="6D266652"/>
    <w:rsid w:val="6D271CAA"/>
    <w:rsid w:val="6D8055AC"/>
    <w:rsid w:val="6DA3430D"/>
    <w:rsid w:val="6E384436"/>
    <w:rsid w:val="6F1F1ECC"/>
    <w:rsid w:val="6FBC7077"/>
    <w:rsid w:val="70341FB0"/>
    <w:rsid w:val="70E635CC"/>
    <w:rsid w:val="719F4012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92EBE"/>
    <w:rsid w:val="78836028"/>
    <w:rsid w:val="78BF4DE7"/>
    <w:rsid w:val="7922042A"/>
    <w:rsid w:val="79342EF3"/>
    <w:rsid w:val="79C33873"/>
    <w:rsid w:val="7A824313"/>
    <w:rsid w:val="7AEB36F3"/>
    <w:rsid w:val="7D495706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271</Characters>
  <Lines>0</Lines>
  <Paragraphs>0</Paragraphs>
  <TotalTime>1</TotalTime>
  <ScaleCrop>false</ScaleCrop>
  <LinksUpToDate>false</LinksUpToDate>
  <CharactersWithSpaces>288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2024-09-10T05:22:40Z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336C493869B345519881A7E7F5674ECA</vt:lpwstr>
  </property>
</Properties>
</file>