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27" w:rsidRDefault="00637E27">
      <w:pPr>
        <w:jc w:val="center"/>
        <w:rPr>
          <w:rFonts w:ascii="黑体" w:eastAsia="黑体"/>
          <w:b/>
          <w:sz w:val="32"/>
          <w:szCs w:val="32"/>
        </w:rPr>
      </w:pPr>
    </w:p>
    <w:p w:rsidR="00637E27" w:rsidRDefault="007506C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常州市新北区西夏墅初级中学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24</w:t>
      </w:r>
      <w:r>
        <w:rPr>
          <w:rFonts w:ascii="黑体" w:eastAsia="黑体" w:hint="eastAsia"/>
          <w:b/>
          <w:sz w:val="32"/>
          <w:szCs w:val="32"/>
        </w:rPr>
        <w:t>-20</w:t>
      </w:r>
      <w:r>
        <w:rPr>
          <w:rFonts w:ascii="黑体" w:eastAsia="黑体" w:hint="eastAsia"/>
          <w:b/>
          <w:sz w:val="32"/>
          <w:szCs w:val="32"/>
        </w:rPr>
        <w:t>25</w:t>
      </w:r>
      <w:r>
        <w:rPr>
          <w:rFonts w:ascii="黑体" w:eastAsia="黑体" w:hint="eastAsia"/>
          <w:b/>
          <w:sz w:val="32"/>
          <w:szCs w:val="32"/>
        </w:rPr>
        <w:t>学</w:t>
      </w:r>
      <w:r>
        <w:rPr>
          <w:rFonts w:ascii="黑体" w:eastAsia="黑体" w:hint="eastAsia"/>
          <w:b/>
          <w:sz w:val="32"/>
          <w:szCs w:val="32"/>
        </w:rPr>
        <w:t>年</w:t>
      </w:r>
      <w:r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一</w:t>
      </w:r>
      <w:r>
        <w:rPr>
          <w:rFonts w:ascii="黑体" w:eastAsia="黑体" w:hint="eastAsia"/>
          <w:b/>
          <w:sz w:val="32"/>
          <w:szCs w:val="32"/>
        </w:rPr>
        <w:t>学期</w:t>
      </w:r>
    </w:p>
    <w:p w:rsidR="00637E27" w:rsidRDefault="007506CB">
      <w:pPr>
        <w:jc w:val="center"/>
      </w:pPr>
      <w:r>
        <w:rPr>
          <w:rFonts w:ascii="黑体" w:eastAsia="黑体" w:hint="eastAsia"/>
          <w:b/>
          <w:sz w:val="32"/>
          <w:szCs w:val="32"/>
        </w:rPr>
        <w:t>校级公开课安排表</w:t>
      </w:r>
    </w:p>
    <w:tbl>
      <w:tblPr>
        <w:tblpPr w:leftFromText="180" w:rightFromText="180" w:vertAnchor="text" w:horzAnchor="page" w:tblpX="2250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5837"/>
        <w:gridCol w:w="1154"/>
      </w:tblGrid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5837" w:type="dxa"/>
            <w:vAlign w:val="center"/>
          </w:tcPr>
          <w:p w:rsidR="00637E27" w:rsidRDefault="007506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开课教师</w:t>
            </w:r>
          </w:p>
        </w:tc>
        <w:tc>
          <w:tcPr>
            <w:tcW w:w="1154" w:type="dxa"/>
            <w:vAlign w:val="center"/>
          </w:tcPr>
          <w:p w:rsidR="00637E27" w:rsidRDefault="007506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837" w:type="dxa"/>
          </w:tcPr>
          <w:p w:rsidR="00637E27" w:rsidRDefault="00637E27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丁玉龙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szCs w:val="21"/>
              </w:rPr>
              <w:t>曹宣</w:t>
            </w:r>
            <w:r w:rsidR="00692E1C">
              <w:rPr>
                <w:szCs w:val="21"/>
              </w:rPr>
              <w:t xml:space="preserve">  </w:t>
            </w:r>
            <w:r>
              <w:rPr>
                <w:szCs w:val="21"/>
              </w:rPr>
              <w:t>赵刚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吴珍琰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潘志强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杨亚刚</w:t>
            </w:r>
            <w:r w:rsidR="00692E1C">
              <w:rPr>
                <w:rFonts w:hint="eastAsia"/>
                <w:szCs w:val="21"/>
              </w:rPr>
              <w:t xml:space="preserve"> </w:t>
            </w:r>
            <w:r w:rsidR="00692E1C">
              <w:rPr>
                <w:szCs w:val="21"/>
              </w:rPr>
              <w:t xml:space="preserve"> </w:t>
            </w:r>
            <w:r w:rsidR="00692E1C">
              <w:rPr>
                <w:rFonts w:hint="eastAsia"/>
                <w:szCs w:val="21"/>
              </w:rPr>
              <w:t>恽彩琴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眭亚燕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祁建峰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言菊香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rPr>
          <w:trHeight w:val="287"/>
        </w:trPr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837" w:type="dxa"/>
          </w:tcPr>
          <w:p w:rsidR="00637E27" w:rsidRDefault="007506CB" w:rsidP="00692E1C">
            <w:pPr>
              <w:rPr>
                <w:szCs w:val="21"/>
              </w:rPr>
            </w:pPr>
            <w:r>
              <w:rPr>
                <w:szCs w:val="21"/>
              </w:rPr>
              <w:t>谢正委</w:t>
            </w:r>
            <w:r w:rsidR="00692E1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邹腾云</w:t>
            </w:r>
            <w:r w:rsidR="00692E1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吕惠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薛红娟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rPr>
          <w:trHeight w:val="287"/>
        </w:trPr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837" w:type="dxa"/>
          </w:tcPr>
          <w:p w:rsidR="00637E27" w:rsidRDefault="007506CB" w:rsidP="00692E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顾建飞</w:t>
            </w:r>
            <w:r w:rsidR="00692E1C">
              <w:rPr>
                <w:rFonts w:hint="eastAsia"/>
                <w:szCs w:val="21"/>
              </w:rPr>
              <w:t xml:space="preserve"> </w:t>
            </w:r>
            <w:r w:rsidR="00692E1C">
              <w:rPr>
                <w:szCs w:val="21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谢小芬</w:t>
            </w:r>
            <w:r w:rsidR="00692E1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黄红云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邵红娟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837" w:type="dxa"/>
          </w:tcPr>
          <w:p w:rsidR="00637E27" w:rsidRDefault="00637E27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俞琴贤</w:t>
            </w:r>
            <w:r w:rsidR="00692E1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何姝勤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王泳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巢立群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szCs w:val="21"/>
              </w:rPr>
              <w:t>邹青</w:t>
            </w:r>
            <w:r w:rsidR="00692E1C">
              <w:rPr>
                <w:szCs w:val="21"/>
              </w:rPr>
              <w:t xml:space="preserve">  </w:t>
            </w:r>
            <w:r>
              <w:rPr>
                <w:szCs w:val="21"/>
              </w:rPr>
              <w:t>张弦</w:t>
            </w:r>
            <w:r>
              <w:rPr>
                <w:szCs w:val="21"/>
              </w:rPr>
              <w:t xml:space="preserve"> </w:t>
            </w:r>
            <w:r w:rsidR="00692E1C">
              <w:rPr>
                <w:szCs w:val="21"/>
              </w:rPr>
              <w:t xml:space="preserve"> </w:t>
            </w:r>
            <w:r w:rsidR="00692E1C">
              <w:rPr>
                <w:rFonts w:hint="eastAsia"/>
                <w:szCs w:val="21"/>
              </w:rPr>
              <w:t>商兰芬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rPr>
          <w:trHeight w:val="317"/>
        </w:trPr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szCs w:val="21"/>
              </w:rPr>
              <w:t>乔含斐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丁丽霞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谢婉清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徐丽萍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黄叶红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周子璐</w:t>
            </w:r>
            <w:r w:rsidR="00692E1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唐立峰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szCs w:val="21"/>
              </w:rPr>
              <w:t>盛妍青</w:t>
            </w:r>
            <w:r w:rsidR="00692E1C">
              <w:rPr>
                <w:szCs w:val="21"/>
              </w:rPr>
              <w:t xml:space="preserve">  </w:t>
            </w:r>
            <w:r>
              <w:rPr>
                <w:szCs w:val="21"/>
              </w:rPr>
              <w:t>张红玉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陈冬玉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孙燕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毛丽霞</w:t>
            </w:r>
            <w:r w:rsidR="00692E1C">
              <w:rPr>
                <w:szCs w:val="21"/>
              </w:rPr>
              <w:t xml:space="preserve">  </w:t>
            </w:r>
            <w:r>
              <w:rPr>
                <w:szCs w:val="21"/>
              </w:rPr>
              <w:t>孔春霞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rPr>
          <w:trHeight w:val="287"/>
        </w:trPr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szCs w:val="21"/>
              </w:rPr>
              <w:t>费小芳</w:t>
            </w:r>
            <w:r w:rsidR="00692E1C">
              <w:rPr>
                <w:rFonts w:hint="eastAsia"/>
                <w:szCs w:val="21"/>
              </w:rPr>
              <w:t xml:space="preserve"> </w:t>
            </w:r>
            <w:r w:rsidR="00692E1C">
              <w:rPr>
                <w:szCs w:val="21"/>
              </w:rPr>
              <w:t xml:space="preserve"> </w:t>
            </w:r>
            <w:r w:rsidR="00692E1C">
              <w:rPr>
                <w:rFonts w:hint="eastAsia"/>
                <w:szCs w:val="21"/>
              </w:rPr>
              <w:t>刘正玉</w:t>
            </w:r>
            <w:bookmarkStart w:id="0" w:name="_GoBack"/>
            <w:bookmarkEnd w:id="0"/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rPr>
          <w:trHeight w:val="287"/>
        </w:trPr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szCs w:val="21"/>
              </w:rPr>
              <w:t>郑建刚</w:t>
            </w:r>
            <w:r w:rsidR="00692E1C">
              <w:rPr>
                <w:szCs w:val="21"/>
              </w:rPr>
              <w:t xml:space="preserve">  </w:t>
            </w:r>
            <w:r>
              <w:rPr>
                <w:szCs w:val="21"/>
              </w:rPr>
              <w:t>恽红娟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殷宏伟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杨振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rPr>
          <w:trHeight w:val="287"/>
        </w:trPr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szCs w:val="21"/>
              </w:rPr>
              <w:t>周晓东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rPr>
          <w:trHeight w:val="287"/>
        </w:trPr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837" w:type="dxa"/>
          </w:tcPr>
          <w:p w:rsidR="00637E27" w:rsidRDefault="007506CB">
            <w:pPr>
              <w:rPr>
                <w:szCs w:val="21"/>
              </w:rPr>
            </w:pPr>
            <w:r>
              <w:rPr>
                <w:szCs w:val="21"/>
              </w:rPr>
              <w:t>季海燕</w:t>
            </w: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  <w:tr w:rsidR="00637E27">
        <w:trPr>
          <w:trHeight w:val="287"/>
        </w:trPr>
        <w:tc>
          <w:tcPr>
            <w:tcW w:w="749" w:type="dxa"/>
            <w:vAlign w:val="center"/>
          </w:tcPr>
          <w:p w:rsidR="00637E27" w:rsidRDefault="00750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837" w:type="dxa"/>
          </w:tcPr>
          <w:p w:rsidR="00637E27" w:rsidRDefault="00637E27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37E27" w:rsidRDefault="00637E27">
            <w:pPr>
              <w:jc w:val="center"/>
              <w:rPr>
                <w:szCs w:val="21"/>
              </w:rPr>
            </w:pPr>
          </w:p>
        </w:tc>
      </w:tr>
    </w:tbl>
    <w:p w:rsidR="00637E27" w:rsidRDefault="00637E27"/>
    <w:p w:rsidR="00637E27" w:rsidRDefault="007506CB">
      <w:pPr>
        <w:ind w:leftChars="228" w:left="479"/>
        <w:rPr>
          <w:sz w:val="24"/>
        </w:rPr>
      </w:pPr>
      <w:r>
        <w:rPr>
          <w:rFonts w:hint="eastAsia"/>
          <w:sz w:val="24"/>
        </w:rPr>
        <w:t>说明：</w:t>
      </w:r>
    </w:p>
    <w:p w:rsidR="00637E27" w:rsidRDefault="007506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开课</w:t>
      </w:r>
      <w:r>
        <w:rPr>
          <w:rFonts w:hint="eastAsia"/>
          <w:b/>
          <w:bCs/>
          <w:sz w:val="24"/>
        </w:rPr>
        <w:t>前一</w:t>
      </w:r>
      <w:r>
        <w:rPr>
          <w:rFonts w:hint="eastAsia"/>
          <w:b/>
          <w:bCs/>
          <w:sz w:val="24"/>
        </w:rPr>
        <w:t>周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周五放学前</w:t>
      </w:r>
      <w:r>
        <w:rPr>
          <w:rFonts w:hint="eastAsia"/>
          <w:sz w:val="24"/>
        </w:rPr>
        <w:t>请相关教研组长关注教师发展处所建的在线文档，及时填写好开课信息（开课老师姓名、班级、上课内容等），开课老师（女教师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周岁，男教师</w:t>
      </w:r>
      <w:r>
        <w:rPr>
          <w:rFonts w:hint="eastAsia"/>
          <w:sz w:val="24"/>
        </w:rPr>
        <w:t>53</w:t>
      </w:r>
      <w:r>
        <w:rPr>
          <w:rFonts w:hint="eastAsia"/>
          <w:sz w:val="24"/>
        </w:rPr>
        <w:t>周岁以上的自愿开设）上课时间为单周教研组活动时段的第一节课，请提前联系课程发展处调好课务，开课结束后到指定活动地点进一步研讨。</w:t>
      </w:r>
    </w:p>
    <w:p w:rsidR="00637E27" w:rsidRDefault="007506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每次活动结束后，教研组长负责整理并保管好公开课教案、评价表、签到表、活动照片等相关资料，</w:t>
      </w:r>
      <w:r>
        <w:rPr>
          <w:rFonts w:hint="eastAsia"/>
          <w:sz w:val="24"/>
        </w:rPr>
        <w:t>以便学期结束时考核。</w:t>
      </w:r>
    </w:p>
    <w:p w:rsidR="00637E27" w:rsidRDefault="007506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若活动当天指定活动地点临时有其他安排，可到行政五楼会议室进行教研活动。</w:t>
      </w:r>
    </w:p>
    <w:p w:rsidR="00637E27" w:rsidRDefault="00637E27">
      <w:pPr>
        <w:spacing w:line="400" w:lineRule="exact"/>
        <w:jc w:val="right"/>
        <w:rPr>
          <w:sz w:val="24"/>
        </w:rPr>
      </w:pPr>
    </w:p>
    <w:p w:rsidR="00637E27" w:rsidRDefault="007506CB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常州市新北区</w:t>
      </w:r>
      <w:r>
        <w:rPr>
          <w:rFonts w:hint="eastAsia"/>
          <w:sz w:val="24"/>
        </w:rPr>
        <w:t>西夏墅初级中学教师发展处</w:t>
      </w:r>
    </w:p>
    <w:p w:rsidR="00637E27" w:rsidRDefault="007506CB"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</w:p>
    <w:p w:rsidR="00637E27" w:rsidRDefault="00637E27">
      <w:pPr>
        <w:ind w:firstLine="480"/>
        <w:jc w:val="right"/>
        <w:rPr>
          <w:sz w:val="24"/>
        </w:rPr>
      </w:pPr>
    </w:p>
    <w:p w:rsidR="00637E27" w:rsidRDefault="007506CB">
      <w:pPr>
        <w:ind w:firstLine="480"/>
        <w:jc w:val="right"/>
        <w:rPr>
          <w:sz w:val="24"/>
        </w:rPr>
      </w:pPr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55880</wp:posOffset>
            </wp:positionV>
            <wp:extent cx="5143500" cy="1881505"/>
            <wp:effectExtent l="0" t="0" r="0" b="10795"/>
            <wp:wrapTopAndBottom/>
            <wp:docPr id="2" name="图片 2" descr="mmexport169363056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mmexport1693630562465"/>
                    <pic:cNvPicPr>
                      <a:picLocks noChangeAspect="1"/>
                    </pic:cNvPicPr>
                  </pic:nvPicPr>
                  <pic:blipFill>
                    <a:blip r:embed="rId6"/>
                    <a:srcRect b="4668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7E27" w:rsidRDefault="00637E27"/>
    <w:sectPr w:rsidR="00637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CB" w:rsidRDefault="007506CB">
      <w:r>
        <w:separator/>
      </w:r>
    </w:p>
  </w:endnote>
  <w:endnote w:type="continuationSeparator" w:id="0">
    <w:p w:rsidR="007506CB" w:rsidRDefault="007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27" w:rsidRDefault="00637E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27" w:rsidRDefault="00637E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CB" w:rsidRDefault="007506CB">
      <w:r>
        <w:separator/>
      </w:r>
    </w:p>
  </w:footnote>
  <w:footnote w:type="continuationSeparator" w:id="0">
    <w:p w:rsidR="007506CB" w:rsidRDefault="007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27" w:rsidRDefault="00637E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27" w:rsidRDefault="00637E2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27" w:rsidRDefault="00637E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27"/>
    <w:rsid w:val="00637E27"/>
    <w:rsid w:val="00692E1C"/>
    <w:rsid w:val="007506CB"/>
    <w:rsid w:val="008766DD"/>
    <w:rsid w:val="02634CF2"/>
    <w:rsid w:val="03243A55"/>
    <w:rsid w:val="03456E04"/>
    <w:rsid w:val="03F543F7"/>
    <w:rsid w:val="04044A48"/>
    <w:rsid w:val="04861F75"/>
    <w:rsid w:val="05416B4E"/>
    <w:rsid w:val="05C74BA2"/>
    <w:rsid w:val="08E0085C"/>
    <w:rsid w:val="090D69E6"/>
    <w:rsid w:val="09671EB5"/>
    <w:rsid w:val="0B267117"/>
    <w:rsid w:val="0B364B11"/>
    <w:rsid w:val="0B9642C1"/>
    <w:rsid w:val="0C712D1D"/>
    <w:rsid w:val="0DA86522"/>
    <w:rsid w:val="0DBE54B7"/>
    <w:rsid w:val="0E7E1E93"/>
    <w:rsid w:val="0EC04E80"/>
    <w:rsid w:val="103C1144"/>
    <w:rsid w:val="10827070"/>
    <w:rsid w:val="10A55BEB"/>
    <w:rsid w:val="12696090"/>
    <w:rsid w:val="14FD5E25"/>
    <w:rsid w:val="18E17E04"/>
    <w:rsid w:val="192D7310"/>
    <w:rsid w:val="1CD37544"/>
    <w:rsid w:val="1CE535E4"/>
    <w:rsid w:val="1D5939A6"/>
    <w:rsid w:val="1D846C52"/>
    <w:rsid w:val="1D996F4A"/>
    <w:rsid w:val="1E803385"/>
    <w:rsid w:val="1F066BFA"/>
    <w:rsid w:val="1FF56427"/>
    <w:rsid w:val="212B6248"/>
    <w:rsid w:val="219926D1"/>
    <w:rsid w:val="21E656C3"/>
    <w:rsid w:val="22F21BC5"/>
    <w:rsid w:val="240F6012"/>
    <w:rsid w:val="24443A83"/>
    <w:rsid w:val="25235A0D"/>
    <w:rsid w:val="27934B9B"/>
    <w:rsid w:val="28AC7705"/>
    <w:rsid w:val="28FC2FDA"/>
    <w:rsid w:val="290175A8"/>
    <w:rsid w:val="29EC5B10"/>
    <w:rsid w:val="2B1E21A8"/>
    <w:rsid w:val="2C2C5ADF"/>
    <w:rsid w:val="2C634A58"/>
    <w:rsid w:val="2CF01C80"/>
    <w:rsid w:val="2D9B410D"/>
    <w:rsid w:val="2E1E5E95"/>
    <w:rsid w:val="30E97441"/>
    <w:rsid w:val="30F15BD9"/>
    <w:rsid w:val="320B4A4C"/>
    <w:rsid w:val="33462EE0"/>
    <w:rsid w:val="340907A6"/>
    <w:rsid w:val="347C1C72"/>
    <w:rsid w:val="36E56ABF"/>
    <w:rsid w:val="376A1B9E"/>
    <w:rsid w:val="37D90EE2"/>
    <w:rsid w:val="38ED793C"/>
    <w:rsid w:val="39275B89"/>
    <w:rsid w:val="3A761C00"/>
    <w:rsid w:val="3BA948AE"/>
    <w:rsid w:val="3EED2AD1"/>
    <w:rsid w:val="3F5A5A83"/>
    <w:rsid w:val="3FCB10CF"/>
    <w:rsid w:val="41773F7F"/>
    <w:rsid w:val="4281538B"/>
    <w:rsid w:val="43B43A8C"/>
    <w:rsid w:val="44243A7E"/>
    <w:rsid w:val="44D91F5D"/>
    <w:rsid w:val="46036F55"/>
    <w:rsid w:val="4632234D"/>
    <w:rsid w:val="46AA6CB0"/>
    <w:rsid w:val="46AF7594"/>
    <w:rsid w:val="47CC434C"/>
    <w:rsid w:val="4A04293D"/>
    <w:rsid w:val="4A6A42EC"/>
    <w:rsid w:val="4C2E0D64"/>
    <w:rsid w:val="4D6971AC"/>
    <w:rsid w:val="4D8E0F4E"/>
    <w:rsid w:val="4E632CF3"/>
    <w:rsid w:val="4EDB1CEC"/>
    <w:rsid w:val="4F1024BE"/>
    <w:rsid w:val="507A33E9"/>
    <w:rsid w:val="52A57A6C"/>
    <w:rsid w:val="539E2468"/>
    <w:rsid w:val="5655677B"/>
    <w:rsid w:val="58D373D5"/>
    <w:rsid w:val="59070EE7"/>
    <w:rsid w:val="591A7DD1"/>
    <w:rsid w:val="596A0AE8"/>
    <w:rsid w:val="5C905E1D"/>
    <w:rsid w:val="63A60C97"/>
    <w:rsid w:val="63C23DD3"/>
    <w:rsid w:val="64AD4E8F"/>
    <w:rsid w:val="6571493B"/>
    <w:rsid w:val="66853921"/>
    <w:rsid w:val="67065277"/>
    <w:rsid w:val="67AE1315"/>
    <w:rsid w:val="68270A04"/>
    <w:rsid w:val="685C1DC4"/>
    <w:rsid w:val="694B364E"/>
    <w:rsid w:val="6A1F3B9D"/>
    <w:rsid w:val="6AFA275F"/>
    <w:rsid w:val="6C6628E5"/>
    <w:rsid w:val="6CA95D6D"/>
    <w:rsid w:val="6E277403"/>
    <w:rsid w:val="6EEF5C18"/>
    <w:rsid w:val="706F631D"/>
    <w:rsid w:val="71200591"/>
    <w:rsid w:val="717C213A"/>
    <w:rsid w:val="71C04629"/>
    <w:rsid w:val="722054A1"/>
    <w:rsid w:val="72BE056D"/>
    <w:rsid w:val="732B6492"/>
    <w:rsid w:val="735A25ED"/>
    <w:rsid w:val="741863C6"/>
    <w:rsid w:val="74ED13A4"/>
    <w:rsid w:val="755D5335"/>
    <w:rsid w:val="75A84B15"/>
    <w:rsid w:val="784277CC"/>
    <w:rsid w:val="78C945D2"/>
    <w:rsid w:val="79163068"/>
    <w:rsid w:val="7BEB5111"/>
    <w:rsid w:val="7BF04C7B"/>
    <w:rsid w:val="7F7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ED2F4"/>
  <w15:docId w15:val="{80B54E07-E01D-4DF2-A6CF-3E5D2517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2024-09-10T08:10:00Z</dcterms:created>
  <dcterms:modified xsi:type="dcterms:W3CDTF">2024-09-10T00:12:00Z</dcterms:modified>
</cp:coreProperties>
</file>