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0616EADB">
      <w:pPr>
        <w:jc w:val="center"/>
        <w:rPr>
          <w:b/>
          <w:bCs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inline distT="0" distB="0" distL="114300" distR="114300">
            <wp:extent cx="5899150" cy="7865745"/>
            <wp:effectExtent l="0" t="0" r="6350" b="8255"/>
            <wp:docPr id="1" name="图片 1" descr="C:/Users/杨小慧/Desktop/动态照片/IMG_3598.JPGIMG_3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杨小慧/Desktop/动态照片/IMG_3598.JPGIMG_3598"/>
                    <pic:cNvPicPr>
                      <a:picLocks noChangeAspect="1"/>
                    </pic:cNvPicPr>
                  </pic:nvPicPr>
                  <pic:blipFill>
                    <a:blip r:embed="rId4"/>
                    <a:srcRect t="5" b="5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786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今日来园2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人，</w:t>
      </w:r>
      <w:r>
        <w:rPr>
          <w:rFonts w:ascii="宋体" w:hAnsi="宋体" w:eastAsia="宋体" w:cs="宋体"/>
          <w:szCs w:val="21"/>
        </w:rPr>
        <w:t>通过我们老师的观察记录，也可以发现小</w:t>
      </w:r>
      <w:r>
        <w:rPr>
          <w:rFonts w:hint="eastAsia" w:ascii="宋体" w:hAnsi="宋体" w:eastAsia="宋体" w:cs="宋体"/>
          <w:szCs w:val="21"/>
          <w:lang w:val="en-US" w:eastAsia="zh-CN"/>
        </w:rPr>
        <w:t>二</w:t>
      </w:r>
      <w:r>
        <w:rPr>
          <w:rFonts w:ascii="宋体" w:hAnsi="宋体" w:eastAsia="宋体" w:cs="宋体"/>
          <w:szCs w:val="21"/>
        </w:rPr>
        <w:t>班的宝贝们大部分孩子的适应能力都很强，有较好的生活自理能力和用餐习惯</w:t>
      </w:r>
      <w:r>
        <w:rPr>
          <w:rFonts w:hint="eastAsia" w:ascii="宋体" w:hAnsi="宋体" w:eastAsia="宋体" w:cs="宋体"/>
          <w:szCs w:val="21"/>
        </w:rPr>
        <w:t>。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入园情绪：大部分的孩子在入园时的情绪是比较稳定的，只有个别幼儿在门口比较抗拒，哭闹。</w:t>
      </w:r>
    </w:p>
    <w:p w14:paraId="0E0C4EF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园内情绪：</w:t>
      </w:r>
      <w:r>
        <w:rPr>
          <w:rFonts w:hint="eastAsia" w:ascii="宋体" w:hAnsi="宋体" w:eastAsia="宋体" w:cs="宋体"/>
          <w:szCs w:val="21"/>
          <w:lang w:val="en-US" w:eastAsia="zh-CN"/>
        </w:rPr>
        <w:t>通过一周的幼儿园生活，孩子们已经可以</w:t>
      </w:r>
      <w:r>
        <w:rPr>
          <w:rFonts w:hint="eastAsia" w:ascii="宋体" w:hAnsi="宋体" w:eastAsia="宋体" w:cs="宋体"/>
          <w:szCs w:val="21"/>
        </w:rPr>
        <w:t>去选择自己喜欢的游戏玩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表扬曾珞柠、潘言恩、魏璟炎、左晨昕</w:t>
      </w:r>
      <w:bookmarkStart w:id="0" w:name="_GoBack"/>
      <w:bookmarkEnd w:id="0"/>
      <w:r>
        <w:rPr>
          <w:rFonts w:hint="eastAsia" w:ascii="宋体" w:hAnsi="宋体" w:eastAsia="宋体" w:cs="宋体"/>
          <w:szCs w:val="21"/>
          <w:lang w:val="en-US" w:eastAsia="zh-CN"/>
        </w:rPr>
        <w:t>、范宥泽、常祈安听到音乐主动将玩具送回家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  <w:szCs w:val="21"/>
          <w:lang w:val="en-US" w:eastAsia="zh-CN"/>
        </w:rPr>
        <w:t>徐一凯</w:t>
      </w:r>
      <w:r>
        <w:rPr>
          <w:rFonts w:hint="eastAsia" w:ascii="宋体" w:hAnsi="宋体" w:eastAsia="宋体" w:cs="宋体"/>
          <w:szCs w:val="21"/>
        </w:rPr>
        <w:t>后期会间断出现哭闹的情况。</w:t>
      </w:r>
      <w:r>
        <w:rPr>
          <w:rFonts w:hint="eastAsia" w:ascii="宋体" w:hAnsi="宋体" w:eastAsia="宋体" w:cs="宋体"/>
          <w:szCs w:val="21"/>
          <w:lang w:val="en-US" w:eastAsia="zh-CN"/>
        </w:rPr>
        <w:t>徐一凯、</w:t>
      </w:r>
      <w:r>
        <w:rPr>
          <w:rFonts w:hint="eastAsia" w:ascii="宋体" w:hAnsi="宋体" w:eastAsia="宋体" w:cs="宋体"/>
          <w:szCs w:val="21"/>
        </w:rPr>
        <w:t>午睡出现哭闹，在老师陪同后有所好转。</w:t>
      </w:r>
    </w:p>
    <w:p w14:paraId="10C6C6CA">
      <w:pPr>
        <w:rPr>
          <w:lang w:eastAsia="zh-Hans"/>
        </w:rPr>
      </w:pPr>
    </w:p>
    <w:p w14:paraId="6EF53CE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tbl>
      <w:tblPr>
        <w:tblStyle w:val="3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6230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072D192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4569850" name="图片 24569850" descr="C:/Users/杨小慧/Desktop/动态照片/IMG_3535.JPGIMG_3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动态照片/IMG_3535.JPGIMG_35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38DD4C6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32897752" name="图片 1032897752" descr="C:/Users/杨小慧/Desktop/动态照片/IMG_3539.JPGIMG_3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动态照片/IMG_3539.JPGIMG_35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F4D5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38078D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864040139" name="图片 1864040139" descr="C:/Users/杨小慧/Desktop/动态照片/IMG_3540.JPGIMG_3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动态照片/IMG_3540.JPGIMG_35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2D5AF4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音乐律动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拉拉手</w:t>
      </w:r>
    </w:p>
    <w:p w14:paraId="404F5B06">
      <w:pPr>
        <w:ind w:firstLine="480" w:firstLineChars="200"/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歌曲《拉拉手》旋律欢快、节奏感较强且易于分辨，歌词简单易懂、朗朗上口，适合小班孩子演唱。本次活动引导幼儿在欣赏歌曲、理解歌词内容上学唱歌曲，又有图谱的辅助，便于幼儿理解歌词内容，深受幼儿喜欢。在幼儿学会演唱歌曲的基础上让幼儿学会边做动作边演唱。而且需要幼儿拉着圆圈做动作，引导幼儿探索有节奏地走圆，并且要保持队形的完整性，做到手眼协调，具有一定的难度。</w:t>
      </w:r>
    </w:p>
    <w:p w14:paraId="62481394">
      <w:pPr>
        <w:ind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小班孩子的规则意识不强，不能控制自己的情绪，在唱歌的时候，喜欢随自己的意愿唱，不能控制自己的音量大小，也不能很好地倾听伴奏。有了前几周的经验幼儿虽能够向同一方向走圆，但是控制力还是较差，喜欢随自己的意愿走圆圈，不能在原地转圈。而且部分幼儿不能够一边走圆一边演唱，加上动作就难上加难。活动中大部分幼儿很喜欢听故事，</w:t>
      </w:r>
      <w:r>
        <w:rPr>
          <w:rFonts w:hint="eastAsia" w:asciiTheme="majorEastAsia" w:hAnsiTheme="majorEastAsia" w:eastAsiaTheme="majorEastAsia"/>
          <w:sz w:val="24"/>
        </w:rPr>
        <w:t>表扬</w:t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t>吴玥兮、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承芮伊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常祈安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李舒扬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郑宇函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左晨昕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程墨桐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陈望舒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卢欣悦、王若萱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曾珞柠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李一诺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王劲霖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周荣安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王耀泽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范宥泽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魏璟炎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杨承明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潘言恩、吴梓溪、莫梓涵、王天乐、严子沐。</w:t>
      </w:r>
    </w:p>
    <w:p w14:paraId="0223F14E">
      <w:pPr>
        <w:ind w:firstLine="44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王劲霖、王芷柠、吴玥兮</w:t>
      </w:r>
      <w:r>
        <w:rPr>
          <w:rFonts w:hint="eastAsia" w:asciiTheme="majorEastAsia" w:hAnsiTheme="majorEastAsia" w:eastAsiaTheme="majorEastAsia"/>
          <w:sz w:val="24"/>
        </w:rPr>
        <w:t>需要老师提醒</w:t>
      </w:r>
      <w:r>
        <w:rPr>
          <w:rFonts w:hint="eastAsia" w:asciiTheme="majorEastAsia" w:hAnsiTheme="majorEastAsia" w:eastAsiaTheme="majorEastAsia"/>
          <w:sz w:val="24"/>
          <w:lang w:eastAsia="zh-CN"/>
        </w:rPr>
        <w:t>，</w:t>
      </w:r>
      <w:r>
        <w:rPr>
          <w:rFonts w:hint="eastAsia" w:asciiTheme="majorEastAsia" w:hAnsiTheme="majorEastAsia" w:eastAsiaTheme="majorEastAsia"/>
          <w:sz w:val="24"/>
        </w:rPr>
        <w:t>会有分心的情况出现。</w:t>
      </w:r>
    </w:p>
    <w:p w14:paraId="37387810">
      <w:pPr>
        <w:rPr>
          <w:rFonts w:ascii="宋体" w:hAnsi="宋体"/>
          <w:szCs w:val="21"/>
        </w:rPr>
      </w:pPr>
    </w:p>
    <w:p w14:paraId="1ACB9C68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03BF376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1761EBF9">
      <w:pPr>
        <w:rPr>
          <w:b/>
          <w:bCs/>
        </w:rPr>
      </w:pPr>
      <w:r>
        <w:rPr>
          <w:rFonts w:hint="eastAsia"/>
          <w:b/>
          <w:bCs/>
        </w:rPr>
        <w:t xml:space="preserve">     </w:t>
      </w:r>
      <w:r>
        <w:rPr>
          <w:b/>
          <w:bCs/>
        </w:rPr>
        <w:drawing>
          <wp:inline distT="0" distB="0" distL="114300" distR="114300">
            <wp:extent cx="1678940" cy="1259840"/>
            <wp:effectExtent l="0" t="0" r="10160" b="10160"/>
            <wp:docPr id="9" name="图片 9" descr="C:/Users/杨小慧/Desktop/动态照片/IMG_3590.JPGIMG_3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杨小慧/Desktop/动态照片/IMG_3590.JPGIMG_3590"/>
                    <pic:cNvPicPr>
                      <a:picLocks noChangeAspect="1"/>
                    </pic:cNvPicPr>
                  </pic:nvPicPr>
                  <pic:blipFill>
                    <a:blip r:embed="rId8"/>
                    <a:srcRect l="50" r="50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drawing>
          <wp:inline distT="0" distB="0" distL="114300" distR="114300">
            <wp:extent cx="1679575" cy="1259840"/>
            <wp:effectExtent l="0" t="0" r="9525" b="10160"/>
            <wp:docPr id="10" name="图片 10" descr="C:/Users/杨小慧/Desktop/动态照片/IMG_3591.JPGIMG_3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杨小慧/Desktop/动态照片/IMG_3591.JPGIMG_3591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drawing>
          <wp:inline distT="0" distB="0" distL="114300" distR="114300">
            <wp:extent cx="1679575" cy="1259840"/>
            <wp:effectExtent l="0" t="0" r="9525" b="10160"/>
            <wp:docPr id="11" name="图片 11" descr="C:/Users/杨小慧/Desktop/动态照片/IMG_3594.JPGIMG_3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杨小慧/Desktop/动态照片/IMG_3594.JPGIMG_3594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674EB">
      <w:pPr>
        <w:spacing w:line="360" w:lineRule="exact"/>
        <w:ind w:firstLine="420" w:firstLineChars="200"/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薏米饭、番茄牛肉煲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黄瓜炒鸡蛋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鸡毛菜粉丝</w:t>
      </w:r>
      <w:r>
        <w:rPr>
          <w:rFonts w:hint="eastAsia"/>
        </w:rPr>
        <w:t>汤，水果是</w:t>
      </w:r>
      <w:r>
        <w:rPr>
          <w:rFonts w:hint="eastAsia"/>
          <w:lang w:val="en-US" w:eastAsia="zh-CN"/>
        </w:rPr>
        <w:t>甜橙、葡萄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吴梓溪还是不愿意吃饭，喂也没有成功。</w:t>
      </w:r>
      <w:r>
        <w:rPr>
          <w:rFonts w:hint="eastAsia"/>
        </w:rPr>
        <w:t>大部分的孩子是能够自主进餐的，并且有较好的进餐习惯。我们小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29847CA2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hint="eastAsia"/>
        </w:rPr>
        <w:t>午睡时，有个别孩子入睡比较晚，</w:t>
      </w:r>
      <w:r>
        <w:rPr>
          <w:rFonts w:hint="eastAsia"/>
          <w:lang w:val="en-US" w:eastAsia="zh-CN"/>
        </w:rPr>
        <w:t>左晨昕、潘言恩、陈望舒没有午睡的习惯，</w:t>
      </w:r>
      <w:r>
        <w:rPr>
          <w:rFonts w:hint="eastAsia"/>
        </w:rPr>
        <w:t>大家需要调整孩子的作息时间哦！</w:t>
      </w:r>
    </w:p>
    <w:p w14:paraId="3ED6F349">
      <w:r>
        <w:rPr>
          <w:rFonts w:hint="eastAsia"/>
        </w:rPr>
        <w:t xml:space="preserve">     </w:t>
      </w:r>
    </w:p>
    <w:p w14:paraId="573D1228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户外活动：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今天我们一起来爬一爬，提高我们手脚协调的能力！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0B41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CEE7F2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089898826" name="图片 2089898826" descr="C:/Users/杨小慧/Desktop/动态照片/IMG_3544.JPGIMG_3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898826" name="图片 2089898826" descr="C:/Users/杨小慧/Desktop/动态照片/IMG_3544.JPGIMG_35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90768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751FC27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8838157" name="图片 118838157" descr="C:/Users/杨小慧/Desktop/动态照片/IMG_3549.JPGIMG_3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38157" name="图片 118838157" descr="C:/Users/杨小慧/Desktop/动态照片/IMG_3549.JPGIMG_35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74AD5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3D29E4F4">
            <w:pPr>
              <w:tabs>
                <w:tab w:val="center" w:pos="1477"/>
                <w:tab w:val="right" w:pos="2955"/>
              </w:tabs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3935983" name="图片 153935983" descr="C:/Users/杨小慧/Desktop/动态照片/IMG_3576.JPGIMG_3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35983" name="图片 153935983" descr="C:/Users/杨小慧/Desktop/动态照片/IMG_3576.JPGIMG_35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830ED5">
      <w:pPr>
        <w:ind w:firstLine="482"/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1.动态上的照片，仅作为老师观察时的随拍，并不是所有孩子的照片都会呈现，</w:t>
      </w:r>
    </w:p>
    <w:p w14:paraId="275029A2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ascii="宋体" w:hAnsi="宋体" w:eastAsia="宋体" w:cs="宋体"/>
          <w:sz w:val="21"/>
          <w:szCs w:val="21"/>
        </w:rPr>
        <w:t>个别幼儿还不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会穿鞋子</w:t>
      </w:r>
      <w:r>
        <w:rPr>
          <w:rFonts w:ascii="宋体" w:hAnsi="宋体" w:eastAsia="宋体" w:cs="宋体"/>
          <w:sz w:val="21"/>
          <w:szCs w:val="21"/>
        </w:rPr>
        <w:t>，因此请家长回家做进一步引导；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2.部分幼儿的水杯</w:t>
      </w:r>
      <w:r>
        <w:rPr>
          <w:rFonts w:hint="eastAsia" w:ascii="宋体" w:hAnsi="宋体" w:eastAsia="宋体" w:cs="宋体"/>
          <w:sz w:val="21"/>
          <w:szCs w:val="21"/>
        </w:rPr>
        <w:t>里的水量过多，孩子喝不了，请装入适量的水。</w:t>
      </w:r>
    </w:p>
    <w:p w14:paraId="52B84EDB">
      <w:pPr>
        <w:spacing w:line="360" w:lineRule="exact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3.部分小男生的小便方法家长们可以适当地再巩固引导！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2FF13F0"/>
    <w:rsid w:val="00007403"/>
    <w:rsid w:val="00051730"/>
    <w:rsid w:val="003F213E"/>
    <w:rsid w:val="00FA6806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1109</Words>
  <Characters>1116</Characters>
  <Lines>12</Lines>
  <Paragraphs>3</Paragraphs>
  <TotalTime>194</TotalTime>
  <ScaleCrop>false</ScaleCrop>
  <LinksUpToDate>false</LinksUpToDate>
  <CharactersWithSpaces>1128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A楊尒慧</cp:lastModifiedBy>
  <cp:lastPrinted>2022-08-31T08:51:00Z</cp:lastPrinted>
  <dcterms:modified xsi:type="dcterms:W3CDTF">2024-09-10T05:21:32Z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6D6454C9CA294668840431ECAAC17E1D_13</vt:lpwstr>
  </property>
</Properties>
</file>