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小三班今日动态2024.9.10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</w:t>
      </w:r>
    </w:p>
    <w:p w14:paraId="131ABD7A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4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全员到齐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阮钦禾、陈泽鑫、苏梓渊、仲天宸、许一诺、何姝缘、王辰宇、龚铭恩、黄一蘅、李子姝、刘悠然、吴锐、李永澄、黄绾一、曹云汐、张子安、李与梵、姚景珩、王言澈、王思瑜、张子曾、李梓宸、周辰宇、顾玥小朋友来园时情绪愉快；吴锐、何姝缘、阮钦禾、黄一蘅、许一诺、王言澈、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曹云汐、刘悠然、姚景珩、王思瑜、顾玥、周辰宇、李梓宸、龚铭恩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小朋友能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和老师有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礼貌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的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问好，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今天来园后，每个宝贝都是笑眯眯的，真的非常棒哦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73332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89" w:type="dxa"/>
          </w:tcPr>
          <w:p w14:paraId="16749BFA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5" name="图片 5" descr="IMG_20240910_115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910_11534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7E70DD4C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6" name="图片 6" descr="IMG_20240910_080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910_08053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C30B7B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7" name="图片 7" descr="IMG_20240909_082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909_0822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075B9C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8" name="图片 8" descr="IMG_20240904_094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904_0947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4DCAD4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二、集体活动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数学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活动：《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玩具找家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》。这是一节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数学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活动，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在游戏中体验分类的乐趣；在看看、找找的过程中学会看标记、摆放物品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在区域中有很多的游戏材料，刚开始的时候物品还不熟悉，通过这样的游戏活动让幼儿在情境中来学会分类，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活动中苏梓渊、许一诺、王言澈、吴锐、何姝缘、黄绾一、李子姝、刘悠然、张子曾、曹云汐、黄一蘅、阮钦禾、顾玥、仲宸宇等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大部分都能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主动发言，知道玩具摆放的标记，学习在小组进行分类并摆放好。有个别小朋友喜欢插嘴，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陈泽鑫、苏梓渊、仲天宸、王辰宇、龚铭恩、黄一蘅、李子姝、李永澄、黄绾一、曹云汐、张子安、李与梵、姚景珩、王言澈、王思瑜、李梓宸、周辰宇、顾玥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要学习集体活动的时候举手，请到的小朋友用好听的声音说一说，或者大家一起用好听的声音说，说话就更棒了。切不可大声吵闹，这样小朋友的耳朵就能保护好。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2A117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89" w:type="dxa"/>
          </w:tcPr>
          <w:p w14:paraId="4B03554D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1" name="图片 11" descr="IMG_20240910_084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910_0847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0F5DD3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0" name="图片 10" descr="IMG_20240910_100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910_1007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5D0E05B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3" name="图片 13" descr="IMG_20240910_10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910_1011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820FC6F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4" name="图片 14" descr="IMG_20240910_095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910_0959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5D5A4">
      <w:pPr>
        <w:numPr>
          <w:ilvl w:val="0"/>
          <w:numId w:val="0"/>
        </w:numPr>
        <w:ind w:left="240" w:hanging="240" w:hangingChars="100"/>
        <w:rPr>
          <w:rFonts w:hint="eastAsia" w:asciiTheme="majorEastAsia" w:hAnsiTheme="majorEastAsia" w:eastAsiaTheme="majorEastAsia" w:cstheme="majorEastAsia"/>
          <w:sz w:val="24"/>
          <w:szCs w:val="24"/>
        </w:rPr>
      </w:pPr>
    </w:p>
    <w:p w14:paraId="5E4D2D42">
      <w:pPr>
        <w:numPr>
          <w:ilvl w:val="0"/>
          <w:numId w:val="0"/>
        </w:numPr>
        <w:ind w:left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F4CD08B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今天吃的是牛肉腐竹、黄瓜炒鸡蛋、蔬菜汤。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饭、菜、汤全部吃完的小朋友有：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仲天宸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张子曾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王辰宇、陈泽鑫、阮钦禾、许一诺、何姝缘、龚铭恩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；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饭全部吃完的有：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黄一蘅、刘悠然、吴锐、李永澄、黄绾一、曹云汐、张子安、李与梵、姚景珩、王言澈、王思瑜、李梓宸、周辰宇、顾玥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小朋友；喝汤的小朋友有：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周辰宇、姚景珩、吴锐、何姝缘、李子姝、黄一蘅、顾玥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子安、苏梓渊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张子曾、刘悠然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。如果小朋友自己动手吃饭就更好了，需要多多引导，一口饭、一口菜，细嚼慢咽！（右手拿勺、左手扶碗，小胸靠好桌子妈妈，小脚放放平）</w:t>
      </w:r>
    </w:p>
    <w:p w14:paraId="5531CC18">
      <w:pPr>
        <w:numPr>
          <w:ilvl w:val="0"/>
          <w:numId w:val="2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bookmarkStart w:id="0" w:name="_GoBack"/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户外活动</w:t>
      </w:r>
    </w:p>
    <w:bookmarkEnd w:id="0"/>
    <w:p w14:paraId="36726884">
      <w:pPr>
        <w:numPr>
          <w:numId w:val="0"/>
        </w:numP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今天我们的宝贝们都非常适应幼儿园的一日生活，上午都乐意参加活动，在游戏中快乐学习。特别是我们的张子安小朋友真的非常棒，老师给你点赞哦！继续加油，宝贝们一定会越来越棒！学习成长每天！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71C0C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2189" w:type="dxa"/>
          </w:tcPr>
          <w:p w14:paraId="55E9D86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5" name="图片 15" descr="IMG_20240910_09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910_0919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4751FED7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6" name="图片 16" descr="IMG_20240910_09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910_09182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5CDA666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7" name="图片 17" descr="IMG_20240910_09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910_0917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D7A2239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8" name="图片 18" descr="IMG_20240910_09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910_09130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702027">
      <w:p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五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有12: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45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午睡的有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22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人，13点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15分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基本入睡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达96%，自己的鞋子摆放整齐后再上床睡觉，坚持好习惯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很好哦！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午睡的时候一个个都非常自觉了没有哭闹的现象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12：4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睡着的小朋友有：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阮钦禾、陈泽鑫、苏梓渊、许一诺、何姝缘、王辰宇、龚铭恩、黄一蘅、李子姝、刘悠然、吴锐、李永澄、黄绾一、曹云汐、张子安、李与梵、姚景珩、王言澈、王思瑜、张子曾、李梓宸、周辰宇、顾玥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</w:p>
    <w:p w14:paraId="636FBF2F">
      <w:pPr>
        <w:numPr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六、请您配合</w:t>
      </w:r>
    </w:p>
    <w:p w14:paraId="055AFEDF">
      <w:pPr>
        <w:numPr>
          <w:ilvl w:val="0"/>
          <w:numId w:val="3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关注幼儿的指甲是否需要修剪，同时幼儿的水杯水不易过满，半杯就可以了，幼儿园有温水提供。</w:t>
      </w:r>
    </w:p>
    <w:p w14:paraId="62ABD8BD">
      <w:pPr>
        <w:numPr>
          <w:ilvl w:val="0"/>
          <w:numId w:val="3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提醒宝贝们在家也要用礼貌的语言沟通，学会说文明用语。学习用礼貌地语言：可以给我玩一会吗？好的，谢谢，对不起，再见……养成良好的行为习惯。</w:t>
      </w:r>
    </w:p>
    <w:p w14:paraId="3347F620">
      <w:pPr>
        <w:numPr>
          <w:ilvl w:val="0"/>
          <w:numId w:val="3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早晨来园的时间是8点15分——8点25分，请大家看好接送时间哦。</w:t>
      </w:r>
    </w:p>
    <w:p w14:paraId="7D949905">
      <w:pPr>
        <w:numPr>
          <w:ilvl w:val="0"/>
          <w:numId w:val="3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植物角创设环境，每位小朋友都请带一盆植物或者动物哦，没有带的尽快哦！</w:t>
      </w:r>
    </w:p>
    <w:p w14:paraId="1FF3F223">
      <w:pPr>
        <w:numPr>
          <w:ilvl w:val="0"/>
          <w:numId w:val="3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《小动物模仿操》、《小花朵》早操律动回去可以和爸爸妈妈一起唱唱跳跳，表演给家人看哦！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291808"/>
    <w:multiLevelType w:val="singleLevel"/>
    <w:tmpl w:val="8B291808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C2912CE"/>
    <w:multiLevelType w:val="singleLevel"/>
    <w:tmpl w:val="FC2912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711B5F25"/>
    <w:rsid w:val="78A7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1328</Words>
  <Characters>1350</Characters>
  <Lines>0</Lines>
  <Paragraphs>0</Paragraphs>
  <TotalTime>8</TotalTime>
  <ScaleCrop>false</ScaleCrop>
  <LinksUpToDate>false</LinksUpToDate>
  <CharactersWithSpaces>1374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2024-09-10T05:59:40Z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4193C211DDDF450E8579390C8CC76BED_13</vt:lpwstr>
  </property>
</Properties>
</file>