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新龙</w:t>
      </w:r>
      <w:r>
        <w:rPr>
          <w:rFonts w:hint="eastAsia"/>
          <w:color w:val="auto"/>
          <w:sz w:val="28"/>
          <w:szCs w:val="28"/>
        </w:rPr>
        <w:t>实验学校</w:t>
      </w:r>
      <w:r>
        <w:rPr>
          <w:rFonts w:hint="eastAsia"/>
          <w:color w:val="auto"/>
          <w:sz w:val="28"/>
          <w:szCs w:val="28"/>
          <w:lang w:eastAsia="zh-CN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新桥初中</w:t>
      </w:r>
      <w:r>
        <w:rPr>
          <w:rFonts w:hint="eastAsia"/>
          <w:color w:val="auto"/>
          <w:sz w:val="28"/>
          <w:szCs w:val="28"/>
          <w:lang w:eastAsia="zh-CN"/>
        </w:rPr>
        <w:t>）</w:t>
      </w:r>
      <w:r>
        <w:rPr>
          <w:rFonts w:hint="eastAsia"/>
          <w:color w:val="auto"/>
          <w:sz w:val="28"/>
          <w:szCs w:val="28"/>
        </w:rPr>
        <w:t>备课组工作计划要求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-202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学年第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学期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七年级道德与法治</w:t>
      </w:r>
      <w:r>
        <w:rPr>
          <w:rFonts w:hint="eastAsia" w:ascii="黑体" w:hAnsi="黑体" w:eastAsia="黑体"/>
          <w:b/>
          <w:sz w:val="32"/>
          <w:szCs w:val="32"/>
        </w:rPr>
        <w:t>学科备课组</w:t>
      </w:r>
    </w:p>
    <w:p>
      <w:pPr>
        <w:jc w:val="center"/>
        <w:rPr>
          <w:rFonts w:hint="eastAsia" w:ascii="楷体" w:hAnsi="楷体" w:eastAsia="楷体"/>
          <w:b/>
          <w:color w:val="FF0000"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</w:rPr>
        <w:t>工作计划</w:t>
      </w:r>
    </w:p>
    <w:p>
      <w:pPr>
        <w:jc w:val="center"/>
        <w:rPr>
          <w:rFonts w:hint="eastAsia" w:ascii="楷体" w:hAnsi="楷体" w:eastAsia="楷体"/>
          <w:b/>
          <w:color w:val="FF0000"/>
          <w:sz w:val="28"/>
          <w:szCs w:val="28"/>
          <w:lang w:eastAsia="zh-CN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备课组长：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季阳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一、指导思想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sz w:val="24"/>
          <w:szCs w:val="24"/>
          <w:shd w:val="clear" w:fill="FFFFFF"/>
        </w:rPr>
        <w:t>坚持正确的思想导向；全面贯彻党的教育方针；坚持正面教育的原则；弘扬社会主义主旋律。坚持以人为本、和谐发展的原则，在班级中提倡民主平等、团结协作、积极进取的精神，进一步加强班级的学习风气精神建设，增强班级学习积极性的凝聚力。坚持德育教研，以心理健康教育为重点，充分调动学生学习思想品德的积极性</w:t>
      </w:r>
      <w:r>
        <w:rPr>
          <w:rFonts w:hint="eastAsia" w:ascii="宋体" w:hAnsi="宋体" w:eastAsia="宋体" w:cs="宋体"/>
          <w:color w:val="222222"/>
          <w:spacing w:val="8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color w:val="222222"/>
          <w:spacing w:val="8"/>
          <w:sz w:val="24"/>
          <w:szCs w:val="24"/>
          <w:shd w:val="clear" w:fill="FFFFFF"/>
        </w:rPr>
        <w:t>培养学生学习思想品德的兴趣，进一步提高学生的核心素养。 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二、基本情况： 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学情分析</w:t>
      </w:r>
    </w:p>
    <w:p>
      <w:pPr>
        <w:pStyle w:val="6"/>
        <w:numPr>
          <w:numId w:val="0"/>
        </w:numPr>
        <w:spacing w:line="360" w:lineRule="auto"/>
        <w:ind w:leftChars="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相对于小学生来说，七年级学生有了更为丰富的知识，更开阔的眼界。随着自我意识不断发展，七年级学生已经自觉或不自觉地开始思考生命的意义和价值。”我是谁“”我想成为什么样的人“等问题，几乎引起每个青少年的思索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教材主要内容</w:t>
      </w:r>
    </w:p>
    <w:p>
      <w:pPr>
        <w:pStyle w:val="6"/>
        <w:numPr>
          <w:numId w:val="0"/>
        </w:numPr>
        <w:spacing w:line="360" w:lineRule="auto"/>
        <w:ind w:left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第一单元以“梦想”引领学生发展，以“成长中的我”为原点，以初中学生逐步扩展的生活为建构基础，设置了“开启初中生活”“正确认识自己”“梦想始于当下”为主题的学习内容，协助学生积极适应新生活，学会并做好初中生活规划；引导学生正确认识自己，努力成为更好的自己；激励学生勇于做个追梦少年，并将个人的梦想与中国梦有机结合，刻苦学习，增长本领，不负韶华，为实现中华民族伟大复兴的中国梦时刻准备着。</w:t>
      </w:r>
    </w:p>
    <w:p>
      <w:pPr>
        <w:pStyle w:val="6"/>
        <w:numPr>
          <w:numId w:val="0"/>
        </w:numPr>
        <w:spacing w:line="360" w:lineRule="auto"/>
        <w:ind w:leftChars="0"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第二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单元以“交往”为主题，围绕“我与家庭、他人、集体”的关系问题，引导学生学会交往，构建和谐的人际关系。本单元遵循人的社会性发展规律和学生身心发展特点，依据我与家庭、他人、集体关系的逻辑，从家庭领域开始，然后逐步向外扩展到学校领域，呈现教育主题。</w:t>
      </w:r>
    </w:p>
    <w:p>
      <w:pPr>
        <w:pStyle w:val="6"/>
        <w:numPr>
          <w:numId w:val="0"/>
        </w:numPr>
        <w:spacing w:line="360" w:lineRule="auto"/>
        <w:ind w:leftChars="0"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第三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单元以“生命”为主题，围绕我们的生命特质、生命安全、生命健康等问题，旨在引导学生形成生命最宝贵的观念、敬畏生命的态度、守护生命安全以及保持身心健康的能力，树立正确的生命观、安全观、健康观和幸福观。</w:t>
      </w:r>
    </w:p>
    <w:p>
      <w:pPr>
        <w:pStyle w:val="6"/>
        <w:numPr>
          <w:numId w:val="0"/>
        </w:numPr>
        <w:spacing w:line="360" w:lineRule="auto"/>
        <w:ind w:leftChars="0"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第四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单元以“人生”为主题，围绕“我所追求的美好人生”展开讲授，引导学生树立正确的人生观。由此，本单元要解决的核心问题是“我应当追求怎样的美好人生”，具体展开为三个问题，即“我应当树立怎样的人生目标”“我应当拥有怎样的人生态度”“我应当如何实现自己的人生价值”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教学重点</w:t>
      </w:r>
    </w:p>
    <w:p>
      <w:pPr>
        <w:pStyle w:val="6"/>
        <w:numPr>
          <w:numId w:val="0"/>
        </w:numPr>
        <w:spacing w:line="360" w:lineRule="auto"/>
        <w:ind w:leftChars="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帮助学生认识到初中阶段对个体生命成长的现实意义和长远影响，构建相互关爱、彼此尊重和谐的人际关系，多维度认识我们的生命，感悟生命的意义，积极追求高尚的人生价值。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教学难点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引导学生学习和做好初中生活规划</w:t>
      </w:r>
      <w:r>
        <w:rPr>
          <w:rFonts w:hint="eastAsia" w:ascii="宋体" w:hAnsi="宋体"/>
          <w:sz w:val="24"/>
          <w:szCs w:val="24"/>
          <w:lang w:eastAsia="zh-CN"/>
        </w:rPr>
        <w:t>，建立生命安全的责任意识，</w:t>
      </w:r>
      <w:r>
        <w:rPr>
          <w:rFonts w:hint="eastAsia" w:ascii="宋体" w:hAnsi="宋体"/>
          <w:sz w:val="24"/>
          <w:szCs w:val="24"/>
          <w:lang w:val="en-US" w:eastAsia="zh-CN"/>
        </w:rPr>
        <w:t>正确认识健康，</w:t>
      </w:r>
      <w:r>
        <w:rPr>
          <w:rFonts w:hint="eastAsia" w:ascii="宋体" w:hAnsi="宋体"/>
          <w:sz w:val="24"/>
          <w:szCs w:val="24"/>
          <w:lang w:eastAsia="zh-CN"/>
        </w:rPr>
        <w:t>培养良好行为习惯，促进学生知情意行的统一。</w:t>
      </w:r>
    </w:p>
    <w:p>
      <w:pPr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三、教改措施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56" w:firstLineChars="100"/>
        <w:rPr>
          <w:rFonts w:hint="eastAsia" w:ascii="宋体" w:hAnsi="宋体" w:eastAsia="宋体" w:cs="宋体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sz w:val="24"/>
          <w:szCs w:val="24"/>
          <w:shd w:val="clear" w:fill="FFFFFF"/>
        </w:rPr>
        <w:t> 1、不断学习，提升自我，超越自我，丰富自身知识，与时俱进，以适应道德与法治的教学。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56" w:firstLineChars="100"/>
        <w:rPr>
          <w:rFonts w:hint="eastAsia" w:ascii="宋体" w:hAnsi="宋体" w:eastAsia="宋体" w:cs="宋体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sz w:val="24"/>
          <w:szCs w:val="24"/>
          <w:shd w:val="clear" w:fill="FFFFFF"/>
        </w:rPr>
        <w:t>2、根据学生的实际情况创设与之适应的教学方案，备好每一节课。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56" w:firstLineChars="100"/>
        <w:rPr>
          <w:rFonts w:hint="eastAsia" w:ascii="宋体" w:hAnsi="宋体" w:eastAsia="宋体" w:cs="宋体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sz w:val="24"/>
          <w:szCs w:val="24"/>
          <w:shd w:val="clear" w:fill="FFFFFF"/>
        </w:rPr>
        <w:t>3、多样化教学，强调学生的主动积极参与，更多地进行讨论、分析、探究活动和主题班会等形式的教学，提高学生的学习兴趣，达到一定的效果。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color w:val="222222"/>
          <w:spacing w:val="8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222222"/>
          <w:spacing w:val="8"/>
          <w:sz w:val="24"/>
          <w:szCs w:val="24"/>
          <w:shd w:val="clear" w:fill="FFFFFF"/>
        </w:rPr>
        <w:t>4、教学中多举与学生生活贴近的实例，鼓励和引导学生从自身学习生活中发现问题，分析问题，解决问题，注重学生能力的培养。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sz w:val="24"/>
          <w:szCs w:val="24"/>
          <w:shd w:val="clear" w:fill="FFFFFF"/>
        </w:rPr>
        <w:t xml:space="preserve"> </w:t>
      </w:r>
      <w:r>
        <w:rPr>
          <w:rFonts w:hint="eastAsia" w:ascii="宋体" w:hAnsi="宋体" w:eastAsia="宋体" w:cs="宋体"/>
          <w:color w:val="222222"/>
          <w:spacing w:val="8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222222"/>
          <w:spacing w:val="8"/>
          <w:sz w:val="24"/>
          <w:szCs w:val="24"/>
          <w:shd w:val="clear" w:fill="FFFFFF"/>
        </w:rPr>
        <w:t>5、上课过程中通过日常生活中的例子引导学生更好地掌握该课内容。鼓励学生大胆发言，结合自身实际发表观点。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56" w:firstLineChars="100"/>
        <w:rPr>
          <w:rFonts w:hint="eastAsia" w:ascii="宋体" w:hAnsi="宋体" w:eastAsia="宋体" w:cs="宋体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sz w:val="24"/>
          <w:szCs w:val="24"/>
          <w:shd w:val="clear" w:fill="FFFFFF"/>
        </w:rPr>
        <w:t xml:space="preserve"> 6、布置</w:t>
      </w:r>
      <w:r>
        <w:rPr>
          <w:rFonts w:hint="eastAsia" w:ascii="宋体" w:hAnsi="宋体" w:eastAsia="宋体" w:cs="宋体"/>
          <w:color w:val="222222"/>
          <w:spacing w:val="8"/>
          <w:sz w:val="24"/>
          <w:szCs w:val="24"/>
          <w:shd w:val="clear" w:fill="FFFFFF"/>
          <w:lang w:val="en-US" w:eastAsia="zh-CN"/>
        </w:rPr>
        <w:t>精选</w:t>
      </w:r>
      <w:r>
        <w:rPr>
          <w:rFonts w:hint="eastAsia" w:ascii="宋体" w:hAnsi="宋体" w:eastAsia="宋体" w:cs="宋体"/>
          <w:color w:val="222222"/>
          <w:spacing w:val="8"/>
          <w:sz w:val="24"/>
          <w:szCs w:val="24"/>
          <w:shd w:val="clear" w:fill="FFFFFF"/>
        </w:rPr>
        <w:t>练习、作业并要求学生按时完成，独立完成。</w:t>
      </w: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四、课堂教学方式建构（学科特色）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12" w:firstLineChars="200"/>
        <w:rPr>
          <w:rFonts w:hint="eastAsia" w:ascii="宋体" w:hAnsi="宋体" w:eastAsia="宋体" w:cs="宋体"/>
          <w:color w:val="222222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22222"/>
          <w:spacing w:val="8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color w:val="222222"/>
          <w:spacing w:val="8"/>
          <w:sz w:val="24"/>
          <w:szCs w:val="24"/>
          <w:shd w:val="clear" w:fill="FFFFFF"/>
        </w:rPr>
        <w:t>回到学生珍视的生命体验，组织体验路径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12" w:firstLineChars="200"/>
        <w:rPr>
          <w:rFonts w:hint="eastAsia" w:ascii="宋体" w:hAnsi="宋体" w:eastAsia="宋体" w:cs="宋体"/>
          <w:color w:val="222222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22222"/>
          <w:spacing w:val="8"/>
          <w:sz w:val="24"/>
          <w:szCs w:val="24"/>
          <w:shd w:val="clear" w:fill="FFFFFF"/>
        </w:rPr>
        <w:t>2. 用议题式教学，帮助学生自我价值澄清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12" w:firstLineChars="200"/>
        <w:rPr>
          <w:rFonts w:hint="eastAsia" w:ascii="宋体" w:hAnsi="宋体" w:eastAsia="宋体" w:cs="宋体"/>
          <w:color w:val="222222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222222"/>
          <w:spacing w:val="8"/>
          <w:sz w:val="24"/>
          <w:szCs w:val="24"/>
          <w:shd w:val="clear" w:fill="FFFFFF"/>
        </w:rPr>
        <w:t>3.用丰富的案例进行教学</w:t>
      </w:r>
    </w:p>
    <w:p>
      <w:pPr>
        <w:jc w:val="left"/>
        <w:rPr>
          <w:rFonts w:hint="eastAsia" w:ascii="宋体" w:hAnsi="宋体"/>
          <w:b/>
          <w:sz w:val="24"/>
          <w:szCs w:val="24"/>
        </w:rPr>
      </w:pPr>
    </w:p>
    <w:p>
      <w:pPr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五、教学进度</w:t>
      </w:r>
    </w:p>
    <w:p>
      <w:pPr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本学期实际上课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19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周，计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38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课时。计划安排如下：新授课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26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课时，习题课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课时，期中期中复习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课时，期末复习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课时，机动课时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课时。</w:t>
      </w:r>
    </w:p>
    <w:p>
      <w:pPr>
        <w:ind w:firstLine="480"/>
        <w:rPr>
          <w:rFonts w:ascii="宋体" w:hAnsi="宋体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528"/>
        <w:gridCol w:w="1134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周次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1.1奏响中学序曲  1.2规划初中生活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2.1认识自己      2.2做更好的自己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3.1做个追梦少年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3.2学习成就梦想  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28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国庆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28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4.1家的意味   4.2让家更美好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28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5.1走近老师   5.2珍惜师生情谊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528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6.1友谊的真谛   6.2交友的智慧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528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期中复习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528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期中复习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528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7.1集体生活成就我   7.1共建美好集体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528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8.1认识生命   8.2敬畏生命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528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9.1增强安全意识  9.2提高防护能力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528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10.1爱护身体  10.2滋养心灵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528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11.1探问人生目标   11.2树立正确的人生目标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528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12.1拥有积极的人生态度   12.2正确对待顺境和逆境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528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13.1在劳动中创造人生价值   13.2在奉献中成就精彩人生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528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期末复习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528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期末复习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528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期末考试</w:t>
            </w:r>
          </w:p>
        </w:tc>
        <w:tc>
          <w:tcPr>
            <w:tcW w:w="1134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3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8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numPr>
          <w:ilvl w:val="0"/>
          <w:numId w:val="2"/>
        </w:num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备课组活动内容安排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480"/>
        <w:gridCol w:w="4580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1" w:type="dxa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周次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hint="default" w:ascii="宋体" w:hAnsi="宋体" w:eastAsia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起讫时间</w:t>
            </w:r>
          </w:p>
        </w:tc>
        <w:tc>
          <w:tcPr>
            <w:tcW w:w="4580" w:type="dxa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431" w:type="dxa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1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0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.2-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.6</w:t>
            </w:r>
          </w:p>
        </w:tc>
        <w:tc>
          <w:tcPr>
            <w:tcW w:w="4580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期初教学安排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以及教研心得交流</w:t>
            </w:r>
          </w:p>
        </w:tc>
        <w:tc>
          <w:tcPr>
            <w:tcW w:w="1431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1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0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9-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.13</w:t>
            </w:r>
          </w:p>
        </w:tc>
        <w:tc>
          <w:tcPr>
            <w:tcW w:w="4580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第一课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教学问题探讨</w:t>
            </w:r>
          </w:p>
        </w:tc>
        <w:tc>
          <w:tcPr>
            <w:tcW w:w="1431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1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80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16-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.20</w:t>
            </w:r>
          </w:p>
        </w:tc>
        <w:tc>
          <w:tcPr>
            <w:tcW w:w="4580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新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教材学习</w:t>
            </w:r>
          </w:p>
        </w:tc>
        <w:tc>
          <w:tcPr>
            <w:tcW w:w="1431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1" w:type="dxa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80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580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优课观摩与思考</w:t>
            </w:r>
          </w:p>
        </w:tc>
        <w:tc>
          <w:tcPr>
            <w:tcW w:w="1431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80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-10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0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第二单元教学问题交流</w:t>
            </w:r>
          </w:p>
        </w:tc>
        <w:tc>
          <w:tcPr>
            <w:tcW w:w="1431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" w:hRule="atLeast"/>
        </w:trPr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80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-10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580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组内公开课交流</w:t>
            </w:r>
          </w:p>
        </w:tc>
        <w:tc>
          <w:tcPr>
            <w:tcW w:w="1431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80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-10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80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习题课的开展与总结反思</w:t>
            </w:r>
          </w:p>
        </w:tc>
        <w:tc>
          <w:tcPr>
            <w:tcW w:w="1431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80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-11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0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期中复习安排</w:t>
            </w:r>
          </w:p>
        </w:tc>
        <w:tc>
          <w:tcPr>
            <w:tcW w:w="1431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0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-11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80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历年期中试卷分析</w:t>
            </w:r>
          </w:p>
        </w:tc>
        <w:tc>
          <w:tcPr>
            <w:tcW w:w="1431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1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80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-11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580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期中考试情况分析</w:t>
            </w:r>
          </w:p>
        </w:tc>
        <w:tc>
          <w:tcPr>
            <w:tcW w:w="1431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1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80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1.22</w:t>
            </w:r>
          </w:p>
        </w:tc>
        <w:tc>
          <w:tcPr>
            <w:tcW w:w="4580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组内公开课交流</w:t>
            </w:r>
          </w:p>
        </w:tc>
        <w:tc>
          <w:tcPr>
            <w:tcW w:w="1431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1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80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1.25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1.29</w:t>
            </w:r>
          </w:p>
        </w:tc>
        <w:tc>
          <w:tcPr>
            <w:tcW w:w="4580" w:type="dxa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单元教学问题探讨</w:t>
            </w:r>
          </w:p>
        </w:tc>
        <w:tc>
          <w:tcPr>
            <w:tcW w:w="1431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1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80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-12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80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优课观摩与思考</w:t>
            </w:r>
          </w:p>
        </w:tc>
        <w:tc>
          <w:tcPr>
            <w:tcW w:w="1431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1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80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-12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580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教研心得交流</w:t>
            </w:r>
          </w:p>
        </w:tc>
        <w:tc>
          <w:tcPr>
            <w:tcW w:w="1431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1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80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-12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80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组内公开课交流</w:t>
            </w:r>
          </w:p>
        </w:tc>
        <w:tc>
          <w:tcPr>
            <w:tcW w:w="1431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1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80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12.23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2.27</w:t>
            </w:r>
          </w:p>
        </w:tc>
        <w:tc>
          <w:tcPr>
            <w:tcW w:w="4580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期末复习计划安排</w:t>
            </w:r>
          </w:p>
        </w:tc>
        <w:tc>
          <w:tcPr>
            <w:tcW w:w="1431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1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80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12.30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80" w:type="dxa"/>
          </w:tcPr>
          <w:p>
            <w:pPr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历年期末试卷汇总分析</w:t>
            </w:r>
          </w:p>
        </w:tc>
        <w:tc>
          <w:tcPr>
            <w:tcW w:w="1431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1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80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宋体" w:hAnsi="宋体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80" w:type="dxa"/>
          </w:tcPr>
          <w:p>
            <w:p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期末复习学生问题研讨</w:t>
            </w:r>
          </w:p>
        </w:tc>
        <w:tc>
          <w:tcPr>
            <w:tcW w:w="1431" w:type="dxa"/>
          </w:tcPr>
          <w:p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Z203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b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宋体"/>
          <w:b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815497"/>
    <w:multiLevelType w:val="singleLevel"/>
    <w:tmpl w:val="0781549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7B3DB9"/>
    <w:multiLevelType w:val="multilevel"/>
    <w:tmpl w:val="337B3DB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3"/>
      <w:numFmt w:val="japaneseCounting"/>
      <w:lvlText w:val="%2、"/>
      <w:lvlJc w:val="left"/>
      <w:pPr>
        <w:ind w:left="119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jA0M2FiMDQwYzY2YzA5NjU0MzBjYjE0ZTRiODEifQ=="/>
  </w:docVars>
  <w:rsids>
    <w:rsidRoot w:val="00981EFE"/>
    <w:rsid w:val="000E0855"/>
    <w:rsid w:val="00312369"/>
    <w:rsid w:val="00417D5B"/>
    <w:rsid w:val="006F2F58"/>
    <w:rsid w:val="007D78BC"/>
    <w:rsid w:val="00910B13"/>
    <w:rsid w:val="00981EFE"/>
    <w:rsid w:val="00A909A2"/>
    <w:rsid w:val="00C5293C"/>
    <w:rsid w:val="00DF612C"/>
    <w:rsid w:val="00F21402"/>
    <w:rsid w:val="00FF478C"/>
    <w:rsid w:val="27DFB500"/>
    <w:rsid w:val="3D7F7F38"/>
    <w:rsid w:val="532D042A"/>
    <w:rsid w:val="5F9E827D"/>
    <w:rsid w:val="67310108"/>
    <w:rsid w:val="6DEF0E68"/>
    <w:rsid w:val="7DEF53F5"/>
    <w:rsid w:val="7F3B20CD"/>
    <w:rsid w:val="7FFB476D"/>
    <w:rsid w:val="7FFF6D84"/>
    <w:rsid w:val="CF56F21B"/>
    <w:rsid w:val="E5FF9B6F"/>
    <w:rsid w:val="F7A64519"/>
    <w:rsid w:val="F9FF7227"/>
    <w:rsid w:val="FE7BB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219</Words>
  <Characters>229</Characters>
  <Lines>2</Lines>
  <Paragraphs>1</Paragraphs>
  <TotalTime>1</TotalTime>
  <ScaleCrop>false</ScaleCrop>
  <LinksUpToDate>false</LinksUpToDate>
  <CharactersWithSpaces>271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2023-01-05T16:15:00Z</dcterms:created>
  <dc:creator>User</dc:creator>
  <cp:lastModifiedBy>穿格子衬衫的考拉</cp:lastModifiedBy>
  <dcterms:modified xsi:type="dcterms:W3CDTF">2024-09-01T12:52:28Z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74E7B29AE2F04987B8453AFA0241EC8D_12</vt:lpwstr>
  </property>
</Properties>
</file>