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699"/>
        <w:gridCol w:w="2703"/>
        <w:gridCol w:w="3103"/>
        <w:gridCol w:w="2720"/>
        <w:gridCol w:w="2540"/>
        <w:gridCol w:w="2451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17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9月9日—— 9月14日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3103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20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540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451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周五（含周六）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27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9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 w14:paraId="5899C351">
            <w:pPr>
              <w:snapToGrid/>
              <w:spacing w:after="0" w:line="160" w:lineRule="atLeast"/>
              <w:jc w:val="left"/>
              <w:rPr>
                <w:sz w:val="21"/>
              </w:rPr>
            </w:pPr>
            <w:r>
              <w:rPr>
                <w:sz w:val="21"/>
              </w:rPr>
              <w:t>基础：大练P5</w:t>
            </w:r>
          </w:p>
          <w:p w14:paraId="61546E50">
            <w:pPr>
              <w:pBdr>
                <w:bottom w:val="none" w:color="auto" w:sz="0" w:space="0"/>
              </w:pBdr>
              <w:snapToGrid/>
              <w:spacing w:after="0" w:line="16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</w:rPr>
              <w:t>拓展：试着用小方片摆一摆解决拓展应用的题</w:t>
            </w:r>
          </w:p>
        </w:tc>
        <w:tc>
          <w:tcPr>
            <w:tcW w:w="3103" w:type="dxa"/>
            <w:vAlign w:val="top"/>
          </w:tcPr>
          <w:p w14:paraId="1167641C">
            <w:pPr>
              <w:snapToGrid/>
              <w:spacing w:after="0" w:line="160" w:lineRule="atLeast"/>
              <w:jc w:val="left"/>
              <w:rPr>
                <w:sz w:val="21"/>
              </w:rPr>
            </w:pPr>
            <w:r>
              <w:rPr>
                <w:sz w:val="21"/>
              </w:rPr>
              <w:t>基础：补充习题P6-7</w:t>
            </w:r>
          </w:p>
          <w:p w14:paraId="52B87826">
            <w:pPr>
              <w:pBdr>
                <w:bottom w:val="none" w:color="auto" w:sz="0" w:space="0"/>
              </w:pBdr>
              <w:snapToGrid/>
              <w:spacing w:after="0" w:line="16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</w:rPr>
              <w:t>拓展：书P10  T11学会方法，理解题意并合理估算</w:t>
            </w:r>
          </w:p>
        </w:tc>
        <w:tc>
          <w:tcPr>
            <w:tcW w:w="2720" w:type="dxa"/>
            <w:vAlign w:val="top"/>
          </w:tcPr>
          <w:p w14:paraId="22652F13">
            <w:pPr>
              <w:snapToGrid/>
              <w:spacing w:after="0" w:line="160" w:lineRule="atLeast"/>
              <w:jc w:val="left"/>
              <w:rPr>
                <w:sz w:val="21"/>
              </w:rPr>
            </w:pPr>
            <w:r>
              <w:rPr>
                <w:sz w:val="21"/>
              </w:rPr>
              <w:t>基础：大练P6-7</w:t>
            </w:r>
          </w:p>
          <w:p w14:paraId="741EE734">
            <w:pPr>
              <w:pBdr>
                <w:bottom w:val="none" w:color="auto" w:sz="0" w:space="0"/>
              </w:pBdr>
              <w:snapToGrid/>
              <w:spacing w:after="0" w:line="16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</w:rPr>
              <w:t>拓展题：小英在班级的学号是一个两位数，它比24大，比30小；它还是一个数的7倍。小英的学号是（    ）</w:t>
            </w:r>
          </w:p>
        </w:tc>
        <w:tc>
          <w:tcPr>
            <w:tcW w:w="2540" w:type="dxa"/>
            <w:vAlign w:val="top"/>
          </w:tcPr>
          <w:p w14:paraId="72F0C6BE">
            <w:pPr>
              <w:spacing w:after="0" w:line="160" w:lineRule="atLeast"/>
              <w:jc w:val="left"/>
              <w:rPr>
                <w:rFonts w:ascii="宋体" w:hAnsi="宋体" w:eastAsia="宋体" w:cs="宋体"/>
                <w:sz w:val="21"/>
                <w:szCs w:val="18"/>
              </w:rPr>
            </w:pPr>
            <w:r>
              <w:rPr>
                <w:sz w:val="21"/>
              </w:rPr>
              <w:t>基础：</w:t>
            </w:r>
            <w:r>
              <w:rPr>
                <w:rFonts w:ascii="宋体" w:hAnsi="宋体" w:eastAsia="宋体" w:cs="宋体"/>
                <w:sz w:val="21"/>
                <w:szCs w:val="18"/>
              </w:rPr>
              <w:t>补充习题P8-9</w:t>
            </w:r>
          </w:p>
          <w:p w14:paraId="052365D6">
            <w:pPr>
              <w:spacing w:after="0" w:line="16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</w:rPr>
              <w:t>拓展：</w:t>
            </w:r>
            <w:r>
              <w:rPr>
                <w:rFonts w:ascii="宋体" w:hAnsi="宋体" w:eastAsia="宋体" w:cs="宋体"/>
                <w:sz w:val="21"/>
                <w:szCs w:val="18"/>
              </w:rPr>
              <w:t>和爸爸妈妈讲一讲计算过程</w:t>
            </w:r>
          </w:p>
        </w:tc>
        <w:tc>
          <w:tcPr>
            <w:tcW w:w="2451" w:type="dxa"/>
            <w:vAlign w:val="top"/>
          </w:tcPr>
          <w:p w14:paraId="06399E54">
            <w:pPr>
              <w:snapToGrid/>
              <w:spacing w:after="0" w:line="160" w:lineRule="atLeast"/>
              <w:jc w:val="left"/>
              <w:rPr>
                <w:sz w:val="21"/>
              </w:rPr>
            </w:pPr>
            <w:r>
              <w:rPr>
                <w:sz w:val="21"/>
              </w:rPr>
              <w:t>基础：补充习题P10-11</w:t>
            </w:r>
          </w:p>
          <w:p w14:paraId="1E5E5583">
            <w:pPr>
              <w:pBdr>
                <w:bottom w:val="none" w:color="auto" w:sz="0" w:space="0"/>
              </w:pBdr>
              <w:snapToGrid/>
              <w:spacing w:after="0" w:line="16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</w:rPr>
              <w:t>拓展：</w:t>
            </w:r>
            <w:r>
              <w:rPr>
                <w:rFonts w:ascii="宋体" w:hAnsi="宋体" w:eastAsia="宋体" w:cs="宋体"/>
                <w:sz w:val="21"/>
                <w:szCs w:val="18"/>
              </w:rPr>
              <w:t>和爸爸妈妈</w:t>
            </w:r>
            <w:r>
              <w:rPr>
                <w:sz w:val="21"/>
              </w:rPr>
              <w:t>说一说计算过程，和周四学习的内容有什么不同</w:t>
            </w:r>
          </w:p>
        </w:tc>
      </w:tr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27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 w14:paraId="2A6BE16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 w14:paraId="21489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20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540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27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9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 w14:paraId="1D1074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7B895B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336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补充习题第6.7页。</w:t>
            </w:r>
          </w:p>
          <w:p w14:paraId="708617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06E7C1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我是小讲师：例题我来说，一说口算方法，二说竖式计算。</w:t>
            </w:r>
          </w:p>
        </w:tc>
        <w:tc>
          <w:tcPr>
            <w:tcW w:w="3103" w:type="dxa"/>
            <w:vAlign w:val="center"/>
          </w:tcPr>
          <w:p w14:paraId="13E651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基础：竖式小练6题（商是一位数）。</w:t>
            </w:r>
          </w:p>
          <w:p w14:paraId="7179F5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4C8E72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互动（你说我答）：时间单位换算</w:t>
            </w:r>
          </w:p>
        </w:tc>
        <w:tc>
          <w:tcPr>
            <w:tcW w:w="2720" w:type="dxa"/>
            <w:vAlign w:val="center"/>
          </w:tcPr>
          <w:p w14:paraId="6B5EC3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3F1F40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补充习题第8.9页。</w:t>
            </w:r>
          </w:p>
          <w:p w14:paraId="37DC71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7F1DB8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小讲师：例2我来讲，一说商大约是多少，二说竖式计算过程。</w:t>
            </w:r>
          </w:p>
        </w:tc>
        <w:tc>
          <w:tcPr>
            <w:tcW w:w="2540" w:type="dxa"/>
            <w:vAlign w:val="center"/>
          </w:tcPr>
          <w:p w14:paraId="7CEDC6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64E052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竖式小练6题（商是两位数）。</w:t>
            </w:r>
          </w:p>
          <w:p w14:paraId="4FA804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0C3FE8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我会发现：数学书练习二第七题，我的发现。</w:t>
            </w:r>
          </w:p>
        </w:tc>
        <w:tc>
          <w:tcPr>
            <w:tcW w:w="2451" w:type="dxa"/>
            <w:vAlign w:val="center"/>
          </w:tcPr>
          <w:p w14:paraId="7FB181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50F063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补充习题10.11页。</w:t>
            </w:r>
          </w:p>
          <w:p w14:paraId="4A7DA8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462305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我会找规律：练习二第13题。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27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top"/>
          </w:tcPr>
          <w:p w14:paraId="31887B4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 w14:paraId="2E51B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vAlign w:val="top"/>
          </w:tcPr>
          <w:p w14:paraId="586BDD5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20" w:type="dxa"/>
            <w:vAlign w:val="top"/>
          </w:tcPr>
          <w:p w14:paraId="17FA759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540" w:type="dxa"/>
            <w:vAlign w:val="top"/>
          </w:tcPr>
          <w:p w14:paraId="1A7B0E6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451" w:type="dxa"/>
            <w:vAlign w:val="top"/>
          </w:tcPr>
          <w:p w14:paraId="6F26857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27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9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 w14:paraId="398A1F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基础型：补充习题第6页</w:t>
            </w:r>
          </w:p>
          <w:p w14:paraId="09DA91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拓展型：讲一讲数学故事</w:t>
            </w:r>
          </w:p>
        </w:tc>
        <w:tc>
          <w:tcPr>
            <w:tcW w:w="3103" w:type="dxa"/>
            <w:vAlign w:val="top"/>
          </w:tcPr>
          <w:p w14:paraId="514118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基础型：补充习题第7页</w:t>
            </w:r>
          </w:p>
          <w:p w14:paraId="774BD8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拓展型：做一做思维导图</w:t>
            </w:r>
          </w:p>
        </w:tc>
        <w:tc>
          <w:tcPr>
            <w:tcW w:w="2720" w:type="dxa"/>
            <w:vAlign w:val="top"/>
          </w:tcPr>
          <w:p w14:paraId="4607CF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基础型：补充习题第8页</w:t>
            </w:r>
          </w:p>
          <w:p w14:paraId="6E33B7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拓展型：讲一讲书上思考题</w:t>
            </w:r>
          </w:p>
        </w:tc>
        <w:tc>
          <w:tcPr>
            <w:tcW w:w="2540" w:type="dxa"/>
            <w:vAlign w:val="top"/>
          </w:tcPr>
          <w:p w14:paraId="337794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基础型：补充习题第9页</w:t>
            </w:r>
          </w:p>
          <w:p w14:paraId="19D260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拓展型：讲一讲数学故事</w:t>
            </w:r>
          </w:p>
        </w:tc>
        <w:tc>
          <w:tcPr>
            <w:tcW w:w="2451" w:type="dxa"/>
            <w:vAlign w:val="top"/>
          </w:tcPr>
          <w:p w14:paraId="046CE3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基础型：补充习题第10页</w:t>
            </w:r>
          </w:p>
          <w:p w14:paraId="72AA18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拓展型：书上动手实践</w:t>
            </w: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7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 w14:paraId="233C61B5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 w14:paraId="4C10E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vAlign w:val="center"/>
          </w:tcPr>
          <w:p w14:paraId="73AD263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 w14:paraId="4898D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vAlign w:val="center"/>
          </w:tcPr>
          <w:p w14:paraId="2EEDABE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 w14:paraId="1651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 w14:paraId="27DC5D5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 w14:paraId="52D45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 w14:paraId="6D3F887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 w14:paraId="6BE5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927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9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 w14:paraId="05144FA9">
            <w:pPr>
              <w:snapToGrid/>
              <w:spacing w:after="0" w:line="160" w:lineRule="atLeast"/>
              <w:ind w:left="0"/>
              <w:jc w:val="both"/>
              <w:rPr>
                <w:sz w:val="21"/>
              </w:rPr>
            </w:pPr>
            <w:r>
              <w:rPr>
                <w:sz w:val="21"/>
              </w:rPr>
              <w:t>基础型：</w:t>
            </w:r>
          </w:p>
          <w:p w14:paraId="3895B1D9">
            <w:pPr>
              <w:numPr>
                <w:ilvl w:val="0"/>
                <w:numId w:val="1"/>
              </w:numPr>
              <w:snapToGrid/>
              <w:spacing w:after="0" w:line="160" w:lineRule="atLeast"/>
              <w:jc w:val="both"/>
              <w:rPr>
                <w:sz w:val="21"/>
              </w:rPr>
            </w:pPr>
            <w:r>
              <w:rPr>
                <w:sz w:val="21"/>
              </w:rPr>
              <w:t>完成补充习题第7页。</w:t>
            </w:r>
          </w:p>
          <w:p w14:paraId="1BD0CA50">
            <w:pPr>
              <w:pBdr>
                <w:bottom w:val="none" w:color="auto" w:sz="0" w:space="0"/>
              </w:pBdr>
              <w:snapToGrid/>
              <w:spacing w:after="0" w:line="160" w:lineRule="atLeast"/>
              <w:ind w:lef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</w:rPr>
              <w:t>拓展型：了解阿基米德巧辨王冠真假的故事，画图表示其中的数学原理。</w:t>
            </w:r>
          </w:p>
        </w:tc>
        <w:tc>
          <w:tcPr>
            <w:tcW w:w="3103" w:type="dxa"/>
            <w:vAlign w:val="top"/>
          </w:tcPr>
          <w:p w14:paraId="614C78A0">
            <w:pPr>
              <w:snapToGrid/>
              <w:spacing w:after="0" w:line="160" w:lineRule="atLeast"/>
              <w:ind w:left="0"/>
              <w:jc w:val="both"/>
              <w:rPr>
                <w:sz w:val="21"/>
              </w:rPr>
            </w:pPr>
            <w:r>
              <w:rPr>
                <w:sz w:val="21"/>
              </w:rPr>
              <w:t>基础型：</w:t>
            </w:r>
          </w:p>
          <w:p w14:paraId="608CBF40">
            <w:pPr>
              <w:numPr>
                <w:ilvl w:val="0"/>
                <w:numId w:val="2"/>
              </w:numPr>
              <w:snapToGrid/>
              <w:spacing w:after="0" w:line="160" w:lineRule="atLeast"/>
              <w:jc w:val="both"/>
              <w:rPr>
                <w:sz w:val="21"/>
              </w:rPr>
            </w:pPr>
            <w:r>
              <w:rPr>
                <w:sz w:val="21"/>
              </w:rPr>
              <w:t>完成补充习题第8、9页。</w:t>
            </w:r>
          </w:p>
          <w:p w14:paraId="6F161F27">
            <w:pPr>
              <w:pBdr>
                <w:bottom w:val="none" w:color="auto" w:sz="0" w:space="0"/>
              </w:pBdr>
              <w:snapToGrid/>
              <w:spacing w:after="0" w:line="160" w:lineRule="atLeast"/>
              <w:ind w:left="0"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</w:rPr>
              <w:t>拓展型：用表格的形式梳理已学的长度、面积单位，体积和容积单位等。</w:t>
            </w:r>
          </w:p>
        </w:tc>
        <w:tc>
          <w:tcPr>
            <w:tcW w:w="2720" w:type="dxa"/>
            <w:vAlign w:val="top"/>
          </w:tcPr>
          <w:p w14:paraId="30C02D0E">
            <w:pPr>
              <w:snapToGrid/>
              <w:spacing w:after="0" w:line="160" w:lineRule="atLeast"/>
              <w:ind w:left="0"/>
              <w:jc w:val="both"/>
              <w:rPr>
                <w:sz w:val="21"/>
              </w:rPr>
            </w:pPr>
            <w:r>
              <w:rPr>
                <w:sz w:val="21"/>
              </w:rPr>
              <w:t>基础型：</w:t>
            </w:r>
          </w:p>
          <w:p w14:paraId="63B0107D">
            <w:pPr>
              <w:numPr>
                <w:ilvl w:val="0"/>
                <w:numId w:val="3"/>
              </w:numPr>
              <w:snapToGrid/>
              <w:spacing w:after="0" w:line="160" w:lineRule="atLeast"/>
              <w:jc w:val="both"/>
              <w:rPr>
                <w:sz w:val="21"/>
              </w:rPr>
            </w:pPr>
            <w:r>
              <w:rPr>
                <w:sz w:val="21"/>
              </w:rPr>
              <w:t>完成补充习题第10、11页。</w:t>
            </w:r>
          </w:p>
          <w:p w14:paraId="157DC4B2">
            <w:pPr>
              <w:pBdr>
                <w:bottom w:val="none" w:color="auto" w:sz="0" w:space="0"/>
              </w:pBdr>
              <w:snapToGrid/>
              <w:spacing w:after="0" w:line="160" w:lineRule="atLeast"/>
              <w:ind w:left="0"/>
              <w:jc w:val="both"/>
              <w:rPr>
                <w:sz w:val="21"/>
              </w:rPr>
            </w:pPr>
            <w:r>
              <w:rPr>
                <w:sz w:val="21"/>
              </w:rPr>
              <w:t>拓展型：完成书上第15页思考题。</w:t>
            </w:r>
          </w:p>
          <w:p w14:paraId="1A14EBEB"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top"/>
          </w:tcPr>
          <w:p w14:paraId="7579D769">
            <w:pPr>
              <w:snapToGrid/>
              <w:spacing w:after="0" w:line="160" w:lineRule="atLeast"/>
              <w:ind w:left="0"/>
              <w:jc w:val="both"/>
              <w:rPr>
                <w:sz w:val="21"/>
              </w:rPr>
            </w:pPr>
            <w:r>
              <w:rPr>
                <w:sz w:val="21"/>
              </w:rPr>
              <w:t>基础型：</w:t>
            </w:r>
          </w:p>
          <w:p w14:paraId="3C2CA047">
            <w:pPr>
              <w:numPr>
                <w:ilvl w:val="0"/>
                <w:numId w:val="4"/>
              </w:numPr>
              <w:snapToGrid/>
              <w:spacing w:after="0" w:line="160" w:lineRule="atLeast"/>
              <w:jc w:val="both"/>
              <w:rPr>
                <w:sz w:val="21"/>
              </w:rPr>
            </w:pPr>
            <w:r>
              <w:rPr>
                <w:sz w:val="21"/>
              </w:rPr>
              <w:t>完成补充习题第12页。</w:t>
            </w:r>
          </w:p>
          <w:p w14:paraId="1D754F08">
            <w:pPr>
              <w:pBdr>
                <w:bottom w:val="none" w:color="auto" w:sz="0" w:space="0"/>
              </w:pBdr>
              <w:snapToGrid/>
              <w:spacing w:after="0" w:line="160" w:lineRule="atLeast"/>
              <w:ind w:left="0"/>
              <w:jc w:val="both"/>
              <w:rPr>
                <w:sz w:val="21"/>
              </w:rPr>
            </w:pPr>
            <w:r>
              <w:rPr>
                <w:sz w:val="21"/>
              </w:rPr>
              <w:t>拓展型：根据自己家里的冰箱说明书，估算冰箱的体积。</w:t>
            </w:r>
          </w:p>
          <w:p w14:paraId="1809A9BB">
            <w:pPr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1" w:type="dxa"/>
            <w:vAlign w:val="top"/>
          </w:tcPr>
          <w:p w14:paraId="5025974B">
            <w:pPr>
              <w:snapToGrid/>
              <w:spacing w:after="0" w:line="160" w:lineRule="atLeast"/>
              <w:ind w:left="0"/>
              <w:jc w:val="both"/>
              <w:rPr>
                <w:sz w:val="21"/>
              </w:rPr>
            </w:pPr>
            <w:r>
              <w:rPr>
                <w:sz w:val="21"/>
              </w:rPr>
              <w:t>基础型：</w:t>
            </w:r>
          </w:p>
          <w:p w14:paraId="0CAC37A6">
            <w:pPr>
              <w:numPr>
                <w:ilvl w:val="0"/>
                <w:numId w:val="5"/>
              </w:numPr>
              <w:snapToGrid/>
              <w:spacing w:after="0" w:line="160" w:lineRule="atLeast"/>
              <w:jc w:val="both"/>
              <w:rPr>
                <w:sz w:val="21"/>
              </w:rPr>
            </w:pPr>
            <w:r>
              <w:rPr>
                <w:sz w:val="21"/>
              </w:rPr>
              <w:t>完成补充习题第13页。</w:t>
            </w:r>
          </w:p>
          <w:p w14:paraId="359D0A8E">
            <w:pPr>
              <w:pBdr>
                <w:bottom w:val="none" w:color="auto" w:sz="0" w:space="0"/>
              </w:pBdr>
              <w:snapToGrid/>
              <w:spacing w:after="0" w:line="160" w:lineRule="atLeast"/>
              <w:ind w:left="0"/>
              <w:jc w:val="both"/>
              <w:rPr>
                <w:sz w:val="21"/>
              </w:rPr>
            </w:pPr>
            <w:r>
              <w:rPr>
                <w:sz w:val="21"/>
              </w:rPr>
              <w:t>拓展型：制作第一单元思维导图。</w:t>
            </w:r>
          </w:p>
          <w:p w14:paraId="679EF53F"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27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3103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20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540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</w:tbl>
    <w:p w14:paraId="75665810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1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2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3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4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250441F"/>
    <w:rsid w:val="0291300C"/>
    <w:rsid w:val="02FF7785"/>
    <w:rsid w:val="056543B3"/>
    <w:rsid w:val="05FF6DD2"/>
    <w:rsid w:val="08662D55"/>
    <w:rsid w:val="096C0889"/>
    <w:rsid w:val="0CC22F7A"/>
    <w:rsid w:val="0D6230B1"/>
    <w:rsid w:val="0DEF16D4"/>
    <w:rsid w:val="0F3B4345"/>
    <w:rsid w:val="0FD20C58"/>
    <w:rsid w:val="1127230B"/>
    <w:rsid w:val="12461D1C"/>
    <w:rsid w:val="13333770"/>
    <w:rsid w:val="144922ED"/>
    <w:rsid w:val="186F7D3E"/>
    <w:rsid w:val="18B76B4E"/>
    <w:rsid w:val="1C0C4CC3"/>
    <w:rsid w:val="1CAC2120"/>
    <w:rsid w:val="1F1418F6"/>
    <w:rsid w:val="1FA3198A"/>
    <w:rsid w:val="201C7D95"/>
    <w:rsid w:val="213304E9"/>
    <w:rsid w:val="223E657E"/>
    <w:rsid w:val="24106AC5"/>
    <w:rsid w:val="261E411D"/>
    <w:rsid w:val="2C8C66B3"/>
    <w:rsid w:val="2F2B0D72"/>
    <w:rsid w:val="302F44C8"/>
    <w:rsid w:val="359C160C"/>
    <w:rsid w:val="37EA43F2"/>
    <w:rsid w:val="39CC4A86"/>
    <w:rsid w:val="3C9E0CBE"/>
    <w:rsid w:val="3E0E54E3"/>
    <w:rsid w:val="3E1B5D49"/>
    <w:rsid w:val="3F4C22CC"/>
    <w:rsid w:val="4124313E"/>
    <w:rsid w:val="4615524E"/>
    <w:rsid w:val="4D9E5975"/>
    <w:rsid w:val="4DDB4C7E"/>
    <w:rsid w:val="4DF55974"/>
    <w:rsid w:val="4F227158"/>
    <w:rsid w:val="4F732AC8"/>
    <w:rsid w:val="4FBD3A57"/>
    <w:rsid w:val="552E1AB9"/>
    <w:rsid w:val="597C0D30"/>
    <w:rsid w:val="5A317DF1"/>
    <w:rsid w:val="5E334735"/>
    <w:rsid w:val="5F7D28F7"/>
    <w:rsid w:val="601F5C79"/>
    <w:rsid w:val="605814A9"/>
    <w:rsid w:val="61C37490"/>
    <w:rsid w:val="64367D42"/>
    <w:rsid w:val="679317B0"/>
    <w:rsid w:val="67B36568"/>
    <w:rsid w:val="6A920358"/>
    <w:rsid w:val="6AD64D76"/>
    <w:rsid w:val="6F411B87"/>
    <w:rsid w:val="700469C6"/>
    <w:rsid w:val="72C2773E"/>
    <w:rsid w:val="737F19B3"/>
    <w:rsid w:val="738D7236"/>
    <w:rsid w:val="7965335C"/>
    <w:rsid w:val="79F76DC1"/>
    <w:rsid w:val="7B340AAD"/>
    <w:rsid w:val="7BE44C99"/>
    <w:rsid w:val="7C121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554</Words>
  <Characters>614</Characters>
  <TotalTime>4</TotalTime>
  <ScaleCrop>false</ScaleCrop>
  <LinksUpToDate>false</LinksUpToDate>
  <CharactersWithSpaces>620</CharactersWithSpaces>
  <Application>WPS Office_12.1.0.18240_F1E327BC-269C-435d-A152-05C5408002CA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Gallant</cp:lastModifiedBy>
  <dcterms:modified xsi:type="dcterms:W3CDTF">2024-09-09T09:48:35Z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76ECBD33A03549A281612D794A19AF6B_13</vt:lpwstr>
  </property>
</Properties>
</file>