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阶段课程《我是大班哥哥姐姐》//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邓佳鑫请假。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混班游戏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B7B66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5968F4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 w14:paraId="1312B96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今天我们玩混龄游戏。</w:t>
      </w:r>
    </w:p>
    <w:tbl>
      <w:tblPr>
        <w:tblStyle w:val="26"/>
        <w:tblW w:w="87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0"/>
        <w:gridCol w:w="4390"/>
      </w:tblGrid>
      <w:tr w14:paraId="6719F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4390" w:type="dxa"/>
          </w:tcPr>
          <w:p w14:paraId="78E2A9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45" name="图片 45" descr="IMG_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31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49D96D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2300" cy="1419225"/>
                  <wp:effectExtent l="0" t="0" r="0" b="3175"/>
                  <wp:docPr id="46" name="图片 46" descr="IMG_3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31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0D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390" w:type="dxa"/>
          </w:tcPr>
          <w:p w14:paraId="5C9AD4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女孩子们喜欢在中间的综合区走滚筒，钻彩色的圈圈。</w:t>
            </w:r>
          </w:p>
        </w:tc>
        <w:tc>
          <w:tcPr>
            <w:tcW w:w="4390" w:type="dxa"/>
          </w:tcPr>
          <w:p w14:paraId="644FFC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大家排好队，美兮两手扶住油桶，膝盖跪在上面慢慢爬。</w:t>
            </w:r>
          </w:p>
        </w:tc>
      </w:tr>
      <w:tr w14:paraId="5C745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4390" w:type="dxa"/>
          </w:tcPr>
          <w:p w14:paraId="3519C9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48815" cy="1461770"/>
                  <wp:effectExtent l="0" t="0" r="6985" b="11430"/>
                  <wp:docPr id="48" name="图片 48" descr="IMG_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31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14:paraId="64194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3900" cy="1495425"/>
                  <wp:effectExtent l="0" t="0" r="0" b="3175"/>
                  <wp:docPr id="47" name="图片 47" descr="IMG_3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31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32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4390" w:type="dxa"/>
          </w:tcPr>
          <w:p w14:paraId="70A7C1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二宝、晴朗、壮壮、轩轩等男孩子最喜欢踢足球了，大家在足球场地疯狂踢球。</w:t>
            </w:r>
          </w:p>
        </w:tc>
        <w:tc>
          <w:tcPr>
            <w:tcW w:w="4390" w:type="dxa"/>
          </w:tcPr>
          <w:p w14:paraId="334871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小瑜、之之和朵朵扶住彩色圆圈让里面的同伴能安全通过。</w:t>
            </w:r>
            <w:bookmarkStart w:id="1" w:name="_GoBack"/>
            <w:bookmarkEnd w:id="1"/>
          </w:p>
        </w:tc>
      </w:tr>
    </w:tbl>
    <w:p w14:paraId="2FB7D14A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5FAA52C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3升旗仪式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039D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本周轮到我们大一班升旗啦！经过上周的自选和他选，参与本次升旗手和护旗手的有：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single"/>
          <w:lang w:val="en-US" w:eastAsia="zh-CN"/>
        </w:rPr>
        <w:t>张艺轩、魏湘霏、顾锦瑜、张帅、何佳彤、王诗涵、黄榆淇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几位小朋友。本周我们的主题是教师节，张艺轩小朋友以《感念师恩》作为本次国旗下讲话内容。</w:t>
      </w:r>
    </w:p>
    <w:tbl>
      <w:tblPr>
        <w:tblStyle w:val="2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5"/>
        <w:gridCol w:w="3519"/>
        <w:gridCol w:w="3559"/>
      </w:tblGrid>
      <w:tr w14:paraId="04A2A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313F5B78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52015" cy="2089150"/>
                  <wp:effectExtent l="0" t="0" r="0" b="0"/>
                  <wp:docPr id="59" name="图片 59" descr="IMG_3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31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9133" b="15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vAlign w:val="center"/>
          </w:tcPr>
          <w:p w14:paraId="64592236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635" b="8890"/>
                  <wp:docPr id="61" name="图片 61" descr="IMG_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31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25D0A36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95500" cy="2025650"/>
                  <wp:effectExtent l="0" t="0" r="0" b="6350"/>
                  <wp:docPr id="60" name="图片 60" descr="IMG_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31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114" b="15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39C9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 w14:paraId="26E9AA4E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护旗手们护送着国旗，踏步进场。</w:t>
            </w:r>
          </w:p>
        </w:tc>
        <w:tc>
          <w:tcPr>
            <w:tcW w:w="3561" w:type="dxa"/>
          </w:tcPr>
          <w:p w14:paraId="42DE384F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老师帮忙将旗子勾在旗杆上，升旗手在国歌声中，摇动旗杆，国旗冉冉升起。</w:t>
            </w:r>
          </w:p>
        </w:tc>
        <w:tc>
          <w:tcPr>
            <w:tcW w:w="3561" w:type="dxa"/>
          </w:tcPr>
          <w:p w14:paraId="1D225293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张艺轩小朋友作为代表，讲述感念师恩。</w:t>
            </w:r>
          </w:p>
        </w:tc>
      </w:tr>
    </w:tbl>
    <w:p w14:paraId="5969359A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7CF88E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4综合：大带小计划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36D6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上周孩子们轮流到园门口接送弟弟妹妹进班，对“大带小”活动表现出极大的兴趣。但是对于“大带小”可以具体做些什么，怎么做，也存在着很多的困惑。这就需要制定一份计划书，在计划书的制定中，引导孩子在记录时能够条理清楚，记录详细，并能自己有计划的完成自己的想法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为帮助孩子们解决大带小的困惑，增强做事的计划与条理性，本次活动引导幼儿从小班弟弟妹妹实际遇到的问题出发，引导他们多途径地帮助弟弟妹妹，增强责任感和自豪感。</w:t>
      </w:r>
    </w:p>
    <w:tbl>
      <w:tblPr>
        <w:tblStyle w:val="2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3574"/>
        <w:gridCol w:w="3574"/>
        <w:gridCol w:w="3535"/>
      </w:tblGrid>
      <w:tr w14:paraId="41E3C4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3561" w:type="dxa"/>
          </w:tcPr>
          <w:p w14:paraId="2262ACAD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49" name="图片 49" descr="IMG_3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31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81331BD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52" name="图片 52" descr="IMG_3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31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A50ECE4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03120" cy="1577340"/>
                  <wp:effectExtent l="0" t="0" r="5080" b="10160"/>
                  <wp:docPr id="53" name="图片 53" descr="IMG_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31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40D1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3561" w:type="dxa"/>
          </w:tcPr>
          <w:p w14:paraId="3E3CC6EA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我们一起商量，可以为弟弟妹妹做哪些事情。</w:t>
            </w:r>
          </w:p>
        </w:tc>
        <w:tc>
          <w:tcPr>
            <w:tcW w:w="3561" w:type="dxa"/>
          </w:tcPr>
          <w:p w14:paraId="32A86785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大家将自己的想法记录下来。</w:t>
            </w:r>
          </w:p>
        </w:tc>
        <w:tc>
          <w:tcPr>
            <w:tcW w:w="3561" w:type="dxa"/>
          </w:tcPr>
          <w:p w14:paraId="5A906571">
            <w:pPr>
              <w:pStyle w:val="3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t>小组代表分享自己小组的想法。</w:t>
            </w:r>
          </w:p>
        </w:tc>
      </w:tr>
    </w:tbl>
    <w:p w14:paraId="470072DC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</w:rPr>
      </w:pPr>
    </w:p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80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8"/>
        <w:gridCol w:w="3587"/>
        <w:gridCol w:w="3548"/>
      </w:tblGrid>
      <w:tr w14:paraId="08133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6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93290" cy="1645285"/>
                  <wp:effectExtent l="0" t="0" r="3810" b="5715"/>
                  <wp:docPr id="62" name="图片 62" descr="IMG_3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31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22500" cy="1666875"/>
                  <wp:effectExtent l="0" t="0" r="0" b="9525"/>
                  <wp:docPr id="63" name="图片 63" descr="IMG_3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31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97100" cy="1647825"/>
                  <wp:effectExtent l="0" t="0" r="0" b="3175"/>
                  <wp:docPr id="65" name="图片 65" descr="IMG_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31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1410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676" w:type="dxa"/>
          </w:tcPr>
          <w:p w14:paraId="3A5F58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今天梓骏和梓豪一起来玩表情魔方。两个小朋友按照卡片自由拼搭。</w:t>
            </w:r>
          </w:p>
        </w:tc>
        <w:tc>
          <w:tcPr>
            <w:tcW w:w="2676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开开和张帅对《屁屁侦探》比较感兴趣，继续看屁屁侦探的图书。</w:t>
            </w:r>
          </w:p>
        </w:tc>
        <w:tc>
          <w:tcPr>
            <w:tcW w:w="2676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淇淇和晴朗在一起建构神奇轨道，淇淇搭建了跳台路线。</w:t>
            </w:r>
          </w:p>
        </w:tc>
      </w:tr>
      <w:tr w14:paraId="3DCE7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6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91385" cy="1644015"/>
                  <wp:effectExtent l="0" t="0" r="5715" b="6985"/>
                  <wp:docPr id="67" name="图片 67" descr="IMG_3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31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gridSpan w:val="2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80590" cy="1635760"/>
                  <wp:effectExtent l="0" t="0" r="3810" b="2540"/>
                  <wp:docPr id="66" name="图片 66" descr="IMG_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318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468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676" w:type="dxa"/>
          </w:tcPr>
          <w:p w14:paraId="5770A9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玩乐高的小朋友在建构房子。</w:t>
            </w:r>
          </w:p>
        </w:tc>
        <w:tc>
          <w:tcPr>
            <w:tcW w:w="5352" w:type="dxa"/>
            <w:gridSpan w:val="2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奇鸡连连这个新游戏深受孩子们欢迎。三子成线，还可以棋子套棋子。</w:t>
            </w:r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中午：小米饭、烩三鲜、包菜炒香干、冬瓜口蘑汤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梓骏、梓豪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两位小朋友没吃完，要加油哦！其他小朋友都是光盘小达人。</w:t>
      </w:r>
    </w:p>
    <w:p w14:paraId="31E56165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下午：青菜香菇肉末面、哈密瓜、千禧果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2CFBAF7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大部分孩子1:30前都已入睡，多多、星星、梓骏、陈梓奕、汤文豪几位小朋友仍需要努力。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7温馨提示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1.今天个别孩子带了汗衫来换了，我们会提醒小朋友将换下的衣服带回家，大家别忘记给孩子清洗哦！</w:t>
      </w:r>
    </w:p>
    <w:p w14:paraId="43C0EAC6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2.今天检查孩子小手，发现个别孩子的指甲比较长，大家回家可以给孩子剪一剪，保持清洁卫生。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61DE1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957</Words>
  <Characters>1002</Characters>
  <Lines>10</Lines>
  <Paragraphs>2</Paragraphs>
  <TotalTime>43</TotalTime>
  <ScaleCrop>false</ScaleCrop>
  <LinksUpToDate>false</LinksUpToDate>
  <CharactersWithSpaces>1069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2024-09-09T05:43:09Z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86948D81F5D645F6A1944E6F5FDBD8FC</vt:lpwstr>
  </property>
</Properties>
</file>