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4.9.9</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一</w:t>
      </w:r>
      <w:r>
        <w:rPr>
          <w:rFonts w:hint="eastAsia"/>
          <w:sz w:val="24"/>
          <w:szCs w:val="21"/>
          <w:lang w:val="en-US" w:eastAsia="zh-Hans"/>
        </w:rPr>
        <w:t>，</w:t>
      </w:r>
      <w:r>
        <w:rPr>
          <w:rFonts w:hint="eastAsia"/>
          <w:sz w:val="24"/>
          <w:szCs w:val="21"/>
          <w:lang w:val="en-US" w:eastAsia="zh-CN"/>
        </w:rPr>
        <w:t>晴。在</w:t>
      </w:r>
      <w:r>
        <w:rPr>
          <w:rFonts w:hint="eastAsia"/>
          <w:sz w:val="24"/>
          <w:szCs w:val="21"/>
          <w:lang w:val="en-US" w:eastAsia="zh-Hans"/>
        </w:rPr>
        <w:t>园</w:t>
      </w:r>
      <w:r>
        <w:rPr>
          <w:rFonts w:hint="eastAsia"/>
          <w:sz w:val="24"/>
          <w:szCs w:val="21"/>
          <w:lang w:val="en-US" w:eastAsia="zh-CN"/>
        </w:rPr>
        <w:t>23</w:t>
      </w:r>
      <w:r>
        <w:rPr>
          <w:rFonts w:hint="eastAsia"/>
          <w:sz w:val="24"/>
          <w:szCs w:val="21"/>
          <w:lang w:val="en-US" w:eastAsia="zh-Hans"/>
        </w:rPr>
        <w:t>人</w:t>
      </w:r>
      <w:r>
        <w:rPr>
          <w:rFonts w:hint="eastAsia"/>
          <w:sz w:val="24"/>
          <w:szCs w:val="21"/>
          <w:lang w:val="en-US" w:eastAsia="zh-CN"/>
        </w:rPr>
        <w:t>，2人请假哦。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今天的点心是：鲜牛奶、多样饼干。来园的小朋友们能全部吃完喝完，不浪费哦。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e0720c32d4b4e80040fc5c9f2edac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0720c32d4b4e80040fc5c9f2edacfd1"/>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52d63ec4a9a3786f273f2a2d9065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2d63ec4a9a3786f273f2a2d90655116"/>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c9e79975ef331faa0a0a5ad9e0b5d1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e79975ef331faa0a0a5ad9e0b5d1c5"/>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水杯车上的小水杯一个个绕得真好，水杯都没有打结呢。</w:t>
            </w:r>
          </w:p>
        </w:tc>
        <w:tc>
          <w:tcPr>
            <w:tcW w:w="3536" w:type="dxa"/>
          </w:tcPr>
          <w:p w14:paraId="7EC541B5">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放好水杯及时签到哦，看看自己是第几个来到教室的~</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啊呜啊呜，我最喜欢吃幼儿园里的牛奶和饼干啦，真好吃！</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7" name="图片 7" descr="8213ad40eefbfba52bdae92f2b9bd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213ad40eefbfba52bdae92f2b9bdd23"/>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078b97a6a9462be38dd8f8040e94e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78b97a6a9462be38dd8f8040e94e79f"/>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9" name="图片 9" descr="10eeee8b512b324ae42789f543159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0eeee8b512b324ae42789f54315927d"/>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4E8EFC38">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14:paraId="251130A9">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小逸已经会讲龟兔赛跑的故事了呢，他一边拿着故事中的动物，一边讲述故事。</w:t>
            </w:r>
          </w:p>
        </w:tc>
        <w:tc>
          <w:tcPr>
            <w:tcW w:w="3536" w:type="dxa"/>
          </w:tcPr>
          <w:p w14:paraId="127C6EC0">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万能工匠：</w:t>
            </w:r>
          </w:p>
          <w:p w14:paraId="0C6D8D7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朵朵和又又今天来到了万能工匠，朵朵在老师的帮助下用各种材料完成了一盆绿植。</w:t>
            </w:r>
          </w:p>
        </w:tc>
        <w:tc>
          <w:tcPr>
            <w:tcW w:w="3536" w:type="dxa"/>
          </w:tcPr>
          <w:p w14:paraId="66E0B1E7">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376633CE">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暖暖和谦谦在研究神奇的镜子呢，这些镜子照出来的人脸居然大大的，真有意思！</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外面天气很好，我们来到了滑滑梯游戏，来看看孩子们的运动瞬间吧。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44CEBC34">
        <w:trPr>
          <w:jc w:val="center"/>
        </w:trPr>
        <w:tc>
          <w:tcPr>
            <w:tcW w:w="3576" w:type="dxa"/>
            <w:vAlign w:val="center"/>
          </w:tcPr>
          <w:p w14:paraId="6DD732A4">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0" name="图片 10" descr="5bc91ebaf5a820bf1f41be245ae15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bc91ebaf5a820bf1f41be245ae15a77"/>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275C148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1" name="图片 11" descr="a15b70212533e8c63006ca05de67f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15b70212533e8c63006ca05de67f010"/>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538C5145">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2" name="图片 12" descr="3356871d935fb5bda5471e571f24c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56871d935fb5bda5471e571f24cd16"/>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D9FF2CE">
        <w:trPr>
          <w:jc w:val="center"/>
        </w:trPr>
        <w:tc>
          <w:tcPr>
            <w:tcW w:w="3576" w:type="dxa"/>
            <w:vAlign w:val="center"/>
          </w:tcPr>
          <w:p w14:paraId="55C96CF2">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终于来到滑滑梯啦，好开心呢！</w:t>
            </w:r>
          </w:p>
        </w:tc>
        <w:tc>
          <w:tcPr>
            <w:tcW w:w="3536" w:type="dxa"/>
            <w:vAlign w:val="center"/>
          </w:tcPr>
          <w:p w14:paraId="45E2D98A">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和好朋友在一起就很快乐哦！</w:t>
            </w:r>
          </w:p>
        </w:tc>
        <w:tc>
          <w:tcPr>
            <w:tcW w:w="3536" w:type="dxa"/>
            <w:vAlign w:val="center"/>
          </w:tcPr>
          <w:p w14:paraId="3494B30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我要滑下来啦！呜呼~</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音乐：我们是中班小朋友</w:t>
      </w:r>
    </w:p>
    <w:p w14:paraId="76685819">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 xml:space="preserve">这是一节歌唱活动，歌曲《我们是中班小朋友》活泼动听，节奏比较鲜明、欢快，旋律朗朗上口，本次活动通过边唱边拍手打节奏的形式让幼儿初步掌握附点音符和切分音的唱法。歌曲主要是由三个乐句组成，讲述了“我们是中班小朋友”的故事，第二、第三乐句重复，塑造了我是中班小朋友的形象。  </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孩子们都已经知道自己是一位中班的小朋友，并为自己是一名中班小朋友而感到高兴、自豪。同时需要遵守日常的活动规则，做一个有礼貌、爱劳动的中班小朋友。我班幼儿喜欢音乐活动，在音乐中唱唱、玩玩，感知歌曲欢快的节奏，能跟着音乐边唱边做动作。但是在集体大环境下还有一些不适应，歌唱的时候比较小声，缺乏一定的节奏感。</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：小米饭</w:t>
      </w:r>
      <w:r>
        <w:rPr>
          <w:rFonts w:hint="eastAsia"/>
          <w:sz w:val="24"/>
          <w:szCs w:val="24"/>
          <w:lang w:eastAsia="zh-CN"/>
        </w:rPr>
        <w:t>、</w:t>
      </w:r>
      <w:r>
        <w:rPr>
          <w:rFonts w:hint="default"/>
          <w:sz w:val="24"/>
          <w:szCs w:val="24"/>
          <w:lang w:eastAsia="zh-Hans"/>
        </w:rPr>
        <w:t>烩三鮮</w:t>
      </w:r>
      <w:r>
        <w:rPr>
          <w:rFonts w:hint="eastAsia"/>
          <w:sz w:val="24"/>
          <w:szCs w:val="24"/>
          <w:lang w:eastAsia="zh-CN"/>
        </w:rPr>
        <w:t>、</w:t>
      </w:r>
      <w:r>
        <w:rPr>
          <w:rFonts w:hint="default"/>
          <w:sz w:val="24"/>
          <w:szCs w:val="24"/>
          <w:lang w:eastAsia="zh-Hans"/>
        </w:rPr>
        <w:t>包菜炒香干</w:t>
      </w:r>
      <w:r>
        <w:rPr>
          <w:rFonts w:hint="eastAsia"/>
          <w:sz w:val="24"/>
          <w:szCs w:val="24"/>
          <w:lang w:eastAsia="zh-CN"/>
        </w:rPr>
        <w:t>、</w:t>
      </w:r>
      <w:r>
        <w:rPr>
          <w:rFonts w:hint="default"/>
          <w:sz w:val="24"/>
          <w:szCs w:val="24"/>
          <w:lang w:eastAsia="zh-Hans"/>
        </w:rPr>
        <w:t>冬瓜口蘑汤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水果是：哈密瓜、千禧果。下午的点心是：青菜香菇肉沫面。</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52272608">
        <w:trPr>
          <w:jc w:val="center"/>
        </w:trPr>
        <w:tc>
          <w:tcPr>
            <w:tcW w:w="3614" w:type="dxa"/>
          </w:tcPr>
          <w:p w14:paraId="36456821">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3" name="图片 13" descr="4efde91a64bdb636bc57adab2bec9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efde91a64bdb636bc57adab2bec9e67"/>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14:paraId="08043AA2">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4" name="图片 14" descr="097f86442739875a46c628cf9bd8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97f86442739875a46c628cf9bd80483"/>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14:paraId="4D29EF5A">
            <w:pPr>
              <w:tabs>
                <w:tab w:val="left" w:pos="1056"/>
              </w:tabs>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5" name="图片 15" descr="0a7918784f1fdecc12fa40278b6981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a7918784f1fdecc12fa40278b6981c7"/>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1712AD56">
        <w:trPr>
          <w:jc w:val="center"/>
        </w:trPr>
        <w:tc>
          <w:tcPr>
            <w:tcW w:w="3614" w:type="dxa"/>
          </w:tcPr>
          <w:p w14:paraId="7F1F672C">
            <w:pPr>
              <w:jc w:val="both"/>
              <w:rPr>
                <w:rFonts w:hint="default"/>
                <w:sz w:val="24"/>
                <w:szCs w:val="24"/>
                <w:vertAlign w:val="baseline"/>
                <w:lang w:val="en-US" w:eastAsia="zh-CN"/>
              </w:rPr>
            </w:pPr>
            <w:r>
              <w:rPr>
                <w:rFonts w:hint="eastAsia"/>
                <w:sz w:val="24"/>
                <w:szCs w:val="24"/>
                <w:vertAlign w:val="baseline"/>
                <w:lang w:val="en-US" w:eastAsia="zh-CN"/>
              </w:rPr>
              <w:t>暖暖在饭前分发餐盘和筷子</w:t>
            </w:r>
          </w:p>
        </w:tc>
        <w:tc>
          <w:tcPr>
            <w:tcW w:w="3534" w:type="dxa"/>
            <w:vAlign w:val="center"/>
          </w:tcPr>
          <w:p w14:paraId="7AB0A40E">
            <w:pPr>
              <w:jc w:val="both"/>
              <w:rPr>
                <w:rFonts w:hint="default"/>
                <w:sz w:val="24"/>
                <w:szCs w:val="24"/>
                <w:vertAlign w:val="baseline"/>
                <w:lang w:val="en-US" w:eastAsia="zh-CN"/>
              </w:rPr>
            </w:pPr>
            <w:r>
              <w:rPr>
                <w:rFonts w:hint="eastAsia"/>
                <w:sz w:val="24"/>
                <w:szCs w:val="24"/>
                <w:vertAlign w:val="baseline"/>
                <w:lang w:val="en-US" w:eastAsia="zh-CN"/>
              </w:rPr>
              <w:t>今天轮到了小辰报菜名</w:t>
            </w:r>
          </w:p>
        </w:tc>
        <w:tc>
          <w:tcPr>
            <w:tcW w:w="3534" w:type="dxa"/>
            <w:vAlign w:val="center"/>
          </w:tcPr>
          <w:p w14:paraId="7B0AC97C">
            <w:pPr>
              <w:jc w:val="left"/>
              <w:rPr>
                <w:rFonts w:hint="default"/>
                <w:sz w:val="24"/>
                <w:szCs w:val="24"/>
                <w:vertAlign w:val="baseline"/>
                <w:lang w:val="en-US" w:eastAsia="zh-CN"/>
              </w:rPr>
            </w:pPr>
            <w:r>
              <w:rPr>
                <w:rFonts w:hint="eastAsia"/>
                <w:sz w:val="24"/>
                <w:szCs w:val="24"/>
                <w:vertAlign w:val="baseline"/>
                <w:lang w:val="en-US" w:eastAsia="zh-CN"/>
              </w:rPr>
              <w:t>小逸在餐后有模有样的擦桌子。</w:t>
            </w:r>
            <w:bookmarkStart w:id="0" w:name="_GoBack"/>
            <w:bookmarkEnd w:id="0"/>
          </w:p>
        </w:tc>
      </w:tr>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6" name="图片 16" descr="1e31fdfc55c8b880742bbcb08362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e31fdfc55c8b880742bbcb083626566"/>
                          <pic:cNvPicPr>
                            <a:picLocks noChangeAspect="1"/>
                          </pic:cNvPicPr>
                        </pic:nvPicPr>
                        <pic:blipFill>
                          <a:blip r:embed="rId18"/>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7" name="图片 17" descr="0563d2cc9a73ae04684bcedf6fa13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563d2cc9a73ae04684bcedf6fa1316b"/>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8" name="图片 18" descr="d4acb7820c3e6fa29d820c6edd582a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4acb7820c3e6fa29d820c6edd582ad8"/>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eastAsia"/>
                <w:sz w:val="24"/>
                <w:szCs w:val="24"/>
                <w:vertAlign w:val="baseline"/>
                <w:lang w:val="en-US" w:eastAsia="zh-CN"/>
              </w:rPr>
            </w:pPr>
            <w:r>
              <w:rPr>
                <w:rFonts w:hint="eastAsia"/>
                <w:sz w:val="24"/>
                <w:szCs w:val="24"/>
                <w:vertAlign w:val="baseline"/>
                <w:lang w:val="en-US" w:eastAsia="zh-CN"/>
              </w:rPr>
              <w:t>我们吃饭时也能坐姿端正哦！</w:t>
            </w:r>
          </w:p>
        </w:tc>
        <w:tc>
          <w:tcPr>
            <w:tcW w:w="3534" w:type="dxa"/>
            <w:vAlign w:val="center"/>
          </w:tcPr>
          <w:p w14:paraId="7431DE0B">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一口菜，一口饭，荤素搭配哦！</w:t>
            </w:r>
          </w:p>
        </w:tc>
        <w:tc>
          <w:tcPr>
            <w:tcW w:w="3534" w:type="dxa"/>
            <w:vAlign w:val="center"/>
          </w:tcPr>
          <w:p w14:paraId="731F198D">
            <w:pPr>
              <w:jc w:val="center"/>
              <w:rPr>
                <w:rFonts w:hint="default"/>
                <w:sz w:val="24"/>
                <w:szCs w:val="24"/>
                <w:vertAlign w:val="baseline"/>
                <w:lang w:val="en-US" w:eastAsia="zh-CN"/>
              </w:rPr>
            </w:pPr>
            <w:r>
              <w:rPr>
                <w:rFonts w:hint="eastAsia"/>
                <w:sz w:val="24"/>
                <w:szCs w:val="24"/>
                <w:vertAlign w:val="baseline"/>
                <w:lang w:val="en-US" w:eastAsia="zh-CN"/>
              </w:rPr>
              <w:t>今天的饭菜可真香，我要多吃点</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气温较高，家长们请给孩子准备两条汗巾以备更换。</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98F983"/>
    <w:rsid w:val="1B7539C6"/>
    <w:rsid w:val="1EFF901C"/>
    <w:rsid w:val="1F8FF713"/>
    <w:rsid w:val="1FF281E2"/>
    <w:rsid w:val="1FFF114A"/>
    <w:rsid w:val="27CF04A2"/>
    <w:rsid w:val="2BBFE424"/>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FE745B"/>
    <w:rsid w:val="6DFF5255"/>
    <w:rsid w:val="6ECFF829"/>
    <w:rsid w:val="6F3417CA"/>
    <w:rsid w:val="6FDAC165"/>
    <w:rsid w:val="6FF56D56"/>
    <w:rsid w:val="74474687"/>
    <w:rsid w:val="74FE47F0"/>
    <w:rsid w:val="75BBC415"/>
    <w:rsid w:val="76FE334E"/>
    <w:rsid w:val="777A500B"/>
    <w:rsid w:val="777F2213"/>
    <w:rsid w:val="77BD0F6B"/>
    <w:rsid w:val="77F738A3"/>
    <w:rsid w:val="78373093"/>
    <w:rsid w:val="78B702E2"/>
    <w:rsid w:val="79CBF59E"/>
    <w:rsid w:val="79FF0D97"/>
    <w:rsid w:val="7A7FDB76"/>
    <w:rsid w:val="7ADA1C0E"/>
    <w:rsid w:val="7AFDD5C3"/>
    <w:rsid w:val="7B7FAEF1"/>
    <w:rsid w:val="7BEFA413"/>
    <w:rsid w:val="7BFAE8BB"/>
    <w:rsid w:val="7D7FAC62"/>
    <w:rsid w:val="7DDDC314"/>
    <w:rsid w:val="7DDFD81B"/>
    <w:rsid w:val="7DF7F7F2"/>
    <w:rsid w:val="7DFE6B92"/>
    <w:rsid w:val="7EFD57D7"/>
    <w:rsid w:val="7F1215DD"/>
    <w:rsid w:val="7F7B215F"/>
    <w:rsid w:val="7F7F3E68"/>
    <w:rsid w:val="7FBF081F"/>
    <w:rsid w:val="7FFB6D6A"/>
    <w:rsid w:val="7FFD606C"/>
    <w:rsid w:val="7FFDCD99"/>
    <w:rsid w:val="7FFEE1DB"/>
    <w:rsid w:val="7FFFB79F"/>
    <w:rsid w:val="7FFFE370"/>
    <w:rsid w:val="8F672CA3"/>
    <w:rsid w:val="957F8B3A"/>
    <w:rsid w:val="9AFF92CC"/>
    <w:rsid w:val="9DDF1A7F"/>
    <w:rsid w:val="A6DA7201"/>
    <w:rsid w:val="AB7FCCCD"/>
    <w:rsid w:val="ACFB7A0C"/>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7EEC78"/>
    <w:rsid w:val="D7AC4FDB"/>
    <w:rsid w:val="D7B7686D"/>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2022-10-25T12:14:00Z</dcterms:created>
  <dc:creator>背单词</dc:creator>
  <cp:lastModifiedBy>无与伦比的2B、ゝ</cp:lastModifiedBy>
  <dcterms:modified xsi:type="dcterms:W3CDTF">2024-09-09T12:45:38Z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0C829158FBE8DFD0727DDE667E5EE0FA_43</vt:lpwstr>
  </property>
</Properties>
</file>