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936C5DA" w14:textId="77777777" w:rsidR="000E0C52" w:rsidRDefault="0007645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常州市新北区新桥街道中心幼儿园（新龙园区）周日活动安排</w:t>
      </w:r>
    </w:p>
    <w:p w14:paraId="05511B52" w14:textId="4FBFD718" w:rsidR="000E0C52" w:rsidRDefault="00076451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lang w:eastAsia="zh-Hans"/>
        </w:rPr>
        <w:t>中</w:t>
      </w:r>
      <w:r w:rsidR="00D00273">
        <w:rPr>
          <w:rFonts w:ascii="宋体" w:hAnsi="宋体" w:hint="eastAsia"/>
          <w:color w:val="000000"/>
          <w:szCs w:val="21"/>
        </w:rPr>
        <w:t>四</w:t>
      </w:r>
      <w:r>
        <w:rPr>
          <w:rFonts w:ascii="宋体" w:hAnsi="宋体" w:hint="eastAsia"/>
          <w:color w:val="000000"/>
          <w:szCs w:val="21"/>
        </w:rPr>
        <w:t>班   2023年</w:t>
      </w:r>
      <w:r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 w:rsidR="00605D67"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月1</w:t>
      </w:r>
      <w:r w:rsidR="00605D67">
        <w:rPr>
          <w:rFonts w:ascii="宋体" w:hAnsi="宋体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日  第</w:t>
      </w:r>
      <w:r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0E0C52" w14:paraId="0592F88F" w14:textId="77777777">
        <w:trPr>
          <w:cantSplit/>
          <w:trHeight w:val="1140"/>
          <w:jc w:val="center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91CFCA" w14:textId="77777777" w:rsidR="000E0C52" w:rsidRDefault="00076451">
            <w:pPr>
              <w:pStyle w:val="a3"/>
              <w:spacing w:after="0" w:line="36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5BDD384C" w14:textId="77777777" w:rsidR="000E0C52" w:rsidRDefault="00076451">
            <w:pPr>
              <w:pStyle w:val="a3"/>
              <w:spacing w:after="0" w:line="360" w:lineRule="exact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  <w:lang w:eastAsia="zh-Hans"/>
              </w:rPr>
              <w:t>我升中班了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（二）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59320" w14:textId="77777777" w:rsidR="000E0C52" w:rsidRDefault="00076451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46AA1275" w14:textId="002B5A4B" w:rsidR="000E0C52" w:rsidRDefault="00076451">
            <w:pPr>
              <w:spacing w:line="360" w:lineRule="exact"/>
              <w:ind w:firstLineChars="200" w:firstLine="420"/>
              <w:jc w:val="left"/>
            </w:pPr>
            <w:r>
              <w:rPr>
                <w:rFonts w:ascii="宋体" w:hAnsi="宋体" w:cs="宋体" w:hint="eastAsia"/>
                <w:szCs w:val="21"/>
              </w:rPr>
              <w:t>上周活动中，孩子们认识了新环境、新班级，已经适应了幼儿园的集体生活。</w:t>
            </w:r>
            <w:r w:rsidR="00FA4629">
              <w:rPr>
                <w:rFonts w:ascii="宋体" w:hAnsi="宋体" w:cs="宋体" w:hint="eastAsia"/>
                <w:szCs w:val="21"/>
              </w:rPr>
              <w:t>本周我们迎来了</w:t>
            </w:r>
            <w:r w:rsidR="00B70C92">
              <w:rPr>
                <w:rFonts w:ascii="宋体" w:hAnsi="宋体" w:hint="eastAsia"/>
                <w:szCs w:val="21"/>
              </w:rPr>
              <w:t>中华民族的传统节日</w:t>
            </w:r>
            <w:r w:rsidR="00FA4629">
              <w:rPr>
                <w:rFonts w:ascii="宋体" w:hAnsi="宋体"/>
                <w:szCs w:val="21"/>
              </w:rPr>
              <w:t>—</w:t>
            </w:r>
            <w:r w:rsidR="00FA4629">
              <w:rPr>
                <w:rFonts w:ascii="宋体" w:hAnsi="宋体" w:hint="eastAsia"/>
                <w:szCs w:val="21"/>
              </w:rPr>
              <w:t>中秋节，</w:t>
            </w:r>
            <w:r w:rsidR="00B70C92">
              <w:rPr>
                <w:rFonts w:ascii="宋体" w:hAnsi="宋体" w:hint="eastAsia"/>
                <w:szCs w:val="21"/>
              </w:rPr>
              <w:t>中</w:t>
            </w:r>
            <w:r w:rsidR="00FA4629">
              <w:rPr>
                <w:rFonts w:ascii="宋体" w:hAnsi="宋体" w:hint="eastAsia"/>
                <w:szCs w:val="21"/>
              </w:rPr>
              <w:t>班</w:t>
            </w:r>
            <w:r w:rsidR="00B70C92">
              <w:rPr>
                <w:rFonts w:ascii="宋体" w:hAnsi="宋体" w:hint="eastAsia"/>
                <w:szCs w:val="21"/>
              </w:rPr>
              <w:t>幼儿对中秋节的由来、庆祝习俗知之甚少，且经验较零散，大部分幼儿只知道中秋节吃月饼。</w:t>
            </w:r>
            <w:r w:rsidR="00B70C92">
              <w:rPr>
                <w:rFonts w:ascii="宋体" w:hAnsi="宋体" w:hint="eastAsia"/>
                <w:color w:val="000000"/>
                <w:szCs w:val="21"/>
              </w:rPr>
              <w:t>为了让孩子</w:t>
            </w:r>
            <w:r w:rsidR="00B70C92">
              <w:rPr>
                <w:rFonts w:ascii="宋体" w:hAnsi="宋体" w:hint="eastAsia"/>
              </w:rPr>
              <w:t>充分感受中秋节习俗的丰富有趣和多种庆祝方式，本周我们将围绕中秋节来开展一系列的活动，初步</w:t>
            </w:r>
            <w:r w:rsidR="00B70C92">
              <w:rPr>
                <w:rFonts w:ascii="宋体" w:hAnsi="宋体" w:hint="eastAsia"/>
                <w:color w:val="000000"/>
                <w:szCs w:val="21"/>
              </w:rPr>
              <w:t>了解中秋节，从而萌发</w:t>
            </w:r>
            <w:r w:rsidR="00B70C92">
              <w:rPr>
                <w:rFonts w:ascii="宋体" w:hAnsi="宋体" w:hint="eastAsia"/>
              </w:rPr>
              <w:t>期待中秋节、想要用多种表达方式庆祝中秋节的情感，体验</w:t>
            </w:r>
            <w:r w:rsidR="00B70C92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与家人团圆的幸福感</w:t>
            </w:r>
            <w:r w:rsidR="00B70C92">
              <w:rPr>
                <w:rFonts w:ascii="宋体" w:hAnsi="宋体" w:hint="eastAsia"/>
              </w:rPr>
              <w:t>。</w:t>
            </w:r>
          </w:p>
        </w:tc>
      </w:tr>
      <w:tr w:rsidR="000E0C52" w14:paraId="00E0DC19" w14:textId="77777777">
        <w:trPr>
          <w:cantSplit/>
          <w:trHeight w:val="880"/>
          <w:jc w:val="center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56488F" w14:textId="77777777" w:rsidR="000E0C52" w:rsidRDefault="000E0C52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A8225" w14:textId="77777777" w:rsidR="000E0C52" w:rsidRDefault="00076451">
            <w:pPr>
              <w:spacing w:line="360" w:lineRule="exact"/>
              <w:rPr>
                <w:rFonts w:ascii="新宋体" w:eastAsia="新宋体" w:hAnsi="新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活动总目标：</w:t>
            </w:r>
          </w:p>
          <w:p w14:paraId="0F339827" w14:textId="77777777" w:rsidR="00B70C92" w:rsidRDefault="00076451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1.</w:t>
            </w:r>
            <w:r w:rsidR="00B70C92">
              <w:rPr>
                <w:rFonts w:ascii="宋体" w:hAnsi="宋体" w:hint="eastAsia"/>
                <w:szCs w:val="21"/>
              </w:rPr>
              <w:t>通过调查、交流等活动了解中秋节，丰富对中秋节文化的认识。</w:t>
            </w:r>
          </w:p>
          <w:p w14:paraId="79C7CBC2" w14:textId="7E903024" w:rsidR="000E0C52" w:rsidRDefault="00076451">
            <w:pPr>
              <w:spacing w:line="360" w:lineRule="exac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.</w:t>
            </w:r>
            <w:r w:rsidR="00B70C92">
              <w:rPr>
                <w:rFonts w:ascii="宋体" w:hAnsi="宋体" w:hint="eastAsia"/>
                <w:szCs w:val="21"/>
              </w:rPr>
              <w:t>积极参加各种活动，萌发</w:t>
            </w:r>
            <w:r w:rsidR="00B70C92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传统文化的丰富内涵，体验与家人团圆的幸福感</w:t>
            </w:r>
          </w:p>
        </w:tc>
      </w:tr>
      <w:tr w:rsidR="000E0C52" w14:paraId="4AA1DCA9" w14:textId="77777777">
        <w:trPr>
          <w:cantSplit/>
          <w:trHeight w:val="717"/>
          <w:jc w:val="center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600E" w14:textId="77777777" w:rsidR="000E0C52" w:rsidRDefault="00076451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39E309" w14:textId="7D215C4E" w:rsidR="000E0C52" w:rsidRDefault="00076451">
            <w:pPr>
              <w:spacing w:line="360" w:lineRule="exact"/>
              <w:rPr>
                <w:rFonts w:ascii="新宋体" w:eastAsia="新宋体" w:hAnsi="新宋体" w:hint="eastAsia"/>
                <w:color w:val="0000FF"/>
                <w:szCs w:val="21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ascii="宋体" w:hAnsi="宋体" w:cs="宋体" w:hint="eastAsia"/>
              </w:rPr>
              <w:t>“</w:t>
            </w:r>
            <w:r w:rsidR="00812623">
              <w:rPr>
                <w:rFonts w:ascii="宋体" w:hAnsi="宋体" w:cs="宋体" w:hint="eastAsia"/>
              </w:rPr>
              <w:t>中秋节</w:t>
            </w:r>
            <w:r>
              <w:rPr>
                <w:rFonts w:ascii="宋体" w:hAnsi="宋体" w:cs="宋体" w:hint="eastAsia"/>
              </w:rPr>
              <w:t>”的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ascii="宋体" w:hAnsi="宋体" w:hint="eastAsia"/>
                <w:szCs w:val="21"/>
              </w:rPr>
              <w:t>张贴幼儿的绘画作品《</w:t>
            </w:r>
            <w:r w:rsidR="00B70C92">
              <w:rPr>
                <w:rFonts w:ascii="宋体" w:hAnsi="宋体" w:hint="eastAsia"/>
                <w:szCs w:val="21"/>
              </w:rPr>
              <w:t>好吃的月饼</w:t>
            </w:r>
            <w:r>
              <w:rPr>
                <w:rFonts w:ascii="宋体" w:hAnsi="宋体" w:hint="eastAsia"/>
                <w:szCs w:val="21"/>
              </w:rPr>
              <w:t>》、《</w:t>
            </w:r>
            <w:r w:rsidR="00D00273">
              <w:rPr>
                <w:rFonts w:ascii="宋体" w:hAnsi="宋体" w:hint="eastAsia"/>
                <w:szCs w:val="21"/>
              </w:rPr>
              <w:t>玉兔</w:t>
            </w:r>
            <w:r>
              <w:rPr>
                <w:rFonts w:ascii="宋体" w:hAnsi="宋体" w:hint="eastAsia"/>
                <w:szCs w:val="21"/>
              </w:rPr>
              <w:t>》</w:t>
            </w:r>
            <w:r w:rsidR="00831A76">
              <w:rPr>
                <w:rFonts w:ascii="宋体" w:hAnsi="宋体" w:hint="eastAsia"/>
                <w:szCs w:val="21"/>
              </w:rPr>
              <w:t>。</w:t>
            </w:r>
          </w:p>
          <w:p w14:paraId="1FC7AF6E" w14:textId="47A5911E" w:rsidR="000E0C52" w:rsidRDefault="00076451">
            <w:pPr>
              <w:spacing w:line="360" w:lineRule="exact"/>
              <w:rPr>
                <w:rFonts w:ascii="宋体" w:hAnsi="宋体" w:cs="宋体" w:hint="eastAsia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2.区域材料：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  <w:lang w:eastAsia="zh-Hans"/>
              </w:rPr>
              <w:t>美工区</w:t>
            </w:r>
            <w:r>
              <w:rPr>
                <w:rFonts w:ascii="宋体" w:hAnsi="宋体" w:cs="宋体"/>
                <w:color w:val="000000" w:themeColor="text1"/>
              </w:rPr>
              <w:t>：</w:t>
            </w:r>
            <w:r>
              <w:rPr>
                <w:rFonts w:ascii="宋体" w:hAnsi="宋体" w:cs="宋体"/>
              </w:rPr>
              <w:t>投放</w:t>
            </w:r>
            <w:r>
              <w:rPr>
                <w:rFonts w:ascii="宋体" w:hAnsi="宋体" w:cs="宋体" w:hint="eastAsia"/>
                <w:lang w:eastAsia="zh-Hans"/>
              </w:rPr>
              <w:t>卡纸</w:t>
            </w:r>
            <w:r>
              <w:rPr>
                <w:rFonts w:ascii="宋体" w:hAnsi="宋体" w:cs="宋体"/>
                <w:lang w:eastAsia="zh-Hans"/>
              </w:rPr>
              <w:t>、</w:t>
            </w:r>
            <w:r>
              <w:rPr>
                <w:rFonts w:ascii="宋体" w:hAnsi="宋体" w:cs="宋体" w:hint="eastAsia"/>
              </w:rPr>
              <w:t>蜡笔、彩纸、颜料等工具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ascii="宋体" w:hAnsi="宋体" w:cs="宋体" w:hint="eastAsia"/>
              </w:rPr>
              <w:t>建构区</w:t>
            </w:r>
            <w:r>
              <w:rPr>
                <w:rFonts w:ascii="宋体" w:hAnsi="宋体" w:cs="宋体"/>
              </w:rPr>
              <w:t>：提供</w:t>
            </w:r>
            <w:r>
              <w:rPr>
                <w:rFonts w:ascii="宋体" w:hAnsi="宋体" w:cs="宋体" w:hint="eastAsia"/>
              </w:rPr>
              <w:t>雪花片、大型积木，供幼儿搭建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ascii="宋体" w:hAnsi="宋体" w:cs="宋体" w:hint="eastAsia"/>
              </w:rPr>
              <w:t>科探区：提供磁铁、</w:t>
            </w:r>
            <w:r w:rsidR="006B6193">
              <w:rPr>
                <w:rFonts w:ascii="宋体" w:hAnsi="宋体" w:cs="宋体" w:hint="eastAsia"/>
              </w:rPr>
              <w:t>骨牌、</w:t>
            </w:r>
            <w:r>
              <w:rPr>
                <w:rFonts w:ascii="宋体" w:hAnsi="宋体" w:cs="宋体" w:hint="eastAsia"/>
              </w:rPr>
              <w:t>放大镜等玩具，供幼儿进行游戏；万能工匠区：提供</w:t>
            </w:r>
            <w:r w:rsidR="006B6193">
              <w:rPr>
                <w:rFonts w:ascii="宋体" w:hAnsi="宋体" w:cs="宋体" w:hint="eastAsia"/>
              </w:rPr>
              <w:t>机器人</w:t>
            </w:r>
            <w:r>
              <w:rPr>
                <w:rFonts w:ascii="宋体" w:hAnsi="宋体" w:cs="宋体" w:hint="eastAsia"/>
              </w:rPr>
              <w:t>、房子等支持性图片，供幼儿进行搭建。</w:t>
            </w:r>
          </w:p>
        </w:tc>
      </w:tr>
      <w:tr w:rsidR="000E0C52" w14:paraId="6E28BB3E" w14:textId="77777777">
        <w:trPr>
          <w:cantSplit/>
          <w:trHeight w:val="774"/>
          <w:jc w:val="center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2718" w14:textId="77777777" w:rsidR="000E0C52" w:rsidRDefault="0007645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</w:t>
            </w:r>
          </w:p>
          <w:p w14:paraId="6137AC8B" w14:textId="77777777" w:rsidR="000E0C52" w:rsidRDefault="00076451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32EC2" w14:textId="77777777" w:rsidR="000E0C52" w:rsidRDefault="00076451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1.用餐时保持桌面的整洁，并按时吃完自己的饭菜。</w:t>
            </w:r>
          </w:p>
          <w:p w14:paraId="39858F49" w14:textId="77777777" w:rsidR="000E0C52" w:rsidRDefault="00076451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2.能认真完成餐后事：洗手、漱口、擦嘴、</w:t>
            </w:r>
            <w:r>
              <w:rPr>
                <w:rFonts w:ascii="宋体" w:hAnsi="宋体" w:cs="宋体" w:hint="eastAsia"/>
                <w:szCs w:val="21"/>
              </w:rPr>
              <w:t>轻声参加区域游戏。</w:t>
            </w:r>
          </w:p>
          <w:p w14:paraId="53D6AFF2" w14:textId="682BD5D0" w:rsidR="000E0C52" w:rsidRDefault="00076451">
            <w:pPr>
              <w:spacing w:line="360" w:lineRule="exact"/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3.户外活动排队能“安安静静、不推不挤，一个一个走”。</w:t>
            </w:r>
          </w:p>
        </w:tc>
      </w:tr>
      <w:tr w:rsidR="000E0C52" w14:paraId="2C586521" w14:textId="77777777">
        <w:trPr>
          <w:cantSplit/>
          <w:trHeight w:hRule="exact" w:val="2565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A41BAE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1C6BA40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FE4137F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BCCDEB4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D888AFC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A48DF74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8B1535C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5D7D1C1" w14:textId="77777777" w:rsidR="000E0C5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6396B114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7142F8C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C70DB2F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095854D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3278BAE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F26483C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AADFE37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FFE4458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890BEEF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3F99DEF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A2C9BC4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C605BAF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7AA2C3A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66F9D3D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2F003C6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CCDC23B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CA142A6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186C5D3" w14:textId="77777777" w:rsidR="000E0C5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EA58" w14:textId="77777777" w:rsidR="00B70C9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</w:t>
            </w:r>
          </w:p>
          <w:p w14:paraId="3A6022AB" w14:textId="27FFA2AF" w:rsidR="000E0C5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域</w:t>
            </w:r>
          </w:p>
          <w:p w14:paraId="6A354195" w14:textId="77777777" w:rsidR="00B70C9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</w:t>
            </w:r>
          </w:p>
          <w:p w14:paraId="151ECCFF" w14:textId="44FAF27B" w:rsidR="000E0C5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AB0211" w14:textId="45CA4D40" w:rsidR="000E0C52" w:rsidRDefault="00076451">
            <w:pPr>
              <w:adjustRightInd w:val="0"/>
              <w:spacing w:line="36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指导要点：</w:t>
            </w:r>
            <w:r w:rsidR="00D00273">
              <w:rPr>
                <w:rFonts w:hint="eastAsia"/>
                <w:color w:val="000000" w:themeColor="text1"/>
                <w:szCs w:val="21"/>
              </w:rPr>
              <w:t>孙</w:t>
            </w:r>
            <w:r w:rsidRPr="00605D67">
              <w:rPr>
                <w:rFonts w:hint="eastAsia"/>
                <w:color w:val="000000" w:themeColor="text1"/>
                <w:szCs w:val="21"/>
              </w:rPr>
              <w:t>老师关注科探区幼儿进行</w:t>
            </w:r>
            <w:r w:rsidRPr="00605D67">
              <w:rPr>
                <w:rFonts w:hint="eastAsia"/>
                <w:color w:val="000000" w:themeColor="text1"/>
                <w:szCs w:val="21"/>
                <w:lang w:eastAsia="zh-Hans"/>
              </w:rPr>
              <w:t>科学</w:t>
            </w:r>
            <w:r w:rsidRPr="00605D67">
              <w:rPr>
                <w:rFonts w:hint="eastAsia"/>
                <w:color w:val="000000" w:themeColor="text1"/>
                <w:szCs w:val="21"/>
              </w:rPr>
              <w:t>小实验的游戏行为</w:t>
            </w:r>
            <w:r w:rsidRPr="00605D67">
              <w:rPr>
                <w:rFonts w:cs="宋体" w:hint="eastAsia"/>
                <w:color w:val="000000" w:themeColor="text1"/>
                <w:szCs w:val="21"/>
              </w:rPr>
              <w:t>，</w:t>
            </w:r>
            <w:r w:rsidRPr="00605D67">
              <w:rPr>
                <w:rFonts w:hint="eastAsia"/>
                <w:color w:val="000000" w:themeColor="text1"/>
                <w:szCs w:val="21"/>
              </w:rPr>
              <w:t>用观察记录、今日动态、分享交流等方面落实与调整。</w:t>
            </w:r>
            <w:r w:rsidR="00D00273">
              <w:rPr>
                <w:rFonts w:hint="eastAsia"/>
                <w:color w:val="000000" w:themeColor="text1"/>
                <w:szCs w:val="21"/>
              </w:rPr>
              <w:t>陈</w:t>
            </w:r>
            <w:r w:rsidRPr="00605D67">
              <w:rPr>
                <w:rFonts w:hint="eastAsia"/>
                <w:color w:val="000000" w:themeColor="text1"/>
                <w:szCs w:val="21"/>
              </w:rPr>
              <w:t>老师关注建构区幼儿的雪</w:t>
            </w:r>
            <w:r>
              <w:rPr>
                <w:rFonts w:hint="eastAsia"/>
                <w:color w:val="000000" w:themeColor="text1"/>
                <w:szCs w:val="21"/>
              </w:rPr>
              <w:t>花片插塑立体物品的游戏水平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用观察记录、今日动态、分享交流等方面落实；</w:t>
            </w:r>
          </w:p>
          <w:p w14:paraId="107B1F32" w14:textId="77777777" w:rsidR="000E0C52" w:rsidRDefault="00076451">
            <w:pPr>
              <w:spacing w:line="36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建构区：雪花片《我的新朋友》、积木建构《我的幼儿园》等；</w:t>
            </w:r>
          </w:p>
          <w:p w14:paraId="5E686C8C" w14:textId="0AC95E9C" w:rsidR="000E0C52" w:rsidRDefault="00076451">
            <w:pPr>
              <w:spacing w:line="36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图书区：绘本阅读《</w:t>
            </w:r>
            <w:r w:rsidR="00A8199B">
              <w:rPr>
                <w:rFonts w:ascii="宋体" w:hAnsi="宋体" w:hint="eastAsia"/>
                <w:color w:val="000000" w:themeColor="text1"/>
                <w:szCs w:val="21"/>
              </w:rPr>
              <w:t>中秋节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》、《</w:t>
            </w:r>
            <w:r w:rsidR="00D00273">
              <w:rPr>
                <w:rFonts w:ascii="宋体" w:hAnsi="宋体" w:hint="eastAsia"/>
                <w:color w:val="000000" w:themeColor="text1"/>
                <w:szCs w:val="21"/>
              </w:rPr>
              <w:t>圆圆的月亮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》；</w:t>
            </w:r>
          </w:p>
          <w:p w14:paraId="67191737" w14:textId="1A0D5F40" w:rsidR="000E0C52" w:rsidRDefault="00076451">
            <w:pPr>
              <w:spacing w:line="36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益智区：《</w:t>
            </w:r>
            <w:r w:rsidR="00D00273">
              <w:rPr>
                <w:rFonts w:ascii="宋体" w:hAnsi="宋体" w:hint="eastAsia"/>
                <w:color w:val="000000" w:themeColor="text1"/>
                <w:szCs w:val="21"/>
              </w:rPr>
              <w:t>找位置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》、《</w:t>
            </w:r>
            <w:r w:rsidR="00D00273">
              <w:rPr>
                <w:rFonts w:ascii="宋体" w:hAnsi="宋体" w:hint="eastAsia"/>
                <w:color w:val="000000" w:themeColor="text1"/>
                <w:szCs w:val="21"/>
              </w:rPr>
              <w:t>多米诺骨牌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》、《</w:t>
            </w:r>
            <w:r w:rsidR="00D00273">
              <w:rPr>
                <w:rFonts w:ascii="宋体" w:hAnsi="宋体" w:hint="eastAsia"/>
                <w:color w:val="000000" w:themeColor="text1"/>
                <w:szCs w:val="21"/>
              </w:rPr>
              <w:t>小动物看电影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》等；</w:t>
            </w:r>
          </w:p>
          <w:p w14:paraId="489C8973" w14:textId="29A4C270" w:rsidR="000E0C52" w:rsidRDefault="00B507E3">
            <w:pPr>
              <w:spacing w:line="36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美工区：《圆圆的月亮》、《圆月饼》。</w:t>
            </w:r>
          </w:p>
          <w:p w14:paraId="3851CCE8" w14:textId="77777777" w:rsidR="000E0C52" w:rsidRDefault="00076451">
            <w:pPr>
              <w:spacing w:line="36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美工区：《我的朋友》、《送朋友的贺卡》等</w:t>
            </w:r>
          </w:p>
          <w:p w14:paraId="352EA8BD" w14:textId="77777777" w:rsidR="000E0C52" w:rsidRDefault="000E0C52">
            <w:pPr>
              <w:spacing w:line="360" w:lineRule="exact"/>
              <w:rPr>
                <w:rFonts w:ascii="宋体" w:hAnsi="宋体" w:hint="eastAsia"/>
                <w:color w:val="0000FF"/>
                <w:szCs w:val="21"/>
              </w:rPr>
            </w:pPr>
          </w:p>
          <w:p w14:paraId="5A0C26F0" w14:textId="77777777" w:rsidR="000E0C52" w:rsidRDefault="000E0C52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1F3E9B95" w14:textId="77777777" w:rsidR="000E0C52" w:rsidRDefault="000E0C52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3FE3672A" w14:textId="77777777" w:rsidR="000E0C52" w:rsidRDefault="000E0C52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11F98D67" w14:textId="77777777" w:rsidR="000E0C52" w:rsidRDefault="000E0C52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2DB26569" w14:textId="77777777" w:rsidR="000E0C52" w:rsidRDefault="000E0C52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2FE94171" w14:textId="77777777" w:rsidR="000E0C52" w:rsidRDefault="00076451">
            <w:pPr>
              <w:spacing w:line="3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22804CCA" w14:textId="77777777" w:rsidR="000E0C52" w:rsidRDefault="00076451">
            <w:pPr>
              <w:spacing w:line="3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娃娃家：给娃娃换夏装、我来做小主人等。</w:t>
            </w:r>
          </w:p>
          <w:p w14:paraId="2F0EB8D3" w14:textId="77777777" w:rsidR="000E0C52" w:rsidRDefault="00076451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6.图书区：</w:t>
            </w:r>
            <w:r>
              <w:rPr>
                <w:rFonts w:ascii="宋体" w:hAnsi="宋体" w:cs="宋体" w:hint="eastAsia"/>
                <w:szCs w:val="21"/>
              </w:rPr>
              <w:t>《我们的节日》等；</w:t>
            </w:r>
          </w:p>
          <w:p w14:paraId="62D54F84" w14:textId="77777777" w:rsidR="000E0C52" w:rsidRDefault="00076451">
            <w:pPr>
              <w:pStyle w:val="ad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:rsidR="000E0C52" w14:paraId="68A5A8C8" w14:textId="77777777" w:rsidTr="00B507E3">
        <w:trPr>
          <w:cantSplit/>
          <w:trHeight w:hRule="exact" w:val="1129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62C6539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4A1B" w14:textId="77777777" w:rsidR="00B70C9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</w:t>
            </w:r>
          </w:p>
          <w:p w14:paraId="00342B6E" w14:textId="1821D65C" w:rsidR="000E0C5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外</w:t>
            </w:r>
          </w:p>
          <w:p w14:paraId="151F9144" w14:textId="77777777" w:rsidR="00B70C9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</w:t>
            </w:r>
          </w:p>
          <w:p w14:paraId="6C72C7C4" w14:textId="7C0CE0F8" w:rsidR="000E0C5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69102" w14:textId="113F716A" w:rsidR="000E0C52" w:rsidRDefault="00B507E3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 w:rsidRPr="001476F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晴天：户外混龄游戏—球类游戏、跑跨游戏、钻爬游戏、攀爬游戏、滑梯、跳跃游戏、平衡游戏、综合情景游戏等。雨天：</w:t>
            </w:r>
            <w:r w:rsidRPr="00107853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室内走廊混班游戏-爬爬乐、万能工匠、桌椅变变变、跳格子、赶小猪、跳圈圈等。</w:t>
            </w:r>
          </w:p>
        </w:tc>
      </w:tr>
      <w:tr w:rsidR="000E0C52" w14:paraId="315D9436" w14:textId="77777777">
        <w:trPr>
          <w:cantSplit/>
          <w:trHeight w:hRule="exact" w:val="1453"/>
          <w:jc w:val="center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48DD32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28AB" w14:textId="77777777" w:rsidR="00B70C9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</w:t>
            </w:r>
          </w:p>
          <w:p w14:paraId="245A8728" w14:textId="3F9B472C" w:rsidR="000E0C5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习</w:t>
            </w:r>
          </w:p>
          <w:p w14:paraId="3111D0F4" w14:textId="77777777" w:rsidR="00B70C9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</w:t>
            </w:r>
          </w:p>
          <w:p w14:paraId="3FFFC1A7" w14:textId="5E52FF1C" w:rsidR="000E0C5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B4FF61" w14:textId="11C52E04" w:rsidR="000E0C52" w:rsidRPr="00DA32B6" w:rsidRDefault="00076451">
            <w:pPr>
              <w:spacing w:line="360" w:lineRule="exact"/>
              <w:jc w:val="left"/>
              <w:rPr>
                <w:rFonts w:ascii="宋体" w:hAnsi="宋体" w:cstheme="minorEastAsia" w:hint="eastAsia"/>
                <w:color w:val="FF0000"/>
                <w:szCs w:val="21"/>
              </w:rPr>
            </w:pPr>
            <w:r w:rsidRPr="002B1C7B">
              <w:rPr>
                <w:rFonts w:ascii="宋体" w:hAnsi="宋体" w:cs="宋体" w:hint="eastAsia"/>
                <w:color w:val="000000" w:themeColor="text1"/>
                <w:szCs w:val="21"/>
              </w:rPr>
              <w:t>1.综合</w:t>
            </w:r>
            <w:r w:rsidRPr="002B1C7B">
              <w:rPr>
                <w:rFonts w:ascii="宋体" w:hAnsi="宋体" w:cs="宋体" w:hint="eastAsia"/>
                <w:color w:val="000000" w:themeColor="text1"/>
              </w:rPr>
              <w:t>：</w:t>
            </w:r>
            <w:r w:rsidR="002B1C7B" w:rsidRPr="002B1C7B">
              <w:rPr>
                <w:rFonts w:ascii="宋体" w:hAnsi="宋体" w:cs="宋体" w:hint="eastAsia"/>
                <w:color w:val="000000" w:themeColor="text1"/>
              </w:rPr>
              <w:t>中秋月儿圆</w:t>
            </w:r>
            <w:r w:rsidRPr="002B1C7B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</w:t>
            </w:r>
            <w:r w:rsidRPr="00DA32B6">
              <w:rPr>
                <w:rFonts w:ascii="宋体" w:hAnsi="宋体" w:cs="宋体" w:hint="eastAsia"/>
                <w:color w:val="FF0000"/>
                <w:szCs w:val="21"/>
              </w:rPr>
              <w:t xml:space="preserve">           </w:t>
            </w:r>
            <w:r w:rsidRPr="00DA32B6">
              <w:rPr>
                <w:rFonts w:ascii="宋体" w:hAnsi="宋体" w:cs="宋体"/>
                <w:color w:val="FF0000"/>
                <w:szCs w:val="21"/>
              </w:rPr>
              <w:t xml:space="preserve"> </w:t>
            </w:r>
            <w:r w:rsidRPr="00DA32B6">
              <w:rPr>
                <w:rFonts w:ascii="宋体" w:hAnsi="宋体" w:cs="宋体" w:hint="eastAsia"/>
                <w:color w:val="FF0000"/>
                <w:szCs w:val="21"/>
              </w:rPr>
              <w:t xml:space="preserve">  </w:t>
            </w:r>
            <w:r w:rsidRPr="002B1C7B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    2.</w:t>
            </w:r>
            <w:r w:rsidR="00D00273" w:rsidRPr="00DA32B6">
              <w:rPr>
                <w:rFonts w:ascii="宋体" w:hAnsi="宋体" w:cstheme="minorEastAsia" w:hint="eastAsia"/>
                <w:color w:val="FF0000"/>
                <w:szCs w:val="21"/>
              </w:rPr>
              <w:t xml:space="preserve"> </w:t>
            </w:r>
            <w:r w:rsidR="00D00273" w:rsidRPr="002B1C7B">
              <w:rPr>
                <w:rFonts w:ascii="宋体" w:hAnsi="宋体" w:cs="宋体" w:hint="eastAsia"/>
                <w:color w:val="000000" w:themeColor="text1"/>
                <w:szCs w:val="21"/>
              </w:rPr>
              <w:t>音乐：我们是中班的小朋友</w:t>
            </w:r>
          </w:p>
          <w:p w14:paraId="27B612AB" w14:textId="39DA964F" w:rsidR="000E0C52" w:rsidRPr="00DA32B6" w:rsidRDefault="00076451">
            <w:pPr>
              <w:spacing w:line="360" w:lineRule="exact"/>
              <w:rPr>
                <w:rFonts w:ascii="宋体" w:eastAsia="新宋体" w:hAnsi="宋体" w:cs="宋体" w:hint="eastAsia"/>
                <w:color w:val="FF0000"/>
                <w:szCs w:val="21"/>
              </w:rPr>
            </w:pPr>
            <w:r w:rsidRPr="002B1C7B">
              <w:rPr>
                <w:rFonts w:ascii="宋体" w:hAnsi="宋体" w:cs="宋体" w:hint="eastAsia"/>
                <w:color w:val="000000" w:themeColor="text1"/>
                <w:szCs w:val="21"/>
              </w:rPr>
              <w:t>3.</w:t>
            </w:r>
            <w:r w:rsidR="002B1C7B" w:rsidRPr="002B1C7B">
              <w:rPr>
                <w:rFonts w:ascii="宋体" w:hAnsi="宋体" w:cs="宋体" w:hint="eastAsia"/>
                <w:color w:val="000000" w:themeColor="text1"/>
                <w:szCs w:val="21"/>
              </w:rPr>
              <w:t>美术：我设计的月饼</w:t>
            </w:r>
            <w:r w:rsidRPr="002B1C7B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  <w:r w:rsidRPr="002B1C7B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           4.</w:t>
            </w:r>
            <w:r w:rsidR="00D00273" w:rsidRPr="002B1C7B">
              <w:rPr>
                <w:rFonts w:ascii="宋体" w:hAnsi="宋体" w:cs="宋体" w:hint="eastAsia"/>
                <w:color w:val="000000" w:themeColor="text1"/>
                <w:szCs w:val="21"/>
              </w:rPr>
              <w:t>综合：我喜欢的月饼</w:t>
            </w:r>
          </w:p>
          <w:p w14:paraId="185722B2" w14:textId="339B0B71" w:rsidR="002B1C7B" w:rsidRDefault="00076451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EE5C4A">
              <w:rPr>
                <w:rFonts w:ascii="宋体" w:hAnsi="宋体" w:cs="宋体" w:hint="eastAsia"/>
                <w:color w:val="000000" w:themeColor="text1"/>
                <w:szCs w:val="21"/>
              </w:rPr>
              <w:t>5.</w:t>
            </w:r>
            <w:r w:rsidR="00EE5C4A" w:rsidRPr="00EE5C4A">
              <w:rPr>
                <w:rFonts w:ascii="宋体" w:hAnsi="宋体" w:cs="宋体" w:hint="eastAsia"/>
                <w:color w:val="000000" w:themeColor="text1"/>
                <w:szCs w:val="21"/>
              </w:rPr>
              <w:t>数学：感知数量7</w:t>
            </w:r>
            <w:r w:rsidRPr="00EE5C4A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</w:t>
            </w:r>
            <w:r w:rsidRPr="00EE5C4A"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 w:rsidR="00EE5C4A">
              <w:rPr>
                <w:rFonts w:ascii="宋体" w:hAnsi="宋体" w:cs="宋体"/>
                <w:color w:val="000000"/>
                <w:szCs w:val="21"/>
              </w:rPr>
              <w:t xml:space="preserve">          </w:t>
            </w:r>
            <w:r w:rsidR="006B6193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 w:rsidR="002B1C7B">
              <w:rPr>
                <w:rFonts w:ascii="宋体" w:hAnsi="宋体" w:cs="宋体"/>
                <w:color w:val="000000"/>
                <w:szCs w:val="21"/>
              </w:rPr>
              <w:t>6.</w:t>
            </w:r>
            <w:r w:rsidR="00D00273" w:rsidRPr="002B1C7B">
              <w:rPr>
                <w:rFonts w:ascii="宋体" w:hAnsi="宋体" w:cs="宋体" w:hint="eastAsia"/>
                <w:color w:val="000000" w:themeColor="text1"/>
                <w:szCs w:val="21"/>
              </w:rPr>
              <w:t>科学：月亮在哪里</w:t>
            </w:r>
          </w:p>
          <w:p w14:paraId="0EF6E937" w14:textId="6FCAD56D" w:rsidR="000E0C52" w:rsidRDefault="00076451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整理活动：</w:t>
            </w:r>
            <w:r w:rsidR="00EE5C4A">
              <w:rPr>
                <w:rFonts w:ascii="宋体" w:hAnsi="宋体" w:cs="宋体" w:hint="eastAsia"/>
                <w:color w:val="000000"/>
                <w:szCs w:val="21"/>
              </w:rPr>
              <w:t>整理</w:t>
            </w:r>
            <w:r w:rsidR="003442FA">
              <w:rPr>
                <w:rFonts w:ascii="宋体" w:hAnsi="宋体" w:cs="宋体" w:hint="eastAsia"/>
                <w:color w:val="000000"/>
                <w:szCs w:val="21"/>
              </w:rPr>
              <w:t>图书</w:t>
            </w:r>
          </w:p>
        </w:tc>
      </w:tr>
      <w:tr w:rsidR="000E0C52" w14:paraId="580970FA" w14:textId="77777777">
        <w:trPr>
          <w:cantSplit/>
          <w:trHeight w:hRule="exact" w:val="2232"/>
          <w:jc w:val="center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0B9C0E" w14:textId="77777777" w:rsidR="000E0C52" w:rsidRDefault="00076451">
            <w:pPr>
              <w:spacing w:line="36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A704" w14:textId="77777777" w:rsidR="000E0C5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0A2DE2" w14:textId="77777777" w:rsidR="000E0C52" w:rsidRDefault="00076451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</w:p>
          <w:p w14:paraId="4F8EDA04" w14:textId="3704FA5C" w:rsidR="000E0C52" w:rsidRDefault="00076451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 w:rsidR="00D0027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乌鸦喝水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364EBE05" w14:textId="0738F066" w:rsidR="000E0C52" w:rsidRDefault="00076451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悦生活：整理</w:t>
            </w:r>
            <w:r w:rsidR="00D0027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区域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05DC953F" w14:textId="11BB8A3F" w:rsidR="000E0C52" w:rsidRDefault="00076451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</w:t>
            </w:r>
            <w:r w:rsidR="00D0027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小猪运球</w:t>
            </w:r>
          </w:p>
          <w:p w14:paraId="7A5633AD" w14:textId="5C538080" w:rsidR="000E0C52" w:rsidRDefault="00076451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2.专用活动室：美工室：</w:t>
            </w:r>
            <w:r w:rsidR="00D0027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玉兔</w:t>
            </w:r>
          </w:p>
        </w:tc>
      </w:tr>
    </w:tbl>
    <w:p w14:paraId="7D400DD8" w14:textId="380521D2" w:rsidR="000E0C52" w:rsidRDefault="00076451">
      <w:pPr>
        <w:wordWrap w:val="0"/>
        <w:spacing w:line="310" w:lineRule="exact"/>
        <w:ind w:right="210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lastRenderedPageBreak/>
        <w:t>班级老师：</w:t>
      </w:r>
      <w:r w:rsidR="00D00273" w:rsidRPr="00D00273">
        <w:rPr>
          <w:rFonts w:ascii="宋体" w:hAnsi="宋体" w:hint="eastAsia"/>
          <w:u w:val="single"/>
        </w:rPr>
        <w:t xml:space="preserve">  陈荷花、孙银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D00273">
        <w:rPr>
          <w:rFonts w:ascii="宋体" w:hAnsi="宋体" w:hint="eastAsia"/>
          <w:u w:val="single"/>
        </w:rPr>
        <w:t>陈荷花</w:t>
      </w:r>
      <w:r>
        <w:rPr>
          <w:rFonts w:ascii="宋体" w:hAnsi="宋体" w:hint="eastAsia"/>
          <w:u w:val="single"/>
        </w:rPr>
        <w:t xml:space="preserve">   </w:t>
      </w:r>
    </w:p>
    <w:p w14:paraId="480DE891" w14:textId="77777777" w:rsidR="000E0C52" w:rsidRDefault="000E0C52">
      <w:pPr>
        <w:wordWrap w:val="0"/>
        <w:spacing w:line="310" w:lineRule="exact"/>
        <w:ind w:right="210"/>
        <w:jc w:val="right"/>
        <w:rPr>
          <w:rFonts w:ascii="宋体" w:hAnsi="宋体" w:hint="eastAsia"/>
        </w:rPr>
      </w:pPr>
    </w:p>
    <w:sectPr w:rsidR="000E0C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47DEC" w14:textId="77777777" w:rsidR="006968B3" w:rsidRDefault="006968B3">
      <w:r>
        <w:separator/>
      </w:r>
    </w:p>
  </w:endnote>
  <w:endnote w:type="continuationSeparator" w:id="0">
    <w:p w14:paraId="7170F1D4" w14:textId="77777777" w:rsidR="006968B3" w:rsidRDefault="0069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9A19B" w14:textId="77777777" w:rsidR="00605D67" w:rsidRDefault="00605D6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171E2" w14:textId="77777777" w:rsidR="000E0C52" w:rsidRDefault="000E0C52">
    <w:pPr>
      <w:pStyle w:val="a9"/>
      <w:ind w:right="720"/>
      <w:rPr>
        <w:rFonts w:ascii="楷体_GB2312" w:eastAsia="楷体_GB2312" w:hAnsi="楷体"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AB855" w14:textId="77777777" w:rsidR="00605D67" w:rsidRDefault="00605D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A91D8" w14:textId="77777777" w:rsidR="006968B3" w:rsidRDefault="006968B3">
      <w:r>
        <w:separator/>
      </w:r>
    </w:p>
  </w:footnote>
  <w:footnote w:type="continuationSeparator" w:id="0">
    <w:p w14:paraId="6A8E7C33" w14:textId="77777777" w:rsidR="006968B3" w:rsidRDefault="0069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E5890" w14:textId="77777777" w:rsidR="00605D67" w:rsidRDefault="00605D6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7DB2F" w14:textId="77777777" w:rsidR="00605D67" w:rsidRDefault="00605D6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C7A7D" w14:textId="77777777" w:rsidR="00605D67" w:rsidRDefault="00605D6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DBE9C7"/>
    <w:multiLevelType w:val="singleLevel"/>
    <w:tmpl w:val="7EDBE9C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809711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Y0MDM1NjVmMGExYTgyODgwNzgzNzJmOWNkMDExNTQifQ=="/>
  </w:docVars>
  <w:rsids>
    <w:rsidRoot w:val="00172A27"/>
    <w:rsid w:val="BCFE9B58"/>
    <w:rsid w:val="DE5C63FE"/>
    <w:rsid w:val="DFBEF431"/>
    <w:rsid w:val="EBFEC532"/>
    <w:rsid w:val="FBBBF998"/>
    <w:rsid w:val="FEEFF556"/>
    <w:rsid w:val="FF6FB1B0"/>
    <w:rsid w:val="FFEDEAAB"/>
    <w:rsid w:val="FFF78CEF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6451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C52"/>
    <w:rsid w:val="000E0F15"/>
    <w:rsid w:val="000E2083"/>
    <w:rsid w:val="000F04DD"/>
    <w:rsid w:val="000F0EBD"/>
    <w:rsid w:val="000F31F5"/>
    <w:rsid w:val="000F42D4"/>
    <w:rsid w:val="00102825"/>
    <w:rsid w:val="00103B6E"/>
    <w:rsid w:val="00105FD1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1C7B"/>
    <w:rsid w:val="002B56CB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42FA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129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2A31"/>
    <w:rsid w:val="004B4932"/>
    <w:rsid w:val="004B7499"/>
    <w:rsid w:val="004C0735"/>
    <w:rsid w:val="004C2F02"/>
    <w:rsid w:val="004C30A5"/>
    <w:rsid w:val="004C5185"/>
    <w:rsid w:val="004C7D74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D67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68B3"/>
    <w:rsid w:val="006A0F09"/>
    <w:rsid w:val="006A1636"/>
    <w:rsid w:val="006B45FB"/>
    <w:rsid w:val="006B46CD"/>
    <w:rsid w:val="006B5C46"/>
    <w:rsid w:val="006B6193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180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2623"/>
    <w:rsid w:val="00814A11"/>
    <w:rsid w:val="008172E8"/>
    <w:rsid w:val="00831A76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A57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199B"/>
    <w:rsid w:val="00A8392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07E3"/>
    <w:rsid w:val="00B51C90"/>
    <w:rsid w:val="00B5202C"/>
    <w:rsid w:val="00B60F48"/>
    <w:rsid w:val="00B62345"/>
    <w:rsid w:val="00B63C05"/>
    <w:rsid w:val="00B70C92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7A7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27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2B6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E5C4A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A4629"/>
    <w:rsid w:val="00FA73C4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9EA257"/>
    <w:rsid w:val="06224324"/>
    <w:rsid w:val="064E4FF6"/>
    <w:rsid w:val="08DD2784"/>
    <w:rsid w:val="09C000DC"/>
    <w:rsid w:val="0A38274A"/>
    <w:rsid w:val="0A942C74"/>
    <w:rsid w:val="0B187AA4"/>
    <w:rsid w:val="0B9C2483"/>
    <w:rsid w:val="0BCB0A54"/>
    <w:rsid w:val="0CDF36FD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EA1851"/>
    <w:rsid w:val="401F4E55"/>
    <w:rsid w:val="41D51D8D"/>
    <w:rsid w:val="41E66CB6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CE0D19"/>
    <w:rsid w:val="5C500BA3"/>
    <w:rsid w:val="5C6F429A"/>
    <w:rsid w:val="5CFF0E18"/>
    <w:rsid w:val="5D0A5949"/>
    <w:rsid w:val="5D3F048D"/>
    <w:rsid w:val="5EAA7B88"/>
    <w:rsid w:val="5FD07741"/>
    <w:rsid w:val="5FD69210"/>
    <w:rsid w:val="5FDA43B6"/>
    <w:rsid w:val="5FEF6376"/>
    <w:rsid w:val="600C44FD"/>
    <w:rsid w:val="602A28D0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B7B6C4"/>
  <w15:docId w15:val="{F1579BE1-10A9-6F41-92BA-59ED9988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195</Words>
  <Characters>1117</Characters>
  <Application>Microsoft Office Word</Application>
  <DocSecurity>0</DocSecurity>
  <Lines>9</Lines>
  <Paragraphs>2</Paragraphs>
  <ScaleCrop>false</ScaleCrop>
  <Company>WWW.YlmF.CoM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振兴 丁</cp:lastModifiedBy>
  <cp:revision>53</cp:revision>
  <cp:lastPrinted>2023-05-19T07:57:00Z</cp:lastPrinted>
  <dcterms:created xsi:type="dcterms:W3CDTF">2024-08-31T02:34:00Z</dcterms:created>
  <dcterms:modified xsi:type="dcterms:W3CDTF">2024-09-08T23:52:00Z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1D4649B8FC8F1FFB8855FE64A1645123_43</vt:lpwstr>
  </property>
</Properties>
</file>