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A28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2024年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月9日—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月14日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B0C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64EB0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216599F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08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2F1E14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在第一周的中班学习生活中，孩子们从彷徨到逐渐适应，对于自己新的身份—中班小朋友感到兴奋和期待。在这一周中发现孩子们的服务意识在增强，他们总是想承担班级中的一些小任务。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%的小朋友想成为老师的小帮手，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65%的孩子对筷子感兴趣，在家尝试使用筷子，35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%的孩子对教室里新的区域设置及制定区域规则感兴趣。</w:t>
            </w:r>
          </w:p>
          <w:p w14:paraId="47999C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为此我们将追随幼儿的兴趣与需求围绕“我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小主人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”这一内容开展活动，帮助幼儿了解值日生的职责，学做值日生；引导幼儿尝试设计教室的区域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，用多元的形式供幼儿练习筷子等。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在活动中增强自信，体验成长的快乐，激发我为集体服务带来的自豪与喜悦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  <w:lang w:val="en-US" w:eastAsia="zh-CN"/>
              </w:rPr>
              <w:t>之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 w:val="21"/>
                <w:szCs w:val="21"/>
              </w:rPr>
              <w:t>情。</w:t>
            </w:r>
          </w:p>
        </w:tc>
      </w:tr>
      <w:tr w14:paraId="2A0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2B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8DBF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 w14:paraId="70A54C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1.能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积极参与班级区域的设计、布置及值日生的工作，并能用较连贯的语言讲述自己的想法。</w:t>
            </w:r>
          </w:p>
          <w:p w14:paraId="7FBDA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在交流、讨论中制定班级规则，并尝试用表征的形式记录，体验成长的自豪感。</w:t>
            </w:r>
          </w:p>
          <w:p w14:paraId="24098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3.初步探索筷子的特征与用途，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学习使用筷子的基本方法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0D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B8D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1.营造主题氛围：和幼儿一起布置主题环境《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》。</w:t>
            </w:r>
          </w:p>
          <w:p w14:paraId="1222A4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560AB7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生活区：提供筷子、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乒乓球、毛球、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豆子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，供幼儿练习使用筷子；</w:t>
            </w:r>
          </w:p>
          <w:p w14:paraId="7423E6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纸盘、颜料、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彩纸、粘土等材料，供幼儿进行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我的筷子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能干的我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 w14:paraId="204C43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《我长大了》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《自己的事情自己做》等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 w14:paraId="28CB7B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磁力拼图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动物吸吸乐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《铺路》等玩具供幼儿进行游戏；</w:t>
            </w:r>
          </w:p>
          <w:p w14:paraId="215C8B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科探区：投放《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测量筷子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有趣的吸铁石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，供幼儿进行游戏、记录；</w:t>
            </w:r>
          </w:p>
          <w:p w14:paraId="71C440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根据幼儿的兴趣，提供相关图片支架，供幼儿自主创作。</w:t>
            </w:r>
          </w:p>
        </w:tc>
      </w:tr>
      <w:tr w14:paraId="019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A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</w:t>
            </w:r>
          </w:p>
          <w:p w14:paraId="02DE96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FA0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 w14:paraId="140155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2.能遵守班级常规，能很快适应新的环境，同时养成良好的生活习惯和学习习惯。</w:t>
            </w:r>
          </w:p>
          <w:p w14:paraId="124524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 w14:paraId="70C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8C97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DA916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AD6CF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DD2C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B2405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FF29A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918F6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DC1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3672A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6E3CF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CA7C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BFE77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C3E97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85252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9449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71ED7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3196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A729B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5E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2B87E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AE110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33E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C277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866F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2487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11C47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4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61CDAA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740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建构区：雪花片《劳动工具》、积木建构《我的新教室》等；</w:t>
            </w:r>
          </w:p>
          <w:p w14:paraId="31A790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图书区：绘本阅读《我长大了》、《自己的事情自己做》；</w:t>
            </w:r>
            <w:bookmarkStart w:id="0" w:name="_GoBack"/>
            <w:bookmarkEnd w:id="0"/>
          </w:p>
          <w:p w14:paraId="0467C5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益智区：《纸杯叠叠乐》、《铺路》、《图形分分类》等；</w:t>
            </w:r>
          </w:p>
          <w:p w14:paraId="1C0048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认识筷子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有趣的吸铁石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51F43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筷子大变身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《我的区域设计图》等</w:t>
            </w:r>
          </w:p>
          <w:p w14:paraId="03FC07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生活区：《我会用筷子》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3CB9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老师关注美工区、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区游戏情况，观察幼儿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使用材料及整理情况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，倾听幼儿的对话；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区幼儿区域材料的使用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与玩法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乔老师关注建构、生活区幼儿的游戏状态及使用材料情况。</w:t>
            </w:r>
          </w:p>
          <w:p w14:paraId="31ADF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AA56C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741B6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F0850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CFA7F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图书区：投放《蚂蚁和西瓜》、立体书玩具，有声阅读等。</w:t>
            </w:r>
          </w:p>
          <w:p w14:paraId="21023D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娃娃家：给娃娃换夏装、我来做小主人等。</w:t>
            </w:r>
          </w:p>
          <w:p w14:paraId="6DF50C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6.图书区：《我们的节日》等；</w:t>
            </w:r>
          </w:p>
          <w:p w14:paraId="6CED908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7.娃娃家：巧手宝宝、六一聚餐等。</w:t>
            </w:r>
          </w:p>
        </w:tc>
      </w:tr>
      <w:tr w14:paraId="6E1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807B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A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282830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57E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E393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E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048788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864D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语言：别说我小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        2.综合：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值日生做什么</w:t>
            </w:r>
          </w:p>
          <w:p w14:paraId="6153E2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直直的筷子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4.数学：小兔逛超市</w:t>
            </w:r>
          </w:p>
          <w:p w14:paraId="7673EA1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劳动最光荣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             6.美术：我长大了</w:t>
            </w:r>
          </w:p>
        </w:tc>
      </w:tr>
      <w:tr w14:paraId="32E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651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A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A85A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35860E1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各种各样的筷子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2D6771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今天我值日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A2BFA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与早操、律动相结合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69F933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我爱阅读</w:t>
            </w:r>
          </w:p>
        </w:tc>
      </w:tr>
    </w:tbl>
    <w:p w14:paraId="177981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8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陆小怡、王茜、乔慧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7306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ZGVlODllNGJkMmVlOTk4Y2I0NDU0MWMzNTc2ZmYifQ=="/>
  </w:docVars>
  <w:rsids>
    <w:rsidRoot w:val="00172A27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3E035C5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1279</Words>
  <Characters>1303</Characters>
  <Lines>10</Lines>
  <Paragraphs>2</Paragraphs>
  <TotalTime>4</TotalTime>
  <ScaleCrop>false</ScaleCrop>
  <LinksUpToDate>false</LinksUpToDate>
  <CharactersWithSpaces>1368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∞后来时光里的背影ˇ</cp:lastModifiedBy>
  <cp:lastPrinted>2023-08-31T23:42:00Z</cp:lastPrinted>
  <dcterms:modified xsi:type="dcterms:W3CDTF">2024-09-08T14:41:34Z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A4CFCB0E250C4C4299D943A1E31C269A_13</vt:lpwstr>
  </property>
</Properties>
</file>