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3C837740"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4D630FC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EEA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ACE9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E18B4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09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F4C4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20" w:firstLineChars="200"/>
              <w:textAlignment w:val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漫长</w:t>
            </w:r>
            <w:r>
              <w:rPr>
                <w:sz w:val="21"/>
                <w:szCs w:val="21"/>
              </w:rPr>
              <w:t>而快乐的暑假过去了，孩子们将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将</w:t>
            </w:r>
            <w:r>
              <w:rPr>
                <w:sz w:val="21"/>
                <w:szCs w:val="21"/>
              </w:rPr>
              <w:t>回到幼儿园。</w:t>
            </w:r>
            <w:r>
              <w:rPr>
                <w:color w:val="000000"/>
                <w:sz w:val="21"/>
                <w:szCs w:val="21"/>
              </w:rPr>
              <w:t>在暑假中通过与家长交流</w:t>
            </w:r>
            <w:r>
              <w:rPr>
                <w:sz w:val="21"/>
                <w:szCs w:val="21"/>
              </w:rPr>
              <w:t>，我们了解到由于在家时间更长，有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位孩子对幼儿园的集体生活产生了陌生感，有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名幼儿对新的幼儿园、新的班级充满好奇，1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名幼儿的规则意识有些淡化，有1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名幼儿对于布置新班级感兴趣，有22名幼儿想要了解新学期中班的一日生活。</w:t>
            </w:r>
            <w:r>
              <w:t xml:space="preserve"> </w:t>
            </w:r>
          </w:p>
          <w:p w14:paraId="29E57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升入中班后，孩子们将接触新环境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新朋友</w:t>
            </w:r>
            <w:r>
              <w:rPr>
                <w:sz w:val="21"/>
                <w:szCs w:val="21"/>
              </w:rPr>
              <w:t>，为了让孩子们尽快地适应新环境，同时面对新的教室，在新学期初始我们将鼓励孩子通过设计、布置新环境；商讨、制定新规则；</w:t>
            </w:r>
            <w:r>
              <w:rPr>
                <w:color w:val="000000"/>
                <w:sz w:val="21"/>
                <w:szCs w:val="21"/>
              </w:rPr>
              <w:t>我们将围绕“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我升中班了</w:t>
            </w:r>
            <w:r>
              <w:rPr>
                <w:color w:val="000000"/>
                <w:sz w:val="21"/>
                <w:szCs w:val="21"/>
              </w:rPr>
              <w:t>”主题开展活动，让小朋友能顺利地过渡，并为自己的长大而感到自豪。</w:t>
            </w:r>
          </w:p>
        </w:tc>
      </w:tr>
      <w:tr w14:paraId="15FD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9D3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298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71A54A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1.愿意在集体面前清楚地表达自己的想法，安静认真地倾听别人说话。</w:t>
            </w:r>
          </w:p>
          <w:p w14:paraId="34635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2.能较快适应幼儿园中班集体生活，并能积极参加班级区域的规划和设计活动。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6DA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1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F3A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 w14:paraId="7E91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与幼儿一起创设整洁、和谐、温馨、具有班级文化的环境，各类物品摆放有序、安全，有利于幼儿的活动。</w:t>
            </w:r>
          </w:p>
          <w:p w14:paraId="196E66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创设互动墙饰：能干的小朋友，创设快乐的暑假等板块，展示幼儿的假期趣事。</w:t>
            </w:r>
          </w:p>
          <w:p w14:paraId="5C876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和小朋友一起创设各类活动区域，并在益智区投放纸牌、按点送物、及圆形、三角形、正方形等各种几何图形供幼儿拼图游戏。阅读区：投放《我长大了》、《我有一个秘密》等绘本供幼儿观看阅读；建构区：木质积木、雪花片等进行创造性建构。</w:t>
            </w:r>
          </w:p>
        </w:tc>
      </w:tr>
      <w:tr w14:paraId="3505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1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74E35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4CCA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1.能和老师一起布置区域并做好各类卫生工作，在温馨、安全的环境中快乐生活。</w:t>
            </w:r>
          </w:p>
          <w:p w14:paraId="74440E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 w14:paraId="37406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3.能根据自己的需要喝水、入厕等，在活动中学会自主管理和自我保护。</w:t>
            </w:r>
          </w:p>
        </w:tc>
      </w:tr>
      <w:tr w14:paraId="1AFA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3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2BA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29A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6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551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EA5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建构区：我设计的班级、我的教室等；</w:t>
            </w:r>
          </w:p>
          <w:p w14:paraId="78678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美工区：绘画《我的班级》、《我的新朋友》等；</w:t>
            </w:r>
          </w:p>
          <w:p w14:paraId="10AF6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《月亮船》、《颜色配对》、《智勇棋兵》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等；</w:t>
            </w:r>
          </w:p>
          <w:p w14:paraId="3BE30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图书区：自主图书《假期趣事》、《我长大了》、《我有一个小秘密》等，</w:t>
            </w:r>
          </w:p>
          <w:p w14:paraId="30348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科探区：好玩的望远镜、有趣的天平等；</w:t>
            </w:r>
          </w:p>
          <w:p w14:paraId="18885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指导要点：【杨】幼儿自主选择区域进行游戏的情况；【王】幼儿在美工区与材料的互动情况。</w:t>
            </w:r>
          </w:p>
          <w:p w14:paraId="7A5C4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46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2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1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BFAE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8CE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后操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场：踩高跷、沙包对垒、竹梯轮胎、小车、轮胎山、沙池区。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）</w:t>
            </w:r>
          </w:p>
          <w:p w14:paraId="0D0E2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1A01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5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30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5E05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07E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谈话：假期趣事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半日活动：我想设计的区域</w:t>
            </w:r>
          </w:p>
          <w:p w14:paraId="2C7DB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体育：运动歌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社会：我需要的材料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律动：奔跑吧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少年</w:t>
            </w:r>
          </w:p>
          <w:p w14:paraId="3C934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整理活动：我的区域我做主</w:t>
            </w:r>
          </w:p>
        </w:tc>
      </w:tr>
      <w:tr w14:paraId="5066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BEF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577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8B6EF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 w14:paraId="26B5816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有趣的放大镜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有趣的磁铁</w:t>
            </w:r>
          </w:p>
          <w:p w14:paraId="69D5905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color w:val="000000"/>
                <w:sz w:val="21"/>
                <w:szCs w:val="21"/>
              </w:rPr>
              <w:t>筷子夹豆</w:t>
            </w:r>
          </w:p>
          <w:p w14:paraId="737E2E9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color w:val="000000"/>
                <w:sz w:val="21"/>
                <w:szCs w:val="21"/>
              </w:rPr>
              <w:t>拍皮球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、青蛙跳</w:t>
            </w:r>
          </w:p>
          <w:p w14:paraId="228665B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color w:val="000000"/>
                <w:sz w:val="21"/>
                <w:szCs w:val="21"/>
              </w:rPr>
              <w:t>音体室《劳动最光荣》</w:t>
            </w:r>
          </w:p>
          <w:p w14:paraId="67974D0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7A42DD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208E58FC">
      <w:pPr>
        <w:wordWrap w:val="0"/>
        <w:snapToGrid w:val="0"/>
        <w:spacing w:line="300" w:lineRule="exact"/>
        <w:ind w:right="210"/>
        <w:jc w:val="right"/>
        <w:rPr>
          <w:rFonts w:hint="default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杨路、王嘉茜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杨路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20A5AED"/>
    <w:rsid w:val="04A963DB"/>
    <w:rsid w:val="079B438E"/>
    <w:rsid w:val="07EC6998"/>
    <w:rsid w:val="0F365690"/>
    <w:rsid w:val="10AB0DCD"/>
    <w:rsid w:val="128A02BA"/>
    <w:rsid w:val="135A4A37"/>
    <w:rsid w:val="155303CF"/>
    <w:rsid w:val="16E75172"/>
    <w:rsid w:val="171436A4"/>
    <w:rsid w:val="173E70EA"/>
    <w:rsid w:val="179E3C0D"/>
    <w:rsid w:val="195A3C77"/>
    <w:rsid w:val="1E7931E6"/>
    <w:rsid w:val="20140D2A"/>
    <w:rsid w:val="238037E0"/>
    <w:rsid w:val="286A2517"/>
    <w:rsid w:val="2BFB5956"/>
    <w:rsid w:val="2DFE7DD5"/>
    <w:rsid w:val="303319DE"/>
    <w:rsid w:val="331D3375"/>
    <w:rsid w:val="34AA6450"/>
    <w:rsid w:val="377FA540"/>
    <w:rsid w:val="37DFE8F9"/>
    <w:rsid w:val="38DF83D9"/>
    <w:rsid w:val="3B0205DF"/>
    <w:rsid w:val="3F3643C1"/>
    <w:rsid w:val="3FF10D58"/>
    <w:rsid w:val="40DF82CC"/>
    <w:rsid w:val="41EF0EDE"/>
    <w:rsid w:val="45E4286F"/>
    <w:rsid w:val="477F7BD5"/>
    <w:rsid w:val="4BBE7F6B"/>
    <w:rsid w:val="4EF8C47D"/>
    <w:rsid w:val="57F76DD9"/>
    <w:rsid w:val="59BB1C3A"/>
    <w:rsid w:val="5CA22C3E"/>
    <w:rsid w:val="5F683680"/>
    <w:rsid w:val="632036A3"/>
    <w:rsid w:val="644D7933"/>
    <w:rsid w:val="65246D87"/>
    <w:rsid w:val="65F22540"/>
    <w:rsid w:val="69EF6952"/>
    <w:rsid w:val="6ADF7A11"/>
    <w:rsid w:val="6EDD2780"/>
    <w:rsid w:val="6FFEAC5A"/>
    <w:rsid w:val="705A5516"/>
    <w:rsid w:val="714071CB"/>
    <w:rsid w:val="71BBA860"/>
    <w:rsid w:val="73BA8BF0"/>
    <w:rsid w:val="73C12D44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1208</Words>
  <Characters>1227</Characters>
  <Lines>25</Lines>
  <Paragraphs>7</Paragraphs>
  <TotalTime>8</TotalTime>
  <ScaleCrop>false</ScaleCrop>
  <LinksUpToDate>false</LinksUpToDate>
  <CharactersWithSpaces>3678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WPS_1613634913</cp:lastModifiedBy>
  <cp:lastPrinted>2024-03-01T23:37:00Z</cp:lastPrinted>
  <dcterms:modified xsi:type="dcterms:W3CDTF">2024-09-01T06:52:47Z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6776CD3512E34EB684B1CB6222928EBB_13</vt:lpwstr>
  </property>
</Properties>
</file>