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4FDB" w:rsidRDefault="00934E1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7C4FDB" w:rsidRDefault="00934E12" w:rsidP="005C5AC1">
      <w:pPr>
        <w:wordWrap w:val="0"/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C5AC1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14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7C4FDB">
        <w:trPr>
          <w:cantSplit/>
          <w:trHeight w:val="2846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7C4FDB" w:rsidRDefault="00934E12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我是大班哥哥姐姐（二）</w:t>
            </w:r>
          </w:p>
          <w:p w:rsidR="007C4FDB" w:rsidRDefault="007C4FDB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7C4FDB" w:rsidRDefault="00934E12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>通过上第一周各项活动的开展，孩子们能较快适应幼儿园大班集体生活。他们通过讨论制定出班级规则，知道共同遵守我们的约定，同时还一起规划了区域，真正做到了班级小主人。作为大班的哥哥姐姐，他们更加懂事、能干了。上周孩子们轮流到园门口接送弟弟妹妹进班，对“大带小”活动表现出极大的兴趣。但是对于“大带小”可以具体做些什么，怎么做，也存在着很多的困惑。</w:t>
            </w:r>
          </w:p>
          <w:p w:rsidR="007C4FDB" w:rsidRDefault="00934E12">
            <w:pPr>
              <w:spacing w:line="320" w:lineRule="exact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为帮助孩子们解决这些困惑和问题，增强责任感和自豪感，本</w:t>
            </w:r>
            <w:r>
              <w:rPr>
                <w:rFonts w:hint="eastAsia"/>
                <w:szCs w:val="22"/>
              </w:rPr>
              <w:t>周我们将深入开展“大带小”活动，从孩子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>的实际遇到的问题出发，引导他们多途径地帮助弟弟妹妹，并在活动中发现自己的优点，重新认识自己，萌发做大班小朋友的自豪感。</w:t>
            </w:r>
          </w:p>
        </w:tc>
      </w:tr>
      <w:tr w:rsidR="007C4FDB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7C4FDB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DB" w:rsidRDefault="00934E12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:rsidR="007C4FDB" w:rsidRDefault="00934E1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1.主动参与班级管理与自我服务等活动，深入体验长大的自豪感。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2.知道自己是大班的哥哥姐姐了，在关心弟弟妹妹等自主活动中乐于表现自己的才干，并懂得关心帮助他人。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3.能发现帮助弟弟妹妹活动中的难点，并积极寻找解决方法。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4.积极开展迎中秋活动，在活动中体验节日的快乐。</w:t>
            </w:r>
          </w:p>
        </w:tc>
      </w:tr>
      <w:tr w:rsidR="007C4FDB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FDB" w:rsidRDefault="00934E12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1.幼儿积极参与班级新学期环境创设，初步形成班级环境特色。</w:t>
            </w:r>
          </w:p>
          <w:p w:rsidR="007C4FDB" w:rsidRDefault="00934E12" w:rsidP="004472D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投放雪花片、积木等供幼儿建构《我的新教室》</w:t>
            </w:r>
            <w:r w:rsidR="005C5AC1">
              <w:rPr>
                <w:rFonts w:ascii="宋体" w:hAnsi="宋体" w:cs="宋体" w:hint="eastAsia"/>
                <w:szCs w:val="21"/>
              </w:rPr>
              <w:t>、《幼儿园的游乐设施》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美工区投放</w:t>
            </w:r>
            <w:r>
              <w:rPr>
                <w:rFonts w:ascii="宋体" w:hAnsi="宋体" w:cs="宋体" w:hint="eastAsia"/>
                <w:szCs w:val="21"/>
              </w:rPr>
              <w:t>纸、彩笔供幼儿制作《我的名片》</w:t>
            </w:r>
            <w:r w:rsidR="005C5AC1">
              <w:rPr>
                <w:rFonts w:ascii="宋体" w:hAnsi="宋体" w:cs="宋体" w:hint="eastAsia"/>
                <w:szCs w:val="21"/>
              </w:rPr>
              <w:t>、绘画《能干的我》</w:t>
            </w:r>
            <w:r>
              <w:rPr>
                <w:rFonts w:ascii="宋体" w:hAnsi="宋体" w:cs="宋体" w:hint="eastAsia"/>
                <w:szCs w:val="21"/>
              </w:rPr>
              <w:t>；益智区投放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EC2574">
              <w:rPr>
                <w:rFonts w:ascii="宋体" w:hAnsi="宋体" w:cs="宋体" w:hint="eastAsia"/>
                <w:color w:val="000000"/>
                <w:szCs w:val="21"/>
              </w:rPr>
              <w:t>比一比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》、《</w:t>
            </w:r>
            <w:r w:rsidR="004472DF">
              <w:rPr>
                <w:rFonts w:ascii="宋体" w:hAnsi="宋体" w:cs="宋体" w:hint="eastAsia"/>
                <w:color w:val="000000"/>
                <w:szCs w:val="21"/>
              </w:rPr>
              <w:t>动物大酒店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》等玩具；</w:t>
            </w:r>
            <w:r>
              <w:rPr>
                <w:rFonts w:ascii="宋体" w:hAnsi="宋体" w:cs="宋体" w:hint="eastAsia"/>
                <w:szCs w:val="21"/>
              </w:rPr>
              <w:t>图书区提供本子供幼儿自制绘本、提供有关成长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的绘本供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幼儿阅读。</w:t>
            </w:r>
          </w:p>
        </w:tc>
      </w:tr>
      <w:tr w:rsidR="007C4FDB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1.幼儿自主整理、清洁抽屉、桌椅等，养成自我服务的意识。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2.安静进餐，保持桌面地面整洁，养成良好的进餐习惯。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3.户外活动中能做到自主喝水、擦汗，活动期间注意休息。</w:t>
            </w:r>
          </w:p>
        </w:tc>
      </w:tr>
      <w:tr w:rsidR="007C4FDB">
        <w:trPr>
          <w:cantSplit/>
          <w:trHeight w:hRule="exact" w:val="215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7C4FDB" w:rsidRDefault="007C4F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FDB" w:rsidRDefault="00934E1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美工区：绘制“能干的我”、泥工“我和弟弟妹妹”等； </w:t>
            </w:r>
          </w:p>
          <w:p w:rsidR="007C4FDB" w:rsidRDefault="00934E1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4472DF">
              <w:rPr>
                <w:rFonts w:ascii="宋体" w:hAnsi="宋体" w:hint="eastAsia"/>
                <w:szCs w:val="21"/>
              </w:rPr>
              <w:t>幼儿园的游乐设施</w:t>
            </w:r>
            <w:r>
              <w:rPr>
                <w:rFonts w:ascii="宋体" w:hAnsi="宋体" w:hint="eastAsia"/>
                <w:szCs w:val="21"/>
              </w:rPr>
              <w:t xml:space="preserve">、教室的一角等；             </w:t>
            </w:r>
          </w:p>
          <w:p w:rsidR="007C4FDB" w:rsidRDefault="00934E1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4472DF">
              <w:rPr>
                <w:rFonts w:ascii="宋体" w:hAnsi="宋体" w:hint="eastAsia"/>
                <w:szCs w:val="21"/>
              </w:rPr>
              <w:t>比一比、速战速决、动物大酒店</w:t>
            </w:r>
            <w:r>
              <w:rPr>
                <w:rFonts w:ascii="宋体" w:hAnsi="宋体" w:hint="eastAsia"/>
                <w:szCs w:val="21"/>
              </w:rPr>
              <w:t xml:space="preserve">；            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自主阅读、自选图书等</w:t>
            </w:r>
          </w:p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4472DF">
              <w:rPr>
                <w:rFonts w:ascii="宋体" w:hAnsi="宋体" w:cs="宋体" w:hint="eastAsia"/>
                <w:szCs w:val="21"/>
              </w:rPr>
              <w:t>耿</w:t>
            </w:r>
            <w:r>
              <w:rPr>
                <w:rFonts w:ascii="宋体" w:hAnsi="宋体" w:cs="宋体" w:hint="eastAsia"/>
                <w:szCs w:val="21"/>
              </w:rPr>
              <w:t xml:space="preserve">老师重点关注幼儿对于班级区域的分配。 </w:t>
            </w:r>
          </w:p>
          <w:p w:rsidR="007C4FDB" w:rsidRDefault="004472DF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500" w:firstLine="105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</w:t>
            </w:r>
            <w:r w:rsidR="00934E12">
              <w:rPr>
                <w:rFonts w:hint="eastAsia"/>
                <w:sz w:val="21"/>
                <w:szCs w:val="21"/>
              </w:rPr>
              <w:t>老师重点关注幼儿对于班级游戏材料的选择情况。</w:t>
            </w:r>
          </w:p>
        </w:tc>
      </w:tr>
      <w:tr w:rsidR="007C4FDB">
        <w:trPr>
          <w:cantSplit/>
          <w:trHeight w:hRule="exact" w:val="69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7C4FDB" w:rsidRDefault="007C4F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FDB" w:rsidRDefault="00934E1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晴天：户外体育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游戏—滑滑梯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、皮球乐、好玩的攀爬网、钻钻乐、有趣的民间游戏。</w:t>
            </w:r>
          </w:p>
          <w:p w:rsidR="007C4FDB" w:rsidRDefault="00934E12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7C4FDB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7C4F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FDB" w:rsidRDefault="00934E1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4472DF">
              <w:rPr>
                <w:rFonts w:ascii="宋体" w:hAnsi="宋体" w:cs="宋体" w:hint="eastAsia"/>
                <w:szCs w:val="21"/>
              </w:rPr>
              <w:t xml:space="preserve">综合：大带小计划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社会：小小值日生</w:t>
            </w:r>
            <w:r w:rsidR="004472DF">
              <w:rPr>
                <w:rFonts w:ascii="宋体" w:hAnsi="宋体" w:cs="宋体" w:hint="eastAsia"/>
                <w:szCs w:val="21"/>
              </w:rPr>
              <w:t xml:space="preserve">    </w:t>
            </w:r>
            <w:r w:rsidR="001B1D07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3. 实践活动：照顾弟弟妹妹</w:t>
            </w:r>
            <w:r w:rsidR="004472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4.律动：运动歌</w:t>
            </w:r>
            <w:r w:rsidR="004472DF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.语言：说说帮助这件事</w:t>
            </w:r>
            <w:r w:rsidR="004472DF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6.</w:t>
            </w:r>
            <w:r>
              <w:rPr>
                <w:rFonts w:ascii="宋体" w:hAnsi="宋体" w:cs="宋体" w:hint="eastAsia"/>
                <w:szCs w:val="21"/>
              </w:rPr>
              <w:t>美术：和弟弟妹妹的开心一刻</w:t>
            </w:r>
            <w:r w:rsidR="004472DF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7C4FDB" w:rsidRDefault="00934E1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每周一整理：我会整理区域</w:t>
            </w:r>
          </w:p>
        </w:tc>
      </w:tr>
      <w:tr w:rsidR="007C4FDB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DB" w:rsidRDefault="007C4F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FDB" w:rsidRDefault="007C4FD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4FDB">
        <w:trPr>
          <w:cantSplit/>
          <w:trHeight w:hRule="exact" w:val="17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7C4FDB" w:rsidRDefault="007C4F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FDB" w:rsidRDefault="00934E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FDB" w:rsidRDefault="00934E12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7C4FDB" w:rsidRDefault="00934E1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享科探：植物的秘密</w:t>
            </w:r>
          </w:p>
          <w:p w:rsidR="007C4FDB" w:rsidRDefault="00934E1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生活：整理教室</w:t>
            </w:r>
          </w:p>
          <w:p w:rsidR="007C4FDB" w:rsidRDefault="00934E1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户外混班活动</w:t>
            </w:r>
            <w:proofErr w:type="gramEnd"/>
          </w:p>
          <w:p w:rsidR="007C4FDB" w:rsidRDefault="00934E12" w:rsidP="004472D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 w:rsidR="004472D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 w:rsidR="004472D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小实验</w:t>
            </w:r>
          </w:p>
        </w:tc>
      </w:tr>
    </w:tbl>
    <w:p w:rsidR="007C4FDB" w:rsidRDefault="00934E12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4472DF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4472DF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 </w:t>
      </w:r>
    </w:p>
    <w:sectPr w:rsidR="007C4FDB" w:rsidSect="007C4FDB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23" w:rsidRDefault="00CE2923" w:rsidP="007C4FDB">
      <w:r>
        <w:separator/>
      </w:r>
    </w:p>
  </w:endnote>
  <w:endnote w:type="continuationSeparator" w:id="0">
    <w:p w:rsidR="00CE2923" w:rsidRDefault="00CE2923" w:rsidP="007C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DB" w:rsidRDefault="007C4FD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23" w:rsidRDefault="00CE2923" w:rsidP="007C4FDB">
      <w:r>
        <w:separator/>
      </w:r>
    </w:p>
  </w:footnote>
  <w:footnote w:type="continuationSeparator" w:id="0">
    <w:p w:rsidR="00CE2923" w:rsidRDefault="00CE2923" w:rsidP="007C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TI2MGQ5YjQ5NGYzNzhmMzAxZmRkMzk0NjQ5NzZlOGEifQ=="/>
  </w:docVars>
  <w:rsids>
    <w:rsidRoot w:val="00172A27"/>
    <w:rsid w:val="8EDAF8E5"/>
    <w:rsid w:val="AB9F4AFE"/>
    <w:rsid w:val="BFFF3477"/>
    <w:rsid w:val="CDF72C1B"/>
    <w:rsid w:val="EDE76753"/>
    <w:rsid w:val="EEDEF334"/>
    <w:rsid w:val="F7F7873A"/>
    <w:rsid w:val="FDE3B45E"/>
    <w:rsid w:val="FDFFCB62"/>
    <w:rsid w:val="FFFFC87D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D07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B55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2D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5AC1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4FDB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E12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2923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2574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C4F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7C4FD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7C4FD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7C4FDB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7C4FD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7C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7C4F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7C4F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7C4F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7C4FDB"/>
    <w:rPr>
      <w:rFonts w:cs="Times New Roman"/>
    </w:rPr>
  </w:style>
  <w:style w:type="character" w:styleId="ab">
    <w:name w:val="Hyperlink"/>
    <w:basedOn w:val="a0"/>
    <w:uiPriority w:val="99"/>
    <w:qFormat/>
    <w:rsid w:val="007C4FD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7C4FD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7C4FD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7C4FD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7C4FD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7C4FD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7C4FDB"/>
  </w:style>
  <w:style w:type="character" w:customStyle="1" w:styleId="ca-41">
    <w:name w:val="ca-41"/>
    <w:uiPriority w:val="99"/>
    <w:qFormat/>
    <w:rsid w:val="007C4FD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7C4FD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7C4FD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7C4FDB"/>
    <w:rPr>
      <w:sz w:val="20"/>
    </w:rPr>
  </w:style>
  <w:style w:type="paragraph" w:customStyle="1" w:styleId="pa-5">
    <w:name w:val="pa-5"/>
    <w:basedOn w:val="a"/>
    <w:uiPriority w:val="99"/>
    <w:qFormat/>
    <w:rsid w:val="007C4FD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7C4FD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7C4FD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7C4FD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7C4FD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7C4FD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7C4FD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7C4FD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7C4FDB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7C4F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</Words>
  <Characters>1063</Characters>
  <Application>Microsoft Office Word</Application>
  <DocSecurity>0</DocSecurity>
  <Lines>8</Lines>
  <Paragraphs>2</Paragraphs>
  <ScaleCrop>false</ScaleCrop>
  <Company>WWW.YlmF.CoM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18</cp:revision>
  <cp:lastPrinted>2022-02-24T22:21:00Z</cp:lastPrinted>
  <dcterms:created xsi:type="dcterms:W3CDTF">2022-03-10T21:37:00Z</dcterms:created>
  <dcterms:modified xsi:type="dcterms:W3CDTF">2024-09-08T08:28:00Z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