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4CCF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通过上</w:t>
            </w:r>
            <w:r>
              <w:rPr>
                <w:rFonts w:hint="eastAsia"/>
                <w:lang w:val="en-US" w:eastAsia="zh-CN"/>
              </w:rPr>
              <w:t>第一周各项</w:t>
            </w:r>
            <w:r>
              <w:rPr>
                <w:rFonts w:hint="eastAsia"/>
              </w:rPr>
              <w:t>活动的开展，孩子们能较快适应幼儿园大班集体生活。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通过讨论制定出班级规则，知道共同遵守我们的约定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同时还一起规划了区域，真正做到了班级小主人。</w:t>
            </w:r>
            <w:r>
              <w:rPr>
                <w:rFonts w:hint="eastAsia"/>
              </w:rPr>
              <w:t>作为大班的哥哥姐姐，他们更加懂事、能干</w:t>
            </w:r>
            <w:r>
              <w:rPr>
                <w:rFonts w:hint="eastAsia"/>
                <w:lang w:val="en-US" w:eastAsia="zh-CN"/>
              </w:rPr>
              <w:t>了。上周孩子们轮流到园门口接送弟弟妹妹进班，对“大带小”活动表现出极大的兴趣。但是对于“大带小”可以具体做些什么，怎么做，也存在着很多的困惑。</w:t>
            </w:r>
          </w:p>
          <w:p w14:paraId="05C9E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</w:t>
            </w:r>
            <w:r>
              <w:rPr>
                <w:rFonts w:hint="eastAsia"/>
                <w:szCs w:val="22"/>
                <w:lang w:val="en-US" w:eastAsia="zh-CN"/>
              </w:rPr>
              <w:t>深入开展“大带小”活动，从孩子的实际遇到的问题出发，引导他们多途径地帮助弟弟妹妹，并在活动中发现自己的优点，重新认识自己，萌发做大班小朋友的自豪感。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78071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主动参与班级管理与自我服务等活动，深入体验长大的自豪感。</w:t>
            </w:r>
          </w:p>
          <w:p w14:paraId="4DCB5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2.知道自己是大班的哥哥姐姐了，在关心弟弟妹妹等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Cs w:val="21"/>
              </w:rPr>
              <w:t>活动中乐于表现自己的才干，并懂得关心帮助他人。</w:t>
            </w:r>
          </w:p>
          <w:p w14:paraId="01AC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3.能发现帮助弟弟妹妹活动中的难点，并积极寻找解决方法。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积极开展迎中秋活动，在活动中体验节日的快乐。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926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绘制“能干的我”、泥工“我和弟弟妹妹”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</w:t>
            </w:r>
          </w:p>
          <w:p w14:paraId="40B3F7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幼儿园、教室的一角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            </w:t>
            </w:r>
          </w:p>
          <w:p w14:paraId="562F3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斗兽棋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滚珠迷宫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、绕桩游戏；            </w:t>
            </w:r>
          </w:p>
          <w:p w14:paraId="348AA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95BAF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综合：大带小计划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实践活动：照顾弟弟妹妹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小小值日生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</w:t>
            </w:r>
          </w:p>
          <w:p w14:paraId="6BE000A2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4.律动：运动歌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.语言：说说帮助这件事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美术：和弟弟妹妹的开心一刻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户外混班活动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学做操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1616DA"/>
    <w:multiLevelType w:val="singleLevel"/>
    <w:tmpl w:val="13161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44C9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DE76753"/>
    <w:rsid w:val="EEDEF334"/>
    <w:rsid w:val="F7F7873A"/>
    <w:rsid w:val="FDE3B45E"/>
    <w:rsid w:val="FDFFCB62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1083</Characters>
  <Lines>3</Lines>
  <Paragraphs>1</Paragraphs>
  <TotalTime>55</TotalTime>
  <ScaleCrop>false</ScaleCrop>
  <LinksUpToDate>false</LinksUpToDate>
  <CharactersWithSpaces>1154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fish</cp:lastModifiedBy>
  <cp:lastPrinted>2022-02-24T22:21:00Z</cp:lastPrinted>
  <dcterms:modified xsi:type="dcterms:W3CDTF">2024-09-08T14:02:56Z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4F2CB40DE5E34325A718601F9F2600F1_13</vt:lpwstr>
  </property>
</Properties>
</file>