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4.9.6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今天的点心是：鲜牛奶、多样饼干、小面包。来园的小朋友们能全部吃完喝完，不浪费哦。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d7fd2ca3122bec32381b390a62cee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7fd2ca3122bec32381b390a62ceec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8ef198037e0af61fee0a646cbd3b4b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f198037e0af61fee0a646cbd3b4b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fd5d9ce5a93692244109edf2b74f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fd5d9ce5a93692244109edf2b74f9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今天我是第二个来的哟，在小火车上写上我们的学号哦~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每天来园的第一件事就是绕水杯哦，然后再放好自己的物品。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今天的早点好丰富呀~配上甜甜的牛奶可真美味呀！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bc482dfcfb9d3f51f25c5b66ddd71c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c482dfcfb9d3f51f25c5b66ddd71c9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0e8cad35b3ef30b9e42022c4ad8deb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e8cad35b3ef30b9e42022c4ad8deb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a04804951cbc4026a085e945f7e5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4804951cbc4026a085e945f7e585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科学区：</w:t>
            </w:r>
          </w:p>
          <w:p w14:paraId="0A3A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星辰和暖暖在探究神奇的镜子呢，有的镜子能放大，有的镜子会变成波浪形。</w:t>
            </w:r>
          </w:p>
        </w:tc>
        <w:tc>
          <w:tcPr>
            <w:tcW w:w="3536" w:type="dxa"/>
          </w:tcPr>
          <w:p w14:paraId="127C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1E9C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舒冉和又又今天一起在画画，这次她们是根据给出图案进行模仿绘画。</w:t>
            </w:r>
          </w:p>
        </w:tc>
        <w:tc>
          <w:tcPr>
            <w:tcW w:w="3536" w:type="dxa"/>
          </w:tcPr>
          <w:p w14:paraId="66E0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8B8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益智区每天都很热闹，林浩在玩异形积木，他将积木一个个搭起来，没有倒哦~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外面天气有点热，我们在教室里进行运动，玩了会儿跑酷游戏。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1bc48bbd63110e4697f0b8ab61cd15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bc48bbd63110e4697f0b8ab61cd153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fa1de8731c4280dba957b45a409f2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a1de8731c4280dba957b45a409f2e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6892b7ec5012f2f843ecdf873b221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892b7ec5012f2f843ecdf873b2217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我是第一名！快来追我呀！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骑小车能锻炼我们的小脚哦！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和好朋友一起骑小车真开心呀！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体育：学做新操</w:t>
      </w:r>
    </w:p>
    <w:p w14:paraId="599D4B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早操是一种节奏性比较强的体育锻炼活动，做早操是小朋友每天必须要做的一项运动，做早操不仅能锻炼身体，还能促进身体的协调性发展的一项活动。中班上学期的徒手操共有七节，从上肢的伸展运动开始，逐步使孩子身体的每个部位得到锻炼。本节课主要是早操中的上肢运动的教学，包括了伸展运动、转体运动以及体侧运动，要求小朋友能正确掌握动作的要领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朋友升中班了，不仅在身高方面有了变化，在身体发育方面也比小班小朋友更加健全。所以中班的操在原先的简单易懂情况下加入了一点四肢的协调配合，从上到下有序的锻炼身体的各个部分，达到运动锻炼的目的。小朋友虽然升中班了，但是手脚的协调性还不够好，需要在老师的口令帮助下正确做动作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：高粱米饭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青椒卤鸭胗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上汤苋菜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生菜鱼圆汤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水果是：苹果、香瓜。下午的点心是：奶黄包。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52272608">
        <w:trPr>
          <w:jc w:val="center"/>
        </w:trPr>
        <w:tc>
          <w:tcPr>
            <w:tcW w:w="3614" w:type="dxa"/>
          </w:tcPr>
          <w:p w14:paraId="3645682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8f2c778435534de5088cd8a09159ed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f2c778435534de5088cd8a09159ed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08043A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6dca27c1f30bfb86bacd172b4b0da4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dca27c1f30bfb86bacd172b4b0da46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D29EF5A"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8c646cb9f4e9630e3ff614ebf6788f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c646cb9f4e9630e3ff614ebf6788f1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2AD56">
        <w:trPr>
          <w:jc w:val="center"/>
        </w:trPr>
        <w:tc>
          <w:tcPr>
            <w:tcW w:w="3614" w:type="dxa"/>
          </w:tcPr>
          <w:p w14:paraId="7F1F67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我们已经自己盛米饭啦，吃多少盛多少，不浪费哦~</w:t>
            </w:r>
          </w:p>
        </w:tc>
        <w:tc>
          <w:tcPr>
            <w:tcW w:w="3534" w:type="dxa"/>
            <w:vAlign w:val="center"/>
          </w:tcPr>
          <w:p w14:paraId="7AB0A4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吃饭时我们也有好习惯呢，荤素搭配有营养！</w:t>
            </w:r>
          </w:p>
        </w:tc>
        <w:tc>
          <w:tcPr>
            <w:tcW w:w="3534" w:type="dxa"/>
            <w:vAlign w:val="center"/>
          </w:tcPr>
          <w:p w14:paraId="7B0AC97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擦桌子值日生一凡很认真的在完成自己的工作哟！</w:t>
            </w:r>
            <w:bookmarkStart w:id="0" w:name="_GoBack"/>
            <w:bookmarkEnd w:id="0"/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D3840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2022-10-25T12:14:00Z</dcterms:created>
  <dc:creator>背单词</dc:creator>
  <cp:lastModifiedBy>无与伦比的2B、ゝ</cp:lastModifiedBy>
  <dcterms:modified xsi:type="dcterms:W3CDTF">2024-09-06T12:46:31Z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0981FF0F7897248F2789DA6654D741FA_43</vt:lpwstr>
  </property>
</Properties>
</file>