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024D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第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周食谱</w:t>
      </w:r>
    </w:p>
    <w:p w14:paraId="23C165C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2024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 xml:space="preserve">年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 xml:space="preserve">月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 xml:space="preserve">日——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 xml:space="preserve">月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14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 xml:space="preserve">日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1699"/>
        <w:gridCol w:w="2471"/>
        <w:gridCol w:w="2346"/>
      </w:tblGrid>
      <w:tr w14:paraId="47D1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9D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星期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0E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早点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85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午餐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4E5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午点</w:t>
            </w:r>
          </w:p>
        </w:tc>
      </w:tr>
      <w:tr w14:paraId="7A1A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7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EB2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0C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学生牛奶</w:t>
            </w:r>
          </w:p>
          <w:p w14:paraId="410637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饼干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组合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F9D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菜肉香菇咸饭</w:t>
            </w:r>
          </w:p>
          <w:p w14:paraId="6D3A74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卤汁猪肝</w:t>
            </w:r>
          </w:p>
          <w:p w14:paraId="683C16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eastAsia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spacing w:val="-20"/>
                <w:w w:val="100"/>
                <w:sz w:val="24"/>
                <w:szCs w:val="24"/>
                <w:vertAlign w:val="baseline"/>
              </w:rPr>
              <w:t>番茄金针菇肥牛汤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61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红豆小元宵</w:t>
            </w:r>
          </w:p>
          <w:p w14:paraId="108B42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时令水果</w:t>
            </w:r>
          </w:p>
        </w:tc>
      </w:tr>
      <w:tr w14:paraId="116C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EC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二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DC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学生牛奶</w:t>
            </w:r>
          </w:p>
          <w:p w14:paraId="0EE2DD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饼干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组合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19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玉米饭</w:t>
            </w:r>
          </w:p>
          <w:p w14:paraId="555193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茭白红煨肉</w:t>
            </w:r>
          </w:p>
          <w:p w14:paraId="47EF71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蒜茸空心菜</w:t>
            </w:r>
          </w:p>
          <w:p w14:paraId="44DD94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芙蓉银鱼羹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B7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77" w:leftChars="227" w:right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菜肉煨面</w:t>
            </w:r>
          </w:p>
          <w:p w14:paraId="387E05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77" w:leftChars="227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时令水果</w:t>
            </w:r>
          </w:p>
        </w:tc>
      </w:tr>
      <w:tr w14:paraId="07B0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B8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3D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学生牛奶</w:t>
            </w:r>
          </w:p>
          <w:p w14:paraId="779BB2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饼干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组合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7C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米饭</w:t>
            </w:r>
          </w:p>
          <w:p w14:paraId="6698D1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素鸡煨鸭腿</w:t>
            </w:r>
          </w:p>
          <w:p w14:paraId="248E5E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西芹炒肉丝</w:t>
            </w:r>
          </w:p>
          <w:p w14:paraId="28B5B3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丝瓜鸡蛋汤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05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南瓜糯米甜粥</w:t>
            </w:r>
          </w:p>
          <w:p w14:paraId="30F7A8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时令水果</w:t>
            </w:r>
          </w:p>
        </w:tc>
      </w:tr>
      <w:tr w14:paraId="6550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97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四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F2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学生牛奶</w:t>
            </w:r>
          </w:p>
          <w:p w14:paraId="5DEB66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饼干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组合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80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米饭</w:t>
            </w:r>
          </w:p>
          <w:p w14:paraId="00C3F0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五彩虾仁</w:t>
            </w:r>
          </w:p>
          <w:p w14:paraId="67BBE5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青菜炒香菇</w:t>
            </w:r>
          </w:p>
          <w:p w14:paraId="0A947B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肉丝白菜木耳汤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F2A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77" w:leftChars="227" w:right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卤香干</w:t>
            </w:r>
          </w:p>
          <w:p w14:paraId="048D69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77" w:leftChars="227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小米糯米粥</w:t>
            </w:r>
          </w:p>
          <w:p w14:paraId="2A633D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77" w:leftChars="227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 xml:space="preserve">时令水果 </w:t>
            </w:r>
          </w:p>
        </w:tc>
      </w:tr>
      <w:tr w14:paraId="7C86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6D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E3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学生牛奶</w:t>
            </w:r>
          </w:p>
          <w:p w14:paraId="30BC71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饼干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组合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4E3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黑米饭</w:t>
            </w:r>
          </w:p>
          <w:p w14:paraId="2CB20F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红烧狮子头</w:t>
            </w:r>
          </w:p>
          <w:p w14:paraId="327F08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上汤苋菜</w:t>
            </w:r>
          </w:p>
          <w:p w14:paraId="1A6E74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冬瓜虾滑汤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31A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五谷杂粮粥</w:t>
            </w:r>
          </w:p>
          <w:p w14:paraId="1CDA50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时令水果</w:t>
            </w:r>
          </w:p>
        </w:tc>
      </w:tr>
      <w:tr w14:paraId="7261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D5C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F1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学生牛奶</w:t>
            </w:r>
          </w:p>
          <w:p w14:paraId="385F52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饼干组合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2E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米饭</w:t>
            </w:r>
          </w:p>
          <w:p w14:paraId="65B5EE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清蒸蛋饺</w:t>
            </w:r>
          </w:p>
          <w:p w14:paraId="5332FB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大蒜炒胡萝卜</w:t>
            </w:r>
          </w:p>
          <w:p w14:paraId="561427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鸭血豆腐汤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56E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果珍</w:t>
            </w:r>
          </w:p>
          <w:p w14:paraId="15BFD7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安井奶黄包</w:t>
            </w:r>
          </w:p>
          <w:p w14:paraId="6C3599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时令水果</w:t>
            </w:r>
          </w:p>
        </w:tc>
      </w:tr>
    </w:tbl>
    <w:p w14:paraId="5265E5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mM2YTI2NjNjZjc1ZDk4MDM1ZTAzMTYyNDg3YmEifQ=="/>
  </w:docVars>
  <w:rsids>
    <w:rsidRoot w:val="00000000"/>
    <w:rsid w:val="03477077"/>
    <w:rsid w:val="2D097406"/>
    <w:rsid w:val="68D62DAE"/>
    <w:rsid w:val="6DF3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202</Characters>
  <Lines>0</Lines>
  <Paragraphs>0</Paragraphs>
  <TotalTime>0</TotalTime>
  <ScaleCrop>false</ScaleCrop>
  <LinksUpToDate>false</LinksUpToDate>
  <CharactersWithSpaces>208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2024-09-02T05:49:00Z</dcterms:created>
  <dc:creator>HP288-01</dc:creator>
  <cp:lastModifiedBy>HP288-01</cp:lastModifiedBy>
  <dcterms:modified xsi:type="dcterms:W3CDTF">2024-09-04T06:30:55Z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01CE832DEEFA4E4683ED9B73CFC7052E_12</vt:lpwstr>
  </property>
</Properties>
</file>