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FA17">
      <w:pPr>
        <w:rPr>
          <w:rFonts w:hint="eastAsia" w:ascii="黑体" w:hAnsi="黑体" w:eastAsia="黑体"/>
          <w:sz w:val="24"/>
        </w:rPr>
      </w:pPr>
      <w:r>
        <w:rPr>
          <w:rFonts w:ascii="黑体" w:hAnsi="黑体" w:eastAsia="黑体"/>
          <w:sz w:val="24"/>
        </w:rPr>
        <w:t>附件一：</w:t>
      </w:r>
    </w:p>
    <w:p w14:paraId="60394CA6">
      <w:pPr>
        <w:spacing w:before="312" w:beforeLines="100" w:after="312" w:afterLines="100"/>
        <w:jc w:val="center"/>
        <w:rPr>
          <w:rFonts w:hint="eastAsia"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常州市中语会2024年度优秀教育教学论文评比</w:t>
      </w:r>
    </w:p>
    <w:bookmarkEnd w:id="0"/>
    <w:tbl>
      <w:tblPr>
        <w:tblStyle w:val="15"/>
        <w:tblW w:w="8516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3361"/>
        <w:gridCol w:w="1418"/>
        <w:gridCol w:w="2409"/>
      </w:tblGrid>
      <w:tr w14:paraId="7D308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E6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180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CDF2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1FC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作者姓名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082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13D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CA1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D28E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5DF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3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17F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CF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631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A0E1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7C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6ECF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1B1B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D37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7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6DE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29BB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2E4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    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诚信承诺</w:t>
            </w:r>
          </w:p>
        </w:tc>
        <w:tc>
          <w:tcPr>
            <w:tcW w:w="7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7208B">
            <w:pPr>
              <w:widowControl/>
              <w:spacing w:before="312" w:beforeLines="100" w:line="360" w:lineRule="auto"/>
              <w:ind w:left="420" w:leftChars="200" w:right="420" w:rightChars="2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本人郑重承诺，本人所呈交的教学论文系本人原创，没有抄袭他人；所引用的教学案例真实，源于本人亲历的课堂。除文中注明引用的内容外，本论文不包含其他人已经发表或撰写过的研究成果。　</w:t>
            </w:r>
          </w:p>
          <w:p w14:paraId="5548372E">
            <w:pPr>
              <w:widowControl/>
              <w:spacing w:line="360" w:lineRule="auto"/>
              <w:ind w:left="420" w:leftChars="200" w:right="420" w:rightChars="2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4E79D2E0">
            <w:pPr>
              <w:widowControl/>
              <w:spacing w:line="360" w:lineRule="auto"/>
              <w:ind w:left="420" w:leftChars="200" w:right="420" w:rightChars="200" w:firstLine="1680" w:firstLineChars="7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</w:p>
        </w:tc>
      </w:tr>
      <w:tr w14:paraId="1BD8E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F24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E7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0613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A9E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6B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25CA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3D5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AD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224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93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9AB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56D8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DB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5EBA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3AE5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A36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授权使用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声    明</w:t>
            </w:r>
          </w:p>
        </w:tc>
        <w:tc>
          <w:tcPr>
            <w:tcW w:w="7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C8C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2818A8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5165F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6640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主办单位若将我的论文公示、上网，我表示同意。</w:t>
            </w:r>
          </w:p>
          <w:p w14:paraId="56FAD5C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6FE83D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3B84EF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 w14:paraId="75F2E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7546975</wp:posOffset>
                      </wp:positionV>
                      <wp:extent cx="2109470" cy="1772285"/>
                      <wp:effectExtent l="0" t="0" r="0" b="0"/>
                      <wp:wrapNone/>
                      <wp:docPr id="143665717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2109470" cy="1772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2F93F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陈常英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15.85pt;margin-top:594.25pt;height:139.55pt;width:166.1pt;z-index:251659264;mso-width-relative:margin;mso-height-relative:margin;mso-width-percent:400;mso-height-percent:200;" filled="f" stroked="f" coordsize="21600,21600" o:gfxdata="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B3nK2gAAAA0BAAAPAAAAAAAAAAEAIAAAACIAAABk&#10;cnMvZG93bnJldi54bWxQSwECFAAUAAAACACHTuJABiQnbQQCAADvAwAADgAAAAAAAAABACAAAAAp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 w14:paraId="3B2F93F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陈常英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作者签名：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</w:p>
        </w:tc>
      </w:tr>
      <w:tr w14:paraId="3A91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11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72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72513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57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A6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8E2F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48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34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0DE0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EB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7C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9A35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E73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69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E4B385C">
      <w:pPr>
        <w:rPr>
          <w:rFonts w:hint="eastAsia" w:ascii="宋体" w:hAnsi="宋体" w:eastAsia="宋体"/>
          <w:sz w:val="22"/>
          <w:szCs w:val="2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zA0NTU1ZDYzZTU5NDczNWQ3Y2VjMTI4ODU0OTAifQ=="/>
  </w:docVars>
  <w:rsids>
    <w:rsidRoot w:val="00E51323"/>
    <w:rsid w:val="002E57FC"/>
    <w:rsid w:val="00332C05"/>
    <w:rsid w:val="003F1440"/>
    <w:rsid w:val="004B1EA4"/>
    <w:rsid w:val="00665EE9"/>
    <w:rsid w:val="00AF28D8"/>
    <w:rsid w:val="00B12C98"/>
    <w:rsid w:val="00DD20FF"/>
    <w:rsid w:val="00E51323"/>
    <w:rsid w:val="00EC7577"/>
    <w:rsid w:val="6785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5"/>
    <w:semiHidden/>
    <w:unhideWhenUsed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日期 字符"/>
    <w:basedOn w:val="16"/>
    <w:link w:val="11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1185</Words>
  <Characters>1224</Characters>
  <Lines>10</Lines>
  <Paragraphs>2</Paragraphs>
  <TotalTime>17</TotalTime>
  <ScaleCrop>false</ScaleCrop>
  <LinksUpToDate>false</LinksUpToDate>
  <CharactersWithSpaces>1366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2024-09-04T23:38:00Z</dcterms:created>
  <dc:creator>於 周</dc:creator>
  <cp:lastModifiedBy>Cherish</cp:lastModifiedBy>
  <dcterms:modified xsi:type="dcterms:W3CDTF">2024-09-06T00:54:26Z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99B293F4155641FA91E6F128CB1E9843_13</vt:lpwstr>
  </property>
</Properties>
</file>