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5A28B7" w14:textId="77777777" w:rsidR="0099203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 w14:textId="28C72CE8" w:rsidR="00992035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   202</w:t>
      </w:r>
      <w:r w:rsidR="00067FA3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8C7E01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8C7E01">
        <w:rPr>
          <w:rFonts w:ascii="宋体" w:hAnsi="宋体" w:hint="eastAsia"/>
          <w:color w:val="000000"/>
          <w:szCs w:val="21"/>
        </w:rPr>
        <w:t>1</w:t>
      </w:r>
      <w:r w:rsidR="00363267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日  第</w:t>
      </w:r>
      <w:r w:rsidR="00964B57">
        <w:rPr>
          <w:rFonts w:ascii="宋体" w:hAnsi="宋体" w:hint="eastAsia"/>
          <w:color w:val="000000"/>
          <w:szCs w:val="21"/>
          <w:u w:val="single"/>
          <w:lang w:eastAsia="zh-Hans"/>
        </w:rPr>
        <w:t>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92035" w14:paraId="6B0C1E10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64EB0" w14:textId="77777777" w:rsidR="00992035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216599F8" w14:textId="03DFFEAE" w:rsidR="00992035" w:rsidRDefault="00000000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 w:rsidR="008C7E01"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二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08560" w14:textId="77777777" w:rsidR="00992035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F1E14E3" w14:textId="34A6AEEB" w:rsidR="008C7E01" w:rsidRPr="008C7E01" w:rsidRDefault="008C7E01" w:rsidP="008C7E01">
            <w:pPr>
              <w:spacing w:line="300" w:lineRule="exact"/>
              <w:ind w:firstLineChars="200" w:firstLine="420"/>
              <w:jc w:val="left"/>
              <w:rPr>
                <w:kern w:val="1"/>
              </w:rPr>
            </w:pPr>
            <w:r w:rsidRPr="008C7E01">
              <w:rPr>
                <w:rFonts w:hint="eastAsia"/>
                <w:kern w:val="1"/>
              </w:rPr>
              <w:t>在第一周的中班学习生活中，孩子们从彷徨到逐渐适应，对于自己新的身份—中班小朋友感到兴奋和期待。在这一周中发现孩子们的服务意识在增强，他们总是想承担班级中的一些小任务。</w:t>
            </w:r>
            <w:r w:rsidR="00964B57">
              <w:rPr>
                <w:rFonts w:hint="eastAsia"/>
                <w:kern w:val="1"/>
              </w:rPr>
              <w:t>75</w:t>
            </w:r>
            <w:r>
              <w:rPr>
                <w:rFonts w:hint="eastAsia"/>
                <w:kern w:val="1"/>
              </w:rPr>
              <w:t>%</w:t>
            </w:r>
            <w:r>
              <w:rPr>
                <w:rFonts w:hint="eastAsia"/>
                <w:kern w:val="1"/>
              </w:rPr>
              <w:t>的小朋友想成为老师的小帮手</w:t>
            </w:r>
            <w:r w:rsidR="00964B57">
              <w:rPr>
                <w:rFonts w:hint="eastAsia"/>
                <w:kern w:val="1"/>
              </w:rPr>
              <w:t>，</w:t>
            </w:r>
            <w:r w:rsidR="00964B57">
              <w:rPr>
                <w:rFonts w:hint="eastAsia"/>
                <w:kern w:val="1"/>
              </w:rPr>
              <w:t>45</w:t>
            </w:r>
            <w:r w:rsidR="00964B57" w:rsidRPr="00964B57">
              <w:rPr>
                <w:rFonts w:hint="eastAsia"/>
                <w:kern w:val="1"/>
              </w:rPr>
              <w:t>%</w:t>
            </w:r>
            <w:r w:rsidR="00964B57" w:rsidRPr="00964B57">
              <w:rPr>
                <w:rFonts w:hint="eastAsia"/>
                <w:kern w:val="1"/>
              </w:rPr>
              <w:t>的孩子对教室里新的区域设置</w:t>
            </w:r>
            <w:r w:rsidR="00964B57">
              <w:rPr>
                <w:rFonts w:hint="eastAsia"/>
                <w:kern w:val="1"/>
              </w:rPr>
              <w:t>及</w:t>
            </w:r>
            <w:r w:rsidR="00964B57" w:rsidRPr="00964B57">
              <w:rPr>
                <w:rFonts w:hint="eastAsia"/>
                <w:kern w:val="1"/>
              </w:rPr>
              <w:t>制定区域规则感兴趣。</w:t>
            </w:r>
          </w:p>
          <w:p w14:paraId="47999C40" w14:textId="459C33AB" w:rsidR="00992035" w:rsidRDefault="008C7E01" w:rsidP="008C7E01">
            <w:pPr>
              <w:spacing w:line="300" w:lineRule="exact"/>
              <w:ind w:firstLineChars="200" w:firstLine="420"/>
              <w:jc w:val="left"/>
            </w:pPr>
            <w:r w:rsidRPr="008C7E01">
              <w:rPr>
                <w:rFonts w:hint="eastAsia"/>
                <w:kern w:val="1"/>
              </w:rPr>
              <w:t>为此我们将追随幼儿的兴趣与需求围绕“</w:t>
            </w:r>
            <w:r>
              <w:rPr>
                <w:rFonts w:hint="eastAsia"/>
                <w:kern w:val="1"/>
              </w:rPr>
              <w:t>我的教室我做主</w:t>
            </w:r>
            <w:r w:rsidRPr="008C7E01">
              <w:rPr>
                <w:rFonts w:hint="eastAsia"/>
                <w:kern w:val="1"/>
              </w:rPr>
              <w:t>”这一内容开展活动，帮助幼儿了解值日生的职责，学做值日生；</w:t>
            </w:r>
            <w:r>
              <w:rPr>
                <w:rFonts w:hint="eastAsia"/>
                <w:kern w:val="1"/>
              </w:rPr>
              <w:t>引导幼儿尝试设计教室的区域及游戏规则等，</w:t>
            </w:r>
            <w:r w:rsidRPr="008C7E01">
              <w:rPr>
                <w:rFonts w:hint="eastAsia"/>
                <w:kern w:val="1"/>
              </w:rPr>
              <w:t>在</w:t>
            </w:r>
            <w:r>
              <w:rPr>
                <w:rFonts w:hint="eastAsia"/>
                <w:kern w:val="1"/>
              </w:rPr>
              <w:t>活动</w:t>
            </w:r>
            <w:r w:rsidRPr="008C7E01">
              <w:rPr>
                <w:rFonts w:hint="eastAsia"/>
                <w:kern w:val="1"/>
              </w:rPr>
              <w:t>中增强自信心，体验成长的快乐，激发我为集体服务带来的自豪与喜悦的情感。</w:t>
            </w:r>
          </w:p>
        </w:tc>
      </w:tr>
      <w:tr w:rsidR="00992035" w14:paraId="2A0F7D4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A2B59" w14:textId="77777777" w:rsidR="00992035" w:rsidRDefault="0099203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BF97" w14:textId="77777777" w:rsidR="00992035" w:rsidRDefault="00000000">
            <w:pPr>
              <w:spacing w:line="30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70A54CE6" w14:textId="1504D1BA" w:rsidR="00964B57" w:rsidRDefault="00964B57" w:rsidP="00964B57">
            <w:pPr>
              <w:spacing w:line="36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1.能</w:t>
            </w:r>
            <w:r>
              <w:rPr>
                <w:rFonts w:hint="eastAsia"/>
                <w:color w:val="000000"/>
                <w:szCs w:val="21"/>
              </w:rPr>
              <w:t>积极参与班级区域的设计、布置及值日生的工作，并能用较连贯的语言讲述自己的想法。</w:t>
            </w:r>
          </w:p>
          <w:p w14:paraId="7FBDA929" w14:textId="6A2C04C5" w:rsidR="00992035" w:rsidRDefault="00964B57" w:rsidP="00964B57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hint="eastAsia"/>
              </w:rPr>
              <w:t>在交流、讨论中制定班级规则，并尝试用表征的形式记录，体验成长的自豪感。</w:t>
            </w:r>
          </w:p>
        </w:tc>
      </w:tr>
      <w:tr w:rsidR="00992035" w14:paraId="10D87927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8DF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B8D26" w14:textId="77777777" w:rsidR="00447FAD" w:rsidRDefault="00447FAD" w:rsidP="00447FAD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1.营造主题氛围：和幼儿一起布置主题环境《我有一双小小手》。</w:t>
            </w:r>
          </w:p>
          <w:p w14:paraId="1222A46D" w14:textId="77777777" w:rsidR="00447FAD" w:rsidRDefault="00447FAD" w:rsidP="00447FAD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区域环境：</w:t>
            </w:r>
          </w:p>
          <w:p w14:paraId="560AB739" w14:textId="5DC6A7B8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生活区：提供</w:t>
            </w:r>
            <w:r w:rsidR="00EB3740">
              <w:rPr>
                <w:rFonts w:ascii="宋体" w:hAnsi="宋体" w:cs="宋体" w:hint="eastAsia"/>
                <w:szCs w:val="21"/>
              </w:rPr>
              <w:t>筷子、豆子，供幼儿</w:t>
            </w:r>
            <w:r>
              <w:rPr>
                <w:rFonts w:ascii="宋体" w:hAnsi="宋体" w:cs="宋体" w:hint="eastAsia"/>
                <w:szCs w:val="21"/>
              </w:rPr>
              <w:t>练习</w:t>
            </w:r>
            <w:r w:rsidR="00EB3740">
              <w:rPr>
                <w:rFonts w:ascii="宋体" w:hAnsi="宋体" w:cs="宋体" w:hint="eastAsia"/>
                <w:szCs w:val="21"/>
              </w:rPr>
              <w:t>使用筷子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423E670" w14:textId="0633DC15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美工区：投放彩纸</w:t>
            </w:r>
            <w:r w:rsidR="00EB3740">
              <w:rPr>
                <w:rFonts w:ascii="宋体" w:hAnsi="宋体" w:cs="宋体" w:hint="eastAsia"/>
                <w:szCs w:val="21"/>
              </w:rPr>
              <w:t>、粘土等材料</w:t>
            </w:r>
            <w:r>
              <w:rPr>
                <w:rFonts w:ascii="宋体" w:hAnsi="宋体" w:cs="宋体" w:hint="eastAsia"/>
                <w:szCs w:val="21"/>
              </w:rPr>
              <w:t>，供幼儿进行</w:t>
            </w:r>
            <w:r w:rsidR="00EB3740"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EB3740">
              <w:rPr>
                <w:rFonts w:ascii="宋体" w:hAnsi="宋体" w:cs="宋体" w:hint="eastAsia"/>
                <w:szCs w:val="21"/>
              </w:rPr>
              <w:t>我长大了</w:t>
            </w:r>
            <w:r>
              <w:rPr>
                <w:rFonts w:ascii="宋体" w:hAnsi="宋体" w:cs="宋体" w:hint="eastAsia"/>
                <w:szCs w:val="21"/>
              </w:rPr>
              <w:t>》练习；</w:t>
            </w:r>
          </w:p>
          <w:p w14:paraId="204C43A3" w14:textId="737478CB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图书区：投放《</w:t>
            </w:r>
            <w:r w:rsidR="00EB3740">
              <w:rPr>
                <w:rFonts w:ascii="宋体" w:hAnsi="宋体" w:cs="宋体" w:hint="eastAsia"/>
                <w:szCs w:val="21"/>
              </w:rPr>
              <w:t>我长大了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EB3740">
              <w:rPr>
                <w:rFonts w:ascii="宋体" w:hAnsi="宋体" w:cs="宋体" w:hint="eastAsia"/>
                <w:szCs w:val="21"/>
              </w:rPr>
              <w:t>《自己的事情自己做》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供幼儿自主阅读讲述；</w:t>
            </w:r>
          </w:p>
          <w:p w14:paraId="28CB7BE3" w14:textId="73DE0268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益智区：投放《</w:t>
            </w:r>
            <w:r w:rsidR="00964B57">
              <w:rPr>
                <w:rFonts w:ascii="宋体" w:hAnsi="宋体" w:cs="宋体" w:hint="eastAsia"/>
                <w:szCs w:val="21"/>
              </w:rPr>
              <w:t>纸杯叠叠乐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964B57">
              <w:rPr>
                <w:rFonts w:ascii="宋体" w:hAnsi="宋体" w:cs="宋体" w:hint="eastAsia"/>
                <w:szCs w:val="21"/>
              </w:rPr>
              <w:t>铺路</w:t>
            </w:r>
            <w:r>
              <w:rPr>
                <w:rFonts w:ascii="宋体" w:hAnsi="宋体" w:cs="宋体" w:hint="eastAsia"/>
                <w:szCs w:val="21"/>
              </w:rPr>
              <w:t>》等玩具供幼儿进行游戏；</w:t>
            </w:r>
          </w:p>
          <w:p w14:paraId="215C8BBC" w14:textId="066590E2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科探区：投放《</w:t>
            </w:r>
            <w:r w:rsidR="00964B57">
              <w:rPr>
                <w:rFonts w:ascii="宋体" w:hAnsi="宋体" w:cs="宋体" w:hint="eastAsia"/>
                <w:szCs w:val="21"/>
              </w:rPr>
              <w:t>鲁班椅</w:t>
            </w:r>
            <w:r>
              <w:rPr>
                <w:rFonts w:ascii="宋体" w:hAnsi="宋体" w:cs="宋体" w:hint="eastAsia"/>
                <w:szCs w:val="21"/>
              </w:rPr>
              <w:t>》《</w:t>
            </w:r>
            <w:r w:rsidR="00EB3740">
              <w:rPr>
                <w:rFonts w:ascii="宋体" w:hAnsi="宋体" w:cs="宋体" w:hint="eastAsia"/>
                <w:szCs w:val="21"/>
              </w:rPr>
              <w:t>瓶子里面有什么</w:t>
            </w:r>
            <w:r>
              <w:rPr>
                <w:rFonts w:ascii="宋体" w:hAnsi="宋体" w:cs="宋体" w:hint="eastAsia"/>
                <w:szCs w:val="21"/>
              </w:rPr>
              <w:t>》的记录纸，供幼儿进行游戏、记录；</w:t>
            </w:r>
          </w:p>
          <w:p w14:paraId="71C44002" w14:textId="76695DB8" w:rsidR="00992035" w:rsidRDefault="00447FAD" w:rsidP="00447FAD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根据幼儿的兴趣，提供相关图片支架，供幼儿自主创作。</w:t>
            </w:r>
          </w:p>
        </w:tc>
      </w:tr>
      <w:tr w:rsidR="00992035" w14:paraId="0192BDEB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A59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02DE967B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A09C" w14:textId="77777777" w:rsidR="00992035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1.能和老师一起布置区域并做好各类卫生工作，在温馨、安全的环境中快乐生活。</w:t>
            </w:r>
          </w:p>
          <w:p w14:paraId="140155CC" w14:textId="77777777" w:rsidR="00992035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2.能遵守班级常规，能很快适应新的环境，同时养成良好的生活习惯和学习习惯。</w:t>
            </w:r>
          </w:p>
          <w:p w14:paraId="1245246A" w14:textId="77777777" w:rsidR="00992035" w:rsidRDefault="00000000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3.能根据自己的需要喝水、入厕等，在活动中学会自主管理和自我保护。</w:t>
            </w:r>
          </w:p>
        </w:tc>
      </w:tr>
      <w:tr w:rsidR="00992035" w14:paraId="70CF230C" w14:textId="77777777">
        <w:trPr>
          <w:cantSplit/>
          <w:trHeight w:hRule="exact" w:val="242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C97D1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A916A7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AD6CF1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D2CD8A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240579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FF29A5E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918F6D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C194B4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672A2F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E3CFCD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A7CA08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FE7796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3E97CC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85252F1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944954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1ED72C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53196CB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729B1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9B5E8F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2B87EB0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AE1101D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733EAC5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DC27749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66FEC4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48777A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11C47BB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48D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1CDAA5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40A3" w14:textId="3F908D34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劳动工具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教室》等；</w:t>
            </w:r>
          </w:p>
          <w:p w14:paraId="31A790B9" w14:textId="77777777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图书区：绘本阅读《我长大了》、《自己的事情自己做》；</w:t>
            </w:r>
          </w:p>
          <w:p w14:paraId="0467C514" w14:textId="2DCB101E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</w:t>
            </w:r>
            <w:r w:rsidR="00964B57">
              <w:rPr>
                <w:rFonts w:ascii="宋体" w:hAnsi="宋体" w:hint="eastAsia"/>
                <w:color w:val="000000" w:themeColor="text1"/>
                <w:szCs w:val="21"/>
              </w:rPr>
              <w:t>纸杯叠叠乐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964B57">
              <w:rPr>
                <w:rFonts w:ascii="宋体" w:hAnsi="宋体" w:hint="eastAsia"/>
                <w:color w:val="000000" w:themeColor="text1"/>
                <w:szCs w:val="21"/>
              </w:rPr>
              <w:t>铺路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》、《图形分分类》等；</w:t>
            </w:r>
          </w:p>
          <w:p w14:paraId="1C0048C4" w14:textId="24E7B99C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</w:t>
            </w:r>
            <w:r w:rsidR="00964B57">
              <w:rPr>
                <w:rFonts w:ascii="宋体" w:hAnsi="宋体" w:hint="eastAsia"/>
                <w:color w:val="000000" w:themeColor="text1"/>
                <w:szCs w:val="21"/>
              </w:rPr>
              <w:t>鲁班椅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瓶子里面有什么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51F43908" w14:textId="202EDCF7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美工区：绘画《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我长大了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》、《我</w:t>
            </w:r>
            <w:r w:rsidR="00964B57">
              <w:rPr>
                <w:rFonts w:ascii="宋体" w:hAnsi="宋体" w:hint="eastAsia"/>
                <w:color w:val="000000" w:themeColor="text1"/>
                <w:szCs w:val="21"/>
              </w:rPr>
              <w:t>的区域设计图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》等</w:t>
            </w:r>
          </w:p>
          <w:p w14:paraId="03FC07CF" w14:textId="48342445" w:rsidR="00EB3740" w:rsidRDefault="00EB374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生活区：《我会用筷子》。</w:t>
            </w:r>
          </w:p>
          <w:p w14:paraId="213CB9BB" w14:textId="2785C993" w:rsidR="00992035" w:rsidRPr="00EB3740" w:rsidRDefault="00447FAD">
            <w:pPr>
              <w:spacing w:line="300" w:lineRule="exact"/>
              <w:rPr>
                <w:rFonts w:ascii="宋体" w:hAnsi="宋体" w:hint="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关注要点：谢老师关注科探区、图书区游戏情况，观察幼儿玩游戏的方法和状态，倾听幼儿的对话；姜老师关注美工区、建构区幼儿区域材料的使用和整理情况</w:t>
            </w:r>
          </w:p>
          <w:p w14:paraId="31ADFBE6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7AA56C89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3741B6A3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6F085039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2CFA7FB6" w14:textId="77777777" w:rsidR="00992035" w:rsidRDefault="0000000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1023D44" w14:textId="77777777" w:rsidR="00992035" w:rsidRDefault="0000000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6DF50C81" w14:textId="77777777" w:rsidR="00992035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6CED908B" w14:textId="77777777" w:rsidR="0099203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992035" w14:paraId="6E1CA49A" w14:textId="77777777" w:rsidTr="002F3F13">
        <w:trPr>
          <w:cantSplit/>
          <w:trHeight w:hRule="exact" w:val="12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5807B9E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AC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28283066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A035" w14:textId="77777777" w:rsidR="00EB3740" w:rsidRDefault="00EB3740" w:rsidP="00EB374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 w14:textId="5C48D776" w:rsidR="00992035" w:rsidRDefault="00EB3740" w:rsidP="00EB37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爬爬乐、桌椅变变变、踩高跷、羊角球、跳圈圈等。</w:t>
            </w:r>
          </w:p>
        </w:tc>
      </w:tr>
      <w:tr w:rsidR="00992035" w14:paraId="57E8A45C" w14:textId="77777777">
        <w:trPr>
          <w:cantSplit/>
          <w:trHeight w:hRule="exact" w:val="12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393D7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E86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4878858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64D64" w14:textId="35BF4A79" w:rsidR="00992035" w:rsidRDefault="00000000">
            <w:pPr>
              <w:spacing w:line="30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964B57">
              <w:rPr>
                <w:rFonts w:ascii="宋体" w:hAnsi="宋体" w:cs="宋体" w:hint="eastAsia"/>
                <w:szCs w:val="21"/>
                <w:lang w:eastAsia="zh-Hans"/>
              </w:rPr>
              <w:t>语言：别说我小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964B57"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964B57">
              <w:rPr>
                <w:rFonts w:ascii="宋体" w:hAnsi="宋体" w:cs="宋体" w:hint="eastAsia"/>
                <w:color w:val="000000"/>
                <w:szCs w:val="21"/>
              </w:rPr>
              <w:t>综合：</w:t>
            </w:r>
            <w:r w:rsidR="00964B57"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值日生做什么</w:t>
            </w:r>
          </w:p>
          <w:p w14:paraId="6153E2B9" w14:textId="78C032FD" w:rsidR="00992035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964B57">
              <w:rPr>
                <w:rFonts w:ascii="宋体" w:hAnsi="宋体" w:cstheme="minorEastAsia" w:hint="eastAsia"/>
                <w:color w:val="000000"/>
                <w:szCs w:val="21"/>
              </w:rPr>
              <w:t>社会：区域规则我设定</w:t>
            </w:r>
            <w:r w:rsidR="00964B57">
              <w:rPr>
                <w:rFonts w:ascii="宋体" w:hAnsi="宋体" w:cs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4.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数学：</w:t>
            </w:r>
            <w:r w:rsidR="00964B57">
              <w:rPr>
                <w:rFonts w:ascii="新宋体" w:eastAsia="新宋体" w:hAnsi="新宋体" w:hint="eastAsia"/>
                <w:color w:val="000000"/>
                <w:szCs w:val="21"/>
              </w:rPr>
              <w:t>小兔逛超市</w:t>
            </w:r>
          </w:p>
          <w:p w14:paraId="7673EA18" w14:textId="0A09D1B9" w:rsidR="00992035" w:rsidRPr="00EB3740" w:rsidRDefault="00000000" w:rsidP="00EB374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theme="minorEastAsia" w:hint="eastAsia"/>
                <w:color w:val="000000" w:themeColor="text1"/>
                <w:szCs w:val="21"/>
              </w:rPr>
              <w:t>音乐：</w:t>
            </w:r>
            <w:r w:rsidR="00964B57">
              <w:rPr>
                <w:rFonts w:hint="eastAsia"/>
              </w:rPr>
              <w:t>劳动最光荣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964B57">
              <w:rPr>
                <w:rFonts w:ascii="宋体" w:hAnsi="宋体" w:cs="宋体" w:hint="eastAsia"/>
                <w:color w:val="000000"/>
                <w:szCs w:val="21"/>
              </w:rPr>
              <w:t xml:space="preserve">        6.美术：我长大了</w:t>
            </w:r>
          </w:p>
        </w:tc>
      </w:tr>
      <w:tr w:rsidR="00992035" w14:paraId="32E01A4C" w14:textId="77777777">
        <w:trPr>
          <w:cantSplit/>
          <w:trHeight w:hRule="exact" w:val="175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65130" w14:textId="77777777" w:rsidR="00992035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A4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A85A7" w14:textId="77777777" w:rsidR="00992035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35860E11" w14:textId="420D5909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964B57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鲁班椅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72D67711" w14:textId="287338D8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964B5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我是小小值日生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28A2BFAA" w14:textId="0E1A0D4A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64B5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听指令做动作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069F933C" w14:textId="76317F78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964B5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64B57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铃儿响叮当</w:t>
            </w:r>
          </w:p>
        </w:tc>
      </w:tr>
    </w:tbl>
    <w:p w14:paraId="5A5DA39C" w14:textId="1F3D0128" w:rsidR="00992035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 w:rsidR="002F3F13">
        <w:rPr>
          <w:rFonts w:ascii="宋体" w:hAnsi="宋体" w:hint="eastAsia"/>
          <w:u w:val="single"/>
        </w:rPr>
        <w:t>谢亚敏、姜娜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2F3F13">
        <w:rPr>
          <w:rFonts w:ascii="宋体" w:hAnsi="宋体" w:hint="eastAsia"/>
          <w:u w:val="single"/>
        </w:rPr>
        <w:t>谢亚敏</w:t>
      </w:r>
      <w:r>
        <w:rPr>
          <w:rFonts w:ascii="宋体" w:hAnsi="宋体" w:hint="eastAsia"/>
          <w:u w:val="single"/>
        </w:rPr>
        <w:t xml:space="preserve"> </w:t>
      </w:r>
    </w:p>
    <w:p w14:paraId="555A74E2" w14:textId="6B2F0DC3" w:rsidR="00992035" w:rsidRDefault="00992035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sectPr w:rsidR="00992035">
      <w:footerReference w:type="default" r:id="rId8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0217" w14:textId="77777777" w:rsidR="00F87A1B" w:rsidRDefault="00F87A1B">
      <w:r>
        <w:separator/>
      </w:r>
    </w:p>
  </w:endnote>
  <w:endnote w:type="continuationSeparator" w:id="0">
    <w:p w14:paraId="7024ADBA" w14:textId="77777777" w:rsidR="00F87A1B" w:rsidRDefault="00F8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7306" w14:textId="77777777" w:rsidR="00992035" w:rsidRDefault="0099203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6B14C" w14:textId="77777777" w:rsidR="00F87A1B" w:rsidRDefault="00F87A1B">
      <w:r>
        <w:separator/>
      </w:r>
    </w:p>
  </w:footnote>
  <w:footnote w:type="continuationSeparator" w:id="0">
    <w:p w14:paraId="1A0B5BF1" w14:textId="77777777" w:rsidR="00F87A1B" w:rsidRDefault="00F8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2770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zZjZkYzE3NjhjMWZhNTU0N2Y3Y2E0MDcwNzA2NjMifQ=="/>
  </w:docVars>
  <w:rsids>
    <w:rsidRoot w:val="00172A27"/>
    <w:rsid w:val="FBBBF998"/>
    <w:rsid w:val="FFF78CEF"/>
    <w:rsid w:val="00001678"/>
    <w:rsid w:val="00013F91"/>
    <w:rsid w:val="0001606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7FA3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BBB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267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736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E01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57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4F1B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E7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A1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22E4F3"/>
  <w15:docId w15:val="{280DF62F-65C5-4951-89DE-A69CF85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218</Words>
  <Characters>1246</Characters>
  <Application>Microsoft Office Word</Application>
  <DocSecurity>0</DocSecurity>
  <Lines>10</Lines>
  <Paragraphs>2</Paragraphs>
  <ScaleCrop>false</ScaleCrop>
  <Company>WWW.YlmF.CoM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亚敏 谢</cp:lastModifiedBy>
  <cp:revision>19</cp:revision>
  <cp:lastPrinted>2023-08-31T23:42:00Z</cp:lastPrinted>
  <dcterms:created xsi:type="dcterms:W3CDTF">2022-03-09T21:37:00Z</dcterms:created>
  <dcterms:modified xsi:type="dcterms:W3CDTF">2024-09-05T04:52:00Z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0060E1E4A5EC4E9F8059EC648362B4F8_43</vt:lpwstr>
  </property>
</Properties>
</file>