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经过上周的活动，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孩子们对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新的环境有了一定的了解和认识，已经适应了幼儿园的集体生活。</w:t>
            </w:r>
            <w:r>
              <w:rPr>
                <w:rFonts w:hint="eastAsia" w:ascii="宋体" w:hAnsi="宋体" w:cs="宋体"/>
                <w:szCs w:val="21"/>
              </w:rPr>
              <w:t>通过《我设计的区域》、《我需要的材料》等活动的开展，孩子们已将自己的班级环境大致布置好。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在孩子们的一日生活中，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名幼儿在游戏活动中能积极探索，与同伴尝试新游戏的玩法；集体活动中，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名幼儿的注意力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容易分散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；生活活动中，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名幼儿自主意识、能力提升，有强烈的为集体服务的意愿。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同时，本周我们即将迎来传统节日——中秋节，通过与孩子们的交流了解到，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仅有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4位小朋友能说出中秋节的名字并知道我们即将过中秋节；13位幼儿能说出中秋节要吃月饼；大部分幼儿对于中秋节的故事和特点了解不够深入。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围绕倾听中秋节美丽的传说、吟唱中秋节的歌曲、手工表现月饼中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初步感受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传统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文化的魅力。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此外，我们继续在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实践中进一步熟悉班级内的区域规则、一日活动规则以及值日生职责，让幼儿体验到身为中班小朋友的责任与自豪。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知道中秋节是我国传统的节日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，在活动中</w:t>
            </w:r>
            <w:r>
              <w:rPr>
                <w:rFonts w:hint="eastAsia" w:ascii="宋体" w:hAnsi="宋体" w:cs="宋体"/>
                <w:szCs w:val="21"/>
              </w:rPr>
              <w:t>感受节日的欢乐气氛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2.能用多种形式表现</w:t>
            </w:r>
            <w:r>
              <w:rPr>
                <w:rFonts w:hint="eastAsia" w:ascii="宋体" w:hAnsi="宋体" w:cs="宋体"/>
                <w:szCs w:val="21"/>
              </w:rPr>
              <w:t>自己对节日的感受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，如：讲述、绘画、手工等。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知道自己是班级一员，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szCs w:val="21"/>
              </w:rPr>
              <w:t>与老师、同伴一起讨论、制定、完善各项规则，并能基本遵守。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进一步调整完善班级区域设置及规则，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张贴区域设计图，增添班级公约、值日生板块，</w:t>
            </w:r>
            <w:r>
              <w:rPr>
                <w:rFonts w:hint="eastAsia" w:ascii="宋体" w:hAnsi="宋体" w:cs="宋体"/>
                <w:szCs w:val="21"/>
              </w:rPr>
              <w:t>逐步丰富主题环境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并创设与中秋节传统节日有关的氛围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幼儿园、新班级</w:t>
            </w:r>
            <w:r>
              <w:rPr>
                <w:rFonts w:hint="eastAsia" w:ascii="宋体" w:hAnsi="宋体"/>
                <w:color w:val="000000"/>
                <w:szCs w:val="21"/>
              </w:rPr>
              <w:t>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、供幼儿绘画值日生工作的场景，制作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有关于中去的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图书区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提供绘本《哐当哐当过中秋》、《小星星的大月饼》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等，引导幼儿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与同伴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讲述温馨的中秋节故事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早晨来园能按意愿自主完成来园几件事，同伴间可以互相提醒；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2.认真完成餐后三部曲：洗手、漱口、擦嘴巴；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3.能根据自己的需要自主喝水、入厕等，在活动中学会自主管理与自我保护。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建构区：月下幼儿园、圆圆的月亮、高高的桂花树等；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美工区：我是值日生、美味的月饼、小兔子赏月等；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益智区：情景拼图、与时间做游戏、逻辑高等；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图书区：自主图书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《哐当哐当过中秋》、《小星星的大月饼》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等，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科探区：好玩的水、硬币储水等；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指导要点：【戴】幼儿在图书区与材料的互动情况；【徐】幼儿自主选择区域进行游戏的情况。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皮球、轮胎竹梯、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踩高跷、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滑滑梯、攀爬网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户外自主游戏（骑小车、皮球区）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：中秋月儿圆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：小小值日生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综合：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班级公约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数学：会变的圆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美术：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 xml:space="preserve">团团圆圆过中秋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体育：小兔跳跳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整理我的抽屉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好玩的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、神奇的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毛细现象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照顾植物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值日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奔跑的少年、运动歌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中秋的月亮</w:t>
            </w:r>
            <w:bookmarkStart w:id="0" w:name="_GoBack"/>
            <w:bookmarkEnd w:id="0"/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戴艳瑜、徐晓敏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戴艳瑜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1634E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AA96DC2"/>
    <w:rsid w:val="0F365690"/>
    <w:rsid w:val="10AB0DCD"/>
    <w:rsid w:val="128A02BA"/>
    <w:rsid w:val="155303CF"/>
    <w:rsid w:val="16E75172"/>
    <w:rsid w:val="171436A4"/>
    <w:rsid w:val="173E70EA"/>
    <w:rsid w:val="179E3C0D"/>
    <w:rsid w:val="18730A0F"/>
    <w:rsid w:val="195A3C77"/>
    <w:rsid w:val="1D57533C"/>
    <w:rsid w:val="1E7931E6"/>
    <w:rsid w:val="238037E0"/>
    <w:rsid w:val="286A2517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1EF0EDE"/>
    <w:rsid w:val="45E4286F"/>
    <w:rsid w:val="477F7BD5"/>
    <w:rsid w:val="4BBE7F6B"/>
    <w:rsid w:val="4EF8C47D"/>
    <w:rsid w:val="55911C11"/>
    <w:rsid w:val="59BB1C3A"/>
    <w:rsid w:val="5F683680"/>
    <w:rsid w:val="61E84A6D"/>
    <w:rsid w:val="632036A3"/>
    <w:rsid w:val="65246D87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394C80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1326</Words>
  <Characters>1344</Characters>
  <Lines>25</Lines>
  <Paragraphs>7</Paragraphs>
  <TotalTime>11</TotalTime>
  <ScaleCrop>false</ScaleCrop>
  <LinksUpToDate>false</LinksUpToDate>
  <CharactersWithSpaces>3767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路卡Lucy</cp:lastModifiedBy>
  <cp:lastPrinted>2024-03-01T23:37:00Z</cp:lastPrinted>
  <dcterms:modified xsi:type="dcterms:W3CDTF">2024-09-06T08:59:00Z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6776CD3512E34EB684B1CB6222928EBB_13</vt:lpwstr>
  </property>
</Properties>
</file>