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EF4F6" w14:textId="019D72DF" w:rsidR="006B03FA" w:rsidRDefault="0030345A" w:rsidP="0030345A">
      <w:pPr>
        <w:jc w:val="center"/>
        <w:rPr>
          <w:rFonts w:ascii="宋体" w:eastAsia="宋体" w:hAnsi="宋体" w:hint="eastAsia"/>
          <w:b/>
          <w:bCs/>
          <w:sz w:val="32"/>
          <w:szCs w:val="32"/>
        </w:rPr>
      </w:pPr>
      <w:r w:rsidRPr="0030345A">
        <w:rPr>
          <w:rFonts w:ascii="宋体" w:eastAsia="宋体" w:hAnsi="宋体" w:hint="eastAsia"/>
          <w:b/>
          <w:bCs/>
          <w:sz w:val="32"/>
          <w:szCs w:val="32"/>
        </w:rPr>
        <w:t>今日动态</w:t>
      </w:r>
      <w:r>
        <w:rPr>
          <w:rFonts w:ascii="宋体" w:eastAsia="宋体" w:hAnsi="宋体" w:hint="eastAsia"/>
          <w:b/>
          <w:bCs/>
          <w:sz w:val="32"/>
          <w:szCs w:val="32"/>
        </w:rPr>
        <w:t>（2024.9.</w:t>
      </w:r>
      <w:r w:rsidR="00F112BA">
        <w:rPr>
          <w:rFonts w:ascii="宋体" w:eastAsia="宋体" w:hAnsi="宋体" w:hint="eastAsia"/>
          <w:b/>
          <w:bCs/>
          <w:sz w:val="32"/>
          <w:szCs w:val="32"/>
        </w:rPr>
        <w:t>6</w:t>
      </w:r>
      <w:r>
        <w:rPr>
          <w:rFonts w:ascii="宋体" w:eastAsia="宋体" w:hAnsi="宋体" w:hint="eastAsia"/>
          <w:b/>
          <w:bCs/>
          <w:sz w:val="32"/>
          <w:szCs w:val="32"/>
        </w:rPr>
        <w:t>）</w:t>
      </w:r>
    </w:p>
    <w:p w14:paraId="4E9444DC" w14:textId="311482E4" w:rsidR="0030345A" w:rsidRDefault="0030345A" w:rsidP="0030345A">
      <w:pPr>
        <w:rPr>
          <w:rFonts w:ascii="宋体" w:eastAsia="宋体" w:hAnsi="宋体" w:hint="eastAsia"/>
          <w:b/>
          <w:bCs/>
          <w:sz w:val="28"/>
          <w:szCs w:val="28"/>
        </w:rPr>
      </w:pPr>
      <w:r w:rsidRPr="0030345A">
        <w:rPr>
          <w:rFonts w:ascii="宋体" w:eastAsia="宋体" w:hAnsi="宋体" w:hint="eastAsia"/>
          <w:b/>
          <w:bCs/>
          <w:sz w:val="28"/>
          <w:szCs w:val="28"/>
        </w:rPr>
        <w:t>一、晨间来园</w:t>
      </w:r>
    </w:p>
    <w:p w14:paraId="12F12ADC" w14:textId="39194849" w:rsidR="0030345A" w:rsidRPr="00F112BA" w:rsidRDefault="0030345A" w:rsidP="00F112BA">
      <w:pPr>
        <w:ind w:firstLineChars="200" w:firstLine="480"/>
        <w:rPr>
          <w:rFonts w:ascii="宋体" w:eastAsia="宋体" w:hAnsi="宋体" w:hint="eastAsia"/>
          <w:sz w:val="24"/>
          <w:szCs w:val="28"/>
        </w:rPr>
      </w:pPr>
      <w:r w:rsidRPr="0030345A">
        <w:rPr>
          <w:rFonts w:ascii="宋体" w:eastAsia="宋体" w:hAnsi="宋体" w:hint="eastAsia"/>
          <w:sz w:val="24"/>
          <w:szCs w:val="24"/>
        </w:rPr>
        <w:t>今天来园2</w:t>
      </w:r>
      <w:r w:rsidR="00F112BA">
        <w:rPr>
          <w:rFonts w:ascii="宋体" w:eastAsia="宋体" w:hAnsi="宋体" w:hint="eastAsia"/>
          <w:sz w:val="24"/>
          <w:szCs w:val="24"/>
        </w:rPr>
        <w:t>2</w:t>
      </w:r>
      <w:r w:rsidRPr="0030345A">
        <w:rPr>
          <w:rFonts w:ascii="宋体" w:eastAsia="宋体" w:hAnsi="宋体" w:hint="eastAsia"/>
          <w:sz w:val="24"/>
          <w:szCs w:val="24"/>
        </w:rPr>
        <w:t>位小朋友。</w:t>
      </w:r>
      <w:r w:rsidR="00F112BA" w:rsidRPr="00A225F6">
        <w:rPr>
          <w:rFonts w:ascii="宋体" w:eastAsia="宋体" w:hAnsi="宋体" w:hint="eastAsia"/>
          <w:sz w:val="24"/>
          <w:szCs w:val="28"/>
        </w:rPr>
        <w:t>苏梓渊</w:t>
      </w:r>
      <w:r w:rsidR="00F112BA">
        <w:rPr>
          <w:rFonts w:ascii="宋体" w:eastAsia="宋体" w:hAnsi="宋体" w:hint="eastAsia"/>
          <w:sz w:val="24"/>
          <w:szCs w:val="28"/>
        </w:rPr>
        <w:t>、仲天宸、周辰宇、姚景珩、王言澈、吴锐、李永澄、何姝缘、黄绾一、李子姝、刘悠然、李梓宸、王思瑜、张子曾、曹云汐、黄一蘅、阮钦禾、李与梵、顾玥</w:t>
      </w:r>
      <w:r w:rsidR="00F112BA">
        <w:rPr>
          <w:rFonts w:ascii="宋体" w:eastAsia="宋体" w:hAnsi="宋体" w:hint="eastAsia"/>
          <w:sz w:val="24"/>
          <w:szCs w:val="28"/>
        </w:rPr>
        <w:t>小朋友能够愉快入园。</w:t>
      </w:r>
      <w:r w:rsidR="00F112BA">
        <w:rPr>
          <w:rFonts w:ascii="宋体" w:eastAsia="宋体" w:hAnsi="宋体" w:hint="eastAsia"/>
          <w:sz w:val="24"/>
          <w:szCs w:val="28"/>
        </w:rPr>
        <w:t>张子安、</w:t>
      </w:r>
      <w:r w:rsidR="00F112BA">
        <w:rPr>
          <w:rFonts w:ascii="宋体" w:eastAsia="宋体" w:hAnsi="宋体" w:hint="eastAsia"/>
          <w:sz w:val="24"/>
          <w:szCs w:val="28"/>
        </w:rPr>
        <w:t>陈泽鑫、许一诺宝宝加油哦！希望你们可以尽快适应幼儿园，开心来园。</w:t>
      </w:r>
    </w:p>
    <w:p w14:paraId="210F35FC" w14:textId="1572C304" w:rsidR="0030345A" w:rsidRDefault="0030345A" w:rsidP="0030345A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二、区域游戏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63"/>
        <w:gridCol w:w="3848"/>
      </w:tblGrid>
      <w:tr w:rsidR="008965DD" w14:paraId="72173A9C" w14:textId="77777777" w:rsidTr="008965DD">
        <w:trPr>
          <w:trHeight w:val="2710"/>
          <w:jc w:val="center"/>
        </w:trPr>
        <w:tc>
          <w:tcPr>
            <w:tcW w:w="3663" w:type="dxa"/>
          </w:tcPr>
          <w:p w14:paraId="7D9C89D3" w14:textId="2A98C30D" w:rsidR="00F112BA" w:rsidRDefault="00F112BA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D203F5" wp14:editId="3108D9C7">
                  <wp:extent cx="2124568" cy="1594055"/>
                  <wp:effectExtent l="0" t="0" r="9525" b="6350"/>
                  <wp:docPr id="10439202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29" cy="16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14:paraId="796066B3" w14:textId="2EBE4F5D" w:rsidR="00F112BA" w:rsidRDefault="00F112BA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7A81F0" wp14:editId="772712CA">
                  <wp:extent cx="2245695" cy="1684936"/>
                  <wp:effectExtent l="0" t="0" r="2540" b="0"/>
                  <wp:docPr id="2085065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636" cy="169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5DD" w14:paraId="7CF8CD7C" w14:textId="77777777" w:rsidTr="008965DD">
        <w:trPr>
          <w:trHeight w:val="2710"/>
          <w:jc w:val="center"/>
        </w:trPr>
        <w:tc>
          <w:tcPr>
            <w:tcW w:w="3663" w:type="dxa"/>
          </w:tcPr>
          <w:p w14:paraId="0030785A" w14:textId="64A1004B" w:rsidR="00F112BA" w:rsidRDefault="00F112BA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241E245" wp14:editId="19DABA3A">
                  <wp:extent cx="2100853" cy="1576261"/>
                  <wp:effectExtent l="0" t="0" r="0" b="5080"/>
                  <wp:docPr id="178021329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29" cy="158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14:paraId="5E85BAAF" w14:textId="07385326" w:rsidR="00F112BA" w:rsidRDefault="00F112BA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6DA8251" wp14:editId="537DBD79">
                  <wp:extent cx="2131374" cy="1599161"/>
                  <wp:effectExtent l="0" t="0" r="2540" b="1270"/>
                  <wp:docPr id="11858064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36" cy="161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35EB4" w14:textId="44FF4845" w:rsidR="00F112BA" w:rsidRDefault="00F112BA" w:rsidP="00F112BA">
      <w:pPr>
        <w:ind w:firstLineChars="200" w:firstLine="48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sz w:val="24"/>
          <w:szCs w:val="24"/>
        </w:rPr>
        <w:t>希望小朋友们在游戏结束后可以主动收拾玩具，将玩具宝宝按照标记送回家哦！</w:t>
      </w:r>
    </w:p>
    <w:p w14:paraId="7A3EE683" w14:textId="3856425A" w:rsidR="0030345A" w:rsidRDefault="0030345A" w:rsidP="0030345A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三、集体活动</w:t>
      </w:r>
    </w:p>
    <w:p w14:paraId="2517787F" w14:textId="06076D83" w:rsidR="00F112BA" w:rsidRPr="00A225F6" w:rsidRDefault="00F112BA" w:rsidP="008965DD">
      <w:pPr>
        <w:ind w:firstLineChars="200" w:firstLine="480"/>
        <w:rPr>
          <w:rFonts w:ascii="宋体" w:eastAsia="宋体" w:hAnsi="宋体" w:hint="eastAsia"/>
          <w:sz w:val="24"/>
          <w:szCs w:val="28"/>
        </w:rPr>
      </w:pPr>
      <w:r w:rsidRPr="00F112BA">
        <w:rPr>
          <w:rFonts w:ascii="宋体" w:eastAsia="宋体" w:hAnsi="宋体" w:hint="eastAsia"/>
          <w:sz w:val="24"/>
          <w:szCs w:val="24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  <w:r>
        <w:rPr>
          <w:rFonts w:ascii="宋体" w:eastAsia="宋体" w:hAnsi="宋体" w:hint="eastAsia"/>
          <w:sz w:val="24"/>
          <w:szCs w:val="28"/>
        </w:rPr>
        <w:t>张子安、陈泽鑫、王辰宇、龚铭恩、许一诺、王言澈、吴锐、李永澄、何姝缘、黄绾一、李子姝、刘悠然、李梓宸、王思瑜、张子曾、曹云汐、黄一蘅、阮钦禾、顾玥</w:t>
      </w:r>
      <w:r w:rsidR="008965DD">
        <w:rPr>
          <w:rFonts w:ascii="宋体" w:eastAsia="宋体" w:hAnsi="宋体" w:hint="eastAsia"/>
          <w:sz w:val="24"/>
          <w:szCs w:val="28"/>
        </w:rPr>
        <w:t>小朋友在操作中能分辨1和许多，非常厉害呢！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8965DD" w14:paraId="315A71AD" w14:textId="77777777" w:rsidTr="008965DD">
        <w:trPr>
          <w:jc w:val="center"/>
        </w:trPr>
        <w:tc>
          <w:tcPr>
            <w:tcW w:w="4644" w:type="dxa"/>
          </w:tcPr>
          <w:p w14:paraId="11B2F92F" w14:textId="65EF5DFB" w:rsidR="008965DD" w:rsidRDefault="008965DD" w:rsidP="00F112BA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2AF56111" wp14:editId="7CD1B97A">
                  <wp:extent cx="2241652" cy="1681842"/>
                  <wp:effectExtent l="0" t="0" r="6350" b="0"/>
                  <wp:docPr id="190481969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43" cy="169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1A0E4ADB" w14:textId="7317AFA0" w:rsidR="008965DD" w:rsidRDefault="008965DD" w:rsidP="00F112BA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noProof/>
                <w:sz w:val="24"/>
                <w:szCs w:val="28"/>
              </w:rPr>
              <w:drawing>
                <wp:inline distT="0" distB="0" distL="0" distR="0" wp14:anchorId="6EB9860F" wp14:editId="14543068">
                  <wp:extent cx="2254797" cy="1690370"/>
                  <wp:effectExtent l="0" t="0" r="0" b="5080"/>
                  <wp:docPr id="207074228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64" cy="170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202DB" w14:textId="568BCBCE" w:rsidR="0030345A" w:rsidRDefault="0030345A" w:rsidP="0030345A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四、</w:t>
      </w:r>
      <w:r w:rsidR="008965DD">
        <w:rPr>
          <w:rFonts w:ascii="宋体" w:eastAsia="宋体" w:hAnsi="宋体" w:hint="eastAsia"/>
          <w:b/>
          <w:bCs/>
          <w:sz w:val="28"/>
          <w:szCs w:val="28"/>
        </w:rPr>
        <w:t>户外</w:t>
      </w:r>
    </w:p>
    <w:tbl>
      <w:tblPr>
        <w:tblStyle w:val="a4"/>
        <w:tblW w:w="9994" w:type="dxa"/>
        <w:tblLook w:val="04A0" w:firstRow="1" w:lastRow="0" w:firstColumn="1" w:lastColumn="0" w:noHBand="0" w:noVBand="1"/>
      </w:tblPr>
      <w:tblGrid>
        <w:gridCol w:w="3382"/>
        <w:gridCol w:w="3350"/>
        <w:gridCol w:w="3262"/>
      </w:tblGrid>
      <w:tr w:rsidR="008965DD" w14:paraId="01151E22" w14:textId="77777777" w:rsidTr="008965DD">
        <w:trPr>
          <w:trHeight w:val="2557"/>
        </w:trPr>
        <w:tc>
          <w:tcPr>
            <w:tcW w:w="3382" w:type="dxa"/>
          </w:tcPr>
          <w:p w14:paraId="79A2B26A" w14:textId="41C3A50C" w:rsidR="008965DD" w:rsidRDefault="008965DD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51251B2" wp14:editId="4DE9905D">
                  <wp:extent cx="1861896" cy="1395821"/>
                  <wp:effectExtent l="0" t="0" r="5080" b="0"/>
                  <wp:docPr id="16120999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44" cy="140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14:paraId="71A394A6" w14:textId="400BE2AF" w:rsidR="008965DD" w:rsidRDefault="008965DD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B20203" wp14:editId="4F3C0DC8">
                  <wp:extent cx="1840478" cy="1379765"/>
                  <wp:effectExtent l="0" t="0" r="7620" b="0"/>
                  <wp:docPr id="33488554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96" cy="139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14:paraId="2B8AA628" w14:textId="3086973A" w:rsidR="008965DD" w:rsidRDefault="008965DD" w:rsidP="0030345A">
            <w:pPr>
              <w:rPr>
                <w:rFonts w:ascii="宋体" w:eastAsia="宋体" w:hAnsi="宋体" w:hint="eastAsia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664514E" wp14:editId="61568513">
                  <wp:extent cx="1796191" cy="1346563"/>
                  <wp:effectExtent l="0" t="0" r="0" b="6350"/>
                  <wp:docPr id="101611500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50" cy="13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48AA6" w14:textId="5BE25975" w:rsidR="008965DD" w:rsidRDefault="008965DD" w:rsidP="008965DD">
      <w:pPr>
        <w:ind w:firstLineChars="200" w:firstLine="48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sz w:val="24"/>
          <w:szCs w:val="24"/>
        </w:rPr>
        <w:t>今天户外玩的是圈圈，圈圈和方块摆成了跳格子的方式，小朋友们在跳一跳中锻炼了腿部大肌肉和跳跃能力。小朋友们游戏后能够进行喝水补充水分，在游戏结束后排好队伍有序回教室。</w:t>
      </w:r>
    </w:p>
    <w:p w14:paraId="78F3442D" w14:textId="21FBE30B" w:rsidR="008965DD" w:rsidRDefault="008965DD" w:rsidP="0030345A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五、午餐</w:t>
      </w:r>
    </w:p>
    <w:p w14:paraId="2D37BACB" w14:textId="72FF7AA4" w:rsidR="00561BC8" w:rsidRPr="008D3FAE" w:rsidRDefault="00561BC8" w:rsidP="008D3FAE">
      <w:pPr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今天午餐吃的是</w:t>
      </w:r>
      <w:r w:rsidR="007E78EB">
        <w:rPr>
          <w:rFonts w:ascii="宋体" w:eastAsia="宋体" w:hAnsi="宋体" w:hint="eastAsia"/>
          <w:sz w:val="24"/>
          <w:szCs w:val="24"/>
        </w:rPr>
        <w:t>高粱米饭、青椒卤鸭胗、上汤苋菜、生菜鱼丸汤</w:t>
      </w:r>
      <w:r>
        <w:rPr>
          <w:rFonts w:ascii="宋体" w:eastAsia="宋体" w:hAnsi="宋体" w:hint="eastAsia"/>
          <w:sz w:val="24"/>
          <w:szCs w:val="24"/>
        </w:rPr>
        <w:t>。饭、汤全部吃完的小朋友有：</w:t>
      </w:r>
      <w:r w:rsidR="008965DD" w:rsidRPr="008D3FAE">
        <w:rPr>
          <w:rFonts w:ascii="宋体" w:eastAsia="宋体" w:hAnsi="宋体" w:hint="eastAsia"/>
          <w:sz w:val="24"/>
          <w:szCs w:val="24"/>
        </w:rPr>
        <w:t xml:space="preserve"> </w:t>
      </w:r>
      <w:r w:rsidR="007E78EB">
        <w:rPr>
          <w:rFonts w:ascii="宋体" w:eastAsia="宋体" w:hAnsi="宋体" w:hint="eastAsia"/>
          <w:sz w:val="24"/>
          <w:szCs w:val="24"/>
        </w:rPr>
        <w:t>仲天宸、张子安、陈泽鑫、许一诺、吴锐、何姝缘、李子姝、李梓宸、张子曾、阮钦禾、李与梵、顾玥。希望其他小朋友也能够一口饭一口菜尽量将米饭和菜都吃完。</w:t>
      </w:r>
    </w:p>
    <w:p w14:paraId="7FBCD377" w14:textId="20C3DEF5" w:rsidR="0030345A" w:rsidRDefault="008965DD" w:rsidP="0030345A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六</w:t>
      </w:r>
      <w:r w:rsidR="0030345A">
        <w:rPr>
          <w:rFonts w:ascii="宋体" w:eastAsia="宋体" w:hAnsi="宋体" w:hint="eastAsia"/>
          <w:b/>
          <w:bCs/>
          <w:sz w:val="28"/>
          <w:szCs w:val="28"/>
        </w:rPr>
        <w:t>、午睡</w:t>
      </w:r>
    </w:p>
    <w:p w14:paraId="12E5DC9C" w14:textId="2803486C" w:rsidR="006C3BD0" w:rsidRPr="00DA4534" w:rsidRDefault="008D3FAE" w:rsidP="008D3FAE">
      <w:pPr>
        <w:ind w:firstLineChars="200" w:firstLine="480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今天在12：30前睡着的小朋友有：</w:t>
      </w:r>
      <w:r w:rsidR="007E78EB">
        <w:rPr>
          <w:rFonts w:ascii="宋体" w:eastAsia="宋体" w:hAnsi="宋体" w:hint="eastAsia"/>
          <w:sz w:val="24"/>
          <w:szCs w:val="28"/>
        </w:rPr>
        <w:t>张子安、陈泽鑫、何姝缘、李子姝、王思瑜、黄一蘅、阮钦禾</w:t>
      </w:r>
      <w:r>
        <w:rPr>
          <w:rFonts w:ascii="宋体" w:eastAsia="宋体" w:hAnsi="宋体" w:hint="eastAsia"/>
          <w:sz w:val="24"/>
          <w:szCs w:val="28"/>
        </w:rPr>
        <w:t>；1：00前睡着的小朋友有：</w:t>
      </w:r>
      <w:r w:rsidR="007E78EB">
        <w:rPr>
          <w:rFonts w:ascii="宋体" w:eastAsia="宋体" w:hAnsi="宋体" w:hint="eastAsia"/>
          <w:sz w:val="24"/>
          <w:szCs w:val="28"/>
        </w:rPr>
        <w:t xml:space="preserve">苏梓渊、许一诺、王言澈、吴锐、李永澄、黄绾一、刘悠然、李梓宸、张子曾、曹云汐、李与梵、顾玥。 </w:t>
      </w:r>
    </w:p>
    <w:sectPr w:rsidR="006C3BD0" w:rsidRPr="00DA4534" w:rsidSect="0030345A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5A"/>
    <w:rsid w:val="000150D9"/>
    <w:rsid w:val="0030296E"/>
    <w:rsid w:val="0030345A"/>
    <w:rsid w:val="00561BC8"/>
    <w:rsid w:val="006B03FA"/>
    <w:rsid w:val="006C3BD0"/>
    <w:rsid w:val="00771F99"/>
    <w:rsid w:val="007E4139"/>
    <w:rsid w:val="007E78EB"/>
    <w:rsid w:val="008965DD"/>
    <w:rsid w:val="008D3FAE"/>
    <w:rsid w:val="0098773D"/>
    <w:rsid w:val="00C519C1"/>
    <w:rsid w:val="00CE1D08"/>
    <w:rsid w:val="00DA4534"/>
    <w:rsid w:val="00F1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DC188"/>
  <w15:chartTrackingRefBased/>
  <w15:docId w15:val="{81D99D2A-7D2B-4E5E-9E95-07FA73BE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45A"/>
    <w:pPr>
      <w:ind w:firstLineChars="200" w:firstLine="420"/>
    </w:pPr>
  </w:style>
  <w:style w:type="table" w:styleId="a4">
    <w:name w:val="Table Grid"/>
    <w:basedOn w:val="a1"/>
    <w:uiPriority w:val="39"/>
    <w:rsid w:val="00CE1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依凌 蔡</dc:creator>
  <cp:keywords/>
  <dc:description/>
  <cp:lastModifiedBy>依凌 蔡</cp:lastModifiedBy>
  <cp:revision>3</cp:revision>
  <dcterms:created xsi:type="dcterms:W3CDTF">2024-09-02T05:13:00Z</dcterms:created>
  <dcterms:modified xsi:type="dcterms:W3CDTF">2024-09-06T05:14:00Z</dcterms:modified>
</cp:coreProperties>
</file>