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   星期五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/>
          <w:lang w:val="en-US" w:eastAsia="zh-CN"/>
        </w:rPr>
        <w:t>今天来园21人，请假的小朋友们期待你们快快来幼儿园哦！</w:t>
      </w:r>
    </w:p>
    <w:p>
      <w:pPr>
        <w:autoSpaceDE w:val="0"/>
        <w:autoSpaceDN w:val="0"/>
        <w:adjustRightInd w:val="0"/>
        <w:ind w:firstLine="3924" w:firstLineChars="140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155575</wp:posOffset>
            </wp:positionV>
            <wp:extent cx="2072640" cy="1554480"/>
            <wp:effectExtent l="0" t="0" r="10160" b="20320"/>
            <wp:wrapNone/>
            <wp:docPr id="15" name="图片 15" descr="/Users/apple/Desktop/未命名文件夹/IMG_5913.JPGIMG_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未命名文件夹/IMG_5913.JPGIMG_5913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145415</wp:posOffset>
            </wp:positionV>
            <wp:extent cx="2072640" cy="1554480"/>
            <wp:effectExtent l="0" t="0" r="10160" b="20320"/>
            <wp:wrapNone/>
            <wp:docPr id="9" name="图片 9" descr="/Users/apple/Desktop/未命名文件夹/IMG_5911.JPGIMG_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未命名文件夹/IMG_5911.JPGIMG_5911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147320</wp:posOffset>
            </wp:positionV>
            <wp:extent cx="2072640" cy="1554480"/>
            <wp:effectExtent l="0" t="0" r="10160" b="20320"/>
            <wp:wrapNone/>
            <wp:docPr id="7" name="图片 7" descr="/Users/apple/Desktop/未命名文件夹/IMG_5910.JPGIMG_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未命名文件夹/IMG_5910.JPGIMG_5910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177165</wp:posOffset>
            </wp:positionV>
            <wp:extent cx="2072640" cy="1554480"/>
            <wp:effectExtent l="0" t="0" r="10160" b="20320"/>
            <wp:wrapNone/>
            <wp:docPr id="16" name="图片 16" descr="/Users/apple/Desktop/未命名文件夹/IMG_5916.JPGIMG_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apple/Desktop/未命名文件夹/IMG_5916.JPGIMG_5916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170180</wp:posOffset>
            </wp:positionV>
            <wp:extent cx="2072640" cy="1554480"/>
            <wp:effectExtent l="0" t="0" r="10160" b="20320"/>
            <wp:wrapNone/>
            <wp:docPr id="22" name="图片 22" descr="/Users/apple/Desktop/未命名文件夹/IMG_5915.JPGIMG_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apple/Desktop/未命名文件夹/IMG_5915.JPGIMG_5915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168275</wp:posOffset>
            </wp:positionV>
            <wp:extent cx="2072640" cy="1554480"/>
            <wp:effectExtent l="0" t="0" r="10160" b="20320"/>
            <wp:wrapNone/>
            <wp:docPr id="8" name="图片 8" descr="/Users/apple/Desktop/未命名文件夹/IMG_5914.JPGIMG_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未命名文件夹/IMG_5914.JPGIMG_5914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36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33655</wp:posOffset>
            </wp:positionV>
            <wp:extent cx="2072640" cy="1554480"/>
            <wp:effectExtent l="0" t="0" r="10160" b="20320"/>
            <wp:wrapNone/>
            <wp:docPr id="11" name="图片 11" descr="/Users/apple/Desktop/未命名文件夹/IMG_5925.JPGIMG_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未命名文件夹/IMG_5925.JPGIMG_5925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33655</wp:posOffset>
            </wp:positionV>
            <wp:extent cx="2072640" cy="1554480"/>
            <wp:effectExtent l="0" t="0" r="10160" b="20320"/>
            <wp:wrapNone/>
            <wp:docPr id="12" name="图片 12" descr="/Users/apple/Desktop/未命名文件夹/IMG_5917.JPGIMG_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未命名文件夹/IMG_5917.JPGIMG_5917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24765</wp:posOffset>
            </wp:positionV>
            <wp:extent cx="2072640" cy="1554480"/>
            <wp:effectExtent l="0" t="0" r="10160" b="20320"/>
            <wp:wrapNone/>
            <wp:docPr id="13" name="图片 13" descr="/Users/apple/Desktop/未命名文件夹/IMG_5920.JPGIMG_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未命名文件夹/IMG_5920.JPGIMG_5920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0" w:firstLineChars="400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孩子们开心的进行区域游戏喽，孩子们认真的模样真可爱呢！</w:t>
      </w: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bidi w:val="0"/>
        <w:rPr>
          <w:rFonts w:hint="default" w:ascii="Times New Roman" w:hAnsi="Times New Roman" w:cs="Times New Roman" w:eastAsiaTheme="minorEastAsia"/>
          <w:sz w:val="24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line="360" w:lineRule="exact"/>
        <w:textAlignment w:val="auto"/>
        <w:outlineLvl w:val="9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Cs w:val="21"/>
          <w:lang w:val="en-US" w:eastAsia="zh-CN"/>
        </w:rPr>
        <w:t>主题资源</w:t>
      </w:r>
      <w:r>
        <w:rPr>
          <w:rFonts w:hint="eastAsia" w:ascii="宋体" w:hAnsi="宋体"/>
          <w:b/>
          <w:szCs w:val="21"/>
        </w:rPr>
        <w:t>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line="360" w:lineRule="exact"/>
        <w:ind w:firstLine="480" w:firstLineChars="200"/>
        <w:textAlignment w:val="auto"/>
        <w:outlineLvl w:val="9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这是一节复习数量5以内的数学活动，活动中主要通过看图点数、看点卡拍手、数物匹配的形式来引导幼儿进一步的感知5以内数量。幼儿将在正确点数并说出物品总数，和认识数字的基础上，根据总数匹配相应的数字，将数字与客观事物的数量联系起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line="360" w:lineRule="exact"/>
        <w:textAlignment w:val="auto"/>
        <w:outlineLvl w:val="9"/>
        <w:rPr>
          <w:rFonts w:hint="eastAsia"/>
        </w:rPr>
      </w:pPr>
      <w:r>
        <w:rPr>
          <w:rFonts w:hint="eastAsia" w:ascii="宋体" w:hAnsi="宋体"/>
          <w:b/>
          <w:szCs w:val="21"/>
        </w:rPr>
        <w:t>幼儿发展分析：</w:t>
      </w:r>
    </w:p>
    <w:p>
      <w:pPr>
        <w:bidi w:val="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小班的数学活动都是围绕感知5以内的数量开展的，因此大部分小朋友具有目测出物体的数量后直接说出总数的能力，但仍有小部分的幼儿，尤其是新入园的小朋友还需要用手指着数后才能说出总数，更有个别幼儿无法说总数，在数量的感知上会出现错误。虽然他们已经能够初步将相应数字与相应数量的物体相连接，但是仍需要不断地感知。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7040"/>
        </w:tabs>
        <w:bidi w:val="0"/>
        <w:ind w:firstLine="561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30" name="图片 3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31" name="图片 3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t>1.</w:t>
      </w:r>
      <w:bookmarkStart w:id="1" w:name="_GoBack"/>
      <w:bookmarkEnd w:id="1"/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t>周五不开展延时班请大家下午3:40准时来接孩子哦（别忘记和接送的家长说一下哦！）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t>2.明天可以把上一学期我们用的作品夹带来哦。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t>3.植物角的东西可以陆续带来哦。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t>4.有部分幼儿指甲较长，记得及时修剪。女孩子有安全隐患的金属夹子尽量不要夹。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Style w:val="29"/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t>提前祝大家周末愉快～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仓耳小丸子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APVxqn2wAAAAsBAAAPAAAAAAAAAAEAIAAAADgAAABkcnMvZG93bnJldi54&#10;bWxQSwECFAAUAAAACACHTuJAxObcPYwCAAAIBQAADgAAAAAAAAABACAAAABAAQAAZHJzL2Uyb0Rv&#10;Yy54bWxQSwUGAAAAAAYABgBZAQAAPg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MBeupy+AAAA2wAAAA8AAABkcnMvZG93bnJldi54bWxFj0FrAjEUhO8F/0N4&#10;greaXQ8qW+NSxFLpwepaen7dvG4WNy9LEnX775tCweMwM98wq3KwnbiSD61jBfk0A0FcO91yo+Dj&#10;9PK4BBEissbOMSn4oQDlevSwwkK7Gx/pWsVGJAiHAhWYGPtCylAbshimridO3rfzFmOSvpHa4y3B&#10;bSdnWTaXFltOCwZ72hiqz9XFKujf305+u9WHr92n23evy8PFDM9KTcZ59gQi0hDv4f/2TiuYLeD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Beupy+AAAA2wAAAA8AAAAAAAAAAQAgAAAAOAAAAGRycy9kb3ducmV2&#10;LnhtbFBLAQIUABQAAAAIAIdO4kAzLwWeOwAAADkAAAAQAAAAAAAAAAEAIAAAACMBAABkcnMvc2hh&#10;cGV4bWwueG1sUEsFBgAAAAAGAAYAWwEAAM0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7ZIvjvAAAANsAAAAPAAAAAAAAAAEAIAAAADgAAABkcnMvZG93bnJldi54&#10;bWxQSwECFAAUAAAACACHTuJAMy8FnjsAAAA5AAAAEAAAAAAAAAABACAAAAAhAQAAZHJzL3NoYXBl&#10;eG1sLnhtbFBLBQYAAAAABgAGAFsBAADL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5BF4B88"/>
    <w:rsid w:val="06606AF8"/>
    <w:rsid w:val="06677045"/>
    <w:rsid w:val="072F2B16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6853E4"/>
    <w:rsid w:val="0D745EB7"/>
    <w:rsid w:val="0DE1400C"/>
    <w:rsid w:val="0E0464F8"/>
    <w:rsid w:val="0E573889"/>
    <w:rsid w:val="0E7F442E"/>
    <w:rsid w:val="0F0C578A"/>
    <w:rsid w:val="0F411DD8"/>
    <w:rsid w:val="1105361F"/>
    <w:rsid w:val="11D53074"/>
    <w:rsid w:val="12AD7AA8"/>
    <w:rsid w:val="13BB4C90"/>
    <w:rsid w:val="14193899"/>
    <w:rsid w:val="14861FBB"/>
    <w:rsid w:val="149A0C5C"/>
    <w:rsid w:val="154D28B1"/>
    <w:rsid w:val="1592109E"/>
    <w:rsid w:val="15DE7022"/>
    <w:rsid w:val="17413DF3"/>
    <w:rsid w:val="174C1401"/>
    <w:rsid w:val="17902DBA"/>
    <w:rsid w:val="179B0F02"/>
    <w:rsid w:val="182F304A"/>
    <w:rsid w:val="190C34C2"/>
    <w:rsid w:val="19215DB7"/>
    <w:rsid w:val="19414D9E"/>
    <w:rsid w:val="197B15B3"/>
    <w:rsid w:val="1B6437FD"/>
    <w:rsid w:val="1C2B4F71"/>
    <w:rsid w:val="1CCB671E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7C50A1"/>
    <w:rsid w:val="22F3666C"/>
    <w:rsid w:val="22F972E4"/>
    <w:rsid w:val="232932BF"/>
    <w:rsid w:val="233E2389"/>
    <w:rsid w:val="24B46288"/>
    <w:rsid w:val="26D518A7"/>
    <w:rsid w:val="271B31C9"/>
    <w:rsid w:val="28714810"/>
    <w:rsid w:val="28865E4C"/>
    <w:rsid w:val="28C21C45"/>
    <w:rsid w:val="2B25263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444C61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7BFC069"/>
    <w:rsid w:val="58DA3D6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23F690D"/>
    <w:rsid w:val="628C289B"/>
    <w:rsid w:val="64264B6D"/>
    <w:rsid w:val="666F0F37"/>
    <w:rsid w:val="66F8422E"/>
    <w:rsid w:val="67911674"/>
    <w:rsid w:val="67E936E1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5FE090F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9C2CE1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DBFFF1C4"/>
    <w:rsid w:val="DFBA208C"/>
    <w:rsid w:val="EFF5A751"/>
    <w:rsid w:val="EFFAAE71"/>
    <w:rsid w:val="EFFB860D"/>
    <w:rsid w:val="F4BC7674"/>
    <w:rsid w:val="F57D3F50"/>
    <w:rsid w:val="F6AFC54A"/>
    <w:rsid w:val="FBF8F496"/>
    <w:rsid w:val="FCEF62C6"/>
    <w:rsid w:val="FF1FCA2F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5</TotalTime>
  <ScaleCrop>false</ScaleCrop>
  <LinksUpToDate>false</LinksUpToDate>
  <CharactersWithSpaces>775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2023-10-26T21:12:00Z</dcterms:created>
  <dc:creator>Microsoft Office 用户</dc:creator>
  <cp:lastModifiedBy>曹小希</cp:lastModifiedBy>
  <cp:lastPrinted>2023-06-16T21:37:00Z</cp:lastPrinted>
  <dcterms:modified xsi:type="dcterms:W3CDTF">2024-09-06T14:12:15Z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D7E0088570484B329FFD3F0C48960155</vt:lpwstr>
  </property>
  <property fmtid="{D5CDD505-2E9C-101B-9397-08002B2CF9AE}" pid="4" name="_DocHome">
    <vt:i4>-1970227640</vt:i4>
  </property>
</Properties>
</file>