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9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四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晴</w:t>
      </w:r>
    </w:p>
    <w:p w14:paraId="2AA221B6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出勤：今日来园23人</w:t>
      </w:r>
    </w:p>
    <w:p w14:paraId="21D2CC84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今天早晨，大部分孩子都能在大班哥哥姐姐或者老师的带领下走进教室，并且在教室里开开心心地玩游戏。</w:t>
      </w:r>
    </w:p>
    <w:p w14:paraId="3FBF2030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151B7586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小朋友们一来到幼儿园就都选择了自己喜欢的玩具进行游戏。杨子沐、谢芃煜、李兴宸、邵清玥、黄子苏、王悦宁小朋友都能够和其他小朋友和睦共处，一起玩玩具。</w:t>
      </w:r>
    </w:p>
    <w:p w14:paraId="03A54968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三、早点时刻</w:t>
      </w:r>
    </w:p>
    <w:p w14:paraId="222876E5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574675</wp:posOffset>
            </wp:positionV>
            <wp:extent cx="1645285" cy="1232535"/>
            <wp:effectExtent l="0" t="0" r="12065" b="5715"/>
            <wp:wrapNone/>
            <wp:docPr id="3" name="图片 3" descr="Image_1725512979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e_17255129796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584200</wp:posOffset>
            </wp:positionV>
            <wp:extent cx="1645285" cy="1232535"/>
            <wp:effectExtent l="0" t="0" r="12065" b="5715"/>
            <wp:wrapNone/>
            <wp:docPr id="4" name="图片 4" descr="C:/Users/Administrator/Desktop/Image_1725512969014.jpgImage_1725512969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Desktop/Image_1725512969014.jpgImage_1725512969014"/>
                    <pic:cNvPicPr>
                      <a:picLocks noChangeAspect="1"/>
                    </pic:cNvPicPr>
                  </pic:nvPicPr>
                  <pic:blipFill>
                    <a:blip r:embed="rId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584200</wp:posOffset>
            </wp:positionV>
            <wp:extent cx="1645285" cy="1232535"/>
            <wp:effectExtent l="0" t="0" r="12065" b="5715"/>
            <wp:wrapNone/>
            <wp:docPr id="5" name="图片 5" descr="C:/Users/Administrator/Desktop/Image_1725512962739.jpgImage_172551296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Desktop/Image_1725512962739.jpgImage_1725512962739"/>
                    <pic:cNvPicPr>
                      <a:picLocks noChangeAspect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洪开澈、谢芃煜、李兴宸、丁苏予小朋友都喝了两杯酸奶。左佑、邓江宁、张文泽、彭屹知、沈恒熠、徐鲲、包金萱、胡嘉芯、曹瑾依、贾栩然、焦欣桐、唐艺芯、邵清玥、黄子苏、张静彤、孙悦小朋友能够将一杯酸奶全部喝完，其他小朋友也要加油哦！</w:t>
      </w:r>
    </w:p>
    <w:p w14:paraId="363568CF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83C8F91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48DF1A0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B425CF3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451086D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B166C74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0ADE89C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134620</wp:posOffset>
            </wp:positionV>
            <wp:extent cx="1645285" cy="1232535"/>
            <wp:effectExtent l="0" t="0" r="12065" b="5715"/>
            <wp:wrapNone/>
            <wp:docPr id="1" name="图片 1" descr="D:/西阆苑小一班/今日动态/9.5/Image_1725512190748.jpgImage_1725512190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西阆苑小一班/今日动态/9.5/Image_1725512190748.jpgImage_1725512190748"/>
                    <pic:cNvPicPr>
                      <a:picLocks noChangeAspect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115570</wp:posOffset>
            </wp:positionV>
            <wp:extent cx="1645285" cy="1232535"/>
            <wp:effectExtent l="0" t="0" r="12065" b="5715"/>
            <wp:wrapNone/>
            <wp:docPr id="2" name="图片 2" descr="D:/西阆苑小一班/今日动态/9.5/Image_1725512187128.jpgImage_1725512187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西阆苑小一班/今日动态/9.5/Image_1725512187128.jpgImage_1725512187128"/>
                    <pic:cNvPicPr>
                      <a:picLocks noChangeAspect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78CF88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95D77E5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B0EC615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F63E91B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ECE960B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027E11E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四、集体活动</w:t>
      </w:r>
    </w:p>
    <w:p w14:paraId="587D060D">
      <w:pPr>
        <w:ind w:firstLine="411" w:firstLineChars="196"/>
        <w:rPr>
          <w:rFonts w:hint="eastAsia" w:ascii="宋体" w:hAnsi="宋体"/>
          <w:szCs w:val="21"/>
        </w:rPr>
      </w:pPr>
      <w:r>
        <w:rPr>
          <w:rFonts w:hint="eastAsia"/>
          <w:szCs w:val="21"/>
          <w:lang w:val="en-US" w:eastAsia="zh-CN"/>
        </w:rPr>
        <w:t>今天我们的活动是律动：去郊游</w:t>
      </w:r>
      <w:r>
        <w:rPr>
          <w:rFonts w:hint="eastAsia"/>
          <w:szCs w:val="21"/>
          <w:lang w:eastAsia="zh-CN"/>
        </w:rPr>
        <w:t>。</w:t>
      </w:r>
      <w:r>
        <w:rPr>
          <w:rFonts w:hint="eastAsia" w:ascii="宋体" w:hAnsi="宋体"/>
          <w:szCs w:val="21"/>
        </w:rPr>
        <w:t>全曲选取音乐“去郊游”片段引导幼儿在情境中</w:t>
      </w:r>
      <w:r>
        <w:rPr>
          <w:rFonts w:hint="eastAsia" w:ascii="宋体" w:hAnsi="宋体"/>
          <w:szCs w:val="21"/>
          <w:lang w:val="en-US" w:eastAsia="zh-CN"/>
        </w:rPr>
        <w:t>快乐进入操场</w:t>
      </w:r>
      <w:r>
        <w:rPr>
          <w:rFonts w:hint="eastAsia" w:ascii="宋体" w:hAnsi="宋体"/>
          <w:szCs w:val="21"/>
        </w:rPr>
        <w:t>，并在</w:t>
      </w:r>
      <w:r>
        <w:rPr>
          <w:rFonts w:hint="eastAsia" w:ascii="宋体" w:hAnsi="宋体"/>
          <w:szCs w:val="21"/>
          <w:lang w:val="en-US" w:eastAsia="zh-CN"/>
        </w:rPr>
        <w:t>音乐中跟着一个一个，排好小火车，在感知歌词内容的基础上进行做动作</w:t>
      </w:r>
      <w:r>
        <w:rPr>
          <w:rFonts w:hint="eastAsia" w:ascii="宋体" w:hAnsi="宋体"/>
          <w:szCs w:val="21"/>
        </w:rPr>
        <w:t>，引导幼儿感知律动活动带来的快乐。</w:t>
      </w:r>
    </w:p>
    <w:p w14:paraId="7E333653">
      <w:pPr>
        <w:ind w:firstLine="420" w:firstLineChars="200"/>
        <w:rPr>
          <w:rFonts w:hint="eastAsia"/>
          <w:szCs w:val="21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100330</wp:posOffset>
            </wp:positionV>
            <wp:extent cx="1645285" cy="1232535"/>
            <wp:effectExtent l="0" t="0" r="12065" b="5715"/>
            <wp:wrapNone/>
            <wp:docPr id="6" name="图片 6" descr="D:/西阆苑小一班/今日动态/9.5/IMG_20240905_100643.jpgIMG_20240905_100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西阆苑小一班/今日动态/9.5/IMG_20240905_100643.jpgIMG_20240905_100643"/>
                    <pic:cNvPicPr>
                      <a:picLocks noChangeAspect="1"/>
                    </pic:cNvPicPr>
                  </pic:nvPicPr>
                  <pic:blipFill>
                    <a:blip r:embed="rId9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100330</wp:posOffset>
            </wp:positionV>
            <wp:extent cx="1645285" cy="1232535"/>
            <wp:effectExtent l="0" t="0" r="12065" b="5715"/>
            <wp:wrapNone/>
            <wp:docPr id="7" name="图片 7" descr="D:/西阆苑小一班/今日动态/9.5/IMG_20240905_100708.jpgIMG_20240905_100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9.5/IMG_20240905_100708.jpgIMG_20240905_100708"/>
                    <pic:cNvPicPr>
                      <a:picLocks noChangeAspect="1"/>
                    </pic:cNvPicPr>
                  </pic:nvPicPr>
                  <pic:blipFill>
                    <a:blip r:embed="rId10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96EE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B071A5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E92900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577149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70F4F65">
      <w:pPr>
        <w:numPr>
          <w:ilvl w:val="0"/>
          <w:numId w:val="0"/>
        </w:numPr>
        <w:ind w:firstLine="320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218440</wp:posOffset>
                </wp:positionV>
                <wp:extent cx="3694430" cy="285750"/>
                <wp:effectExtent l="4445" t="5080" r="15875" b="1397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44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66B3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我们和老师一起开开心心地学习律动操。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9pt;margin-top:17.2pt;height:22.5pt;width:290.9pt;z-index:251659264;mso-width-relative:page;mso-height-relative:page;" fillcolor="#FFFFFF [3201]" filled="t" stroked="t" coordsize="21600,21600" o:gfxdata="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SvFLnX&#10;AAAACgEAAA8AAAAAAAAAAQAgAAAAIgAAAGRycy9kb3ducmV2LnhtbFBLAQIUABQAAAAIAIdO4kAo&#10;xt0D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5F66B3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我们和老师一起开开心心地学习律动操。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FBAAA2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6DA5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1.现在每天会有剪短的户外时间，家长们可以为孩子们准备好吸汗巾，帮助孩子正常活动。</w:t>
      </w:r>
    </w:p>
    <w:p w14:paraId="34B67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老师们也会尽量在看顾孩子的同时，抽出时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间给孩子拍一些照片和视频，让爸爸妈妈们能够了解孩子们在园的生活与表现。但也请大家多一份谅解，因为孩子们还在适应中，老师们也很忙碌，相比较而言，自然是把对孩子的“交流”和“照顾”放在第一位。我们会尽量在每一次记录中，拍下孩子的在园生活，但也不能保证每一次活动、每一个游戏都拿着手机抓拍。相应的照片和视频，我们也会在空闲时间及时上传群，也许今天有的宝贝没有入镜，但是明天、后天总会有的。请爸爸妈妈们相信老师，我们和你们一样，希望孩子们在幼儿园是开心的、健康的、安全的，谢谢各位的配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160020</wp:posOffset>
            </wp:positionV>
            <wp:extent cx="4824095" cy="6431915"/>
            <wp:effectExtent l="0" t="0" r="14605" b="6985"/>
            <wp:wrapNone/>
            <wp:docPr id="49" name="图片 49" descr="IMG_20240903_164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IMG_20240903_1645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4095" cy="643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1B8663E6"/>
    <w:rsid w:val="1BD721C5"/>
    <w:rsid w:val="1E4B31DF"/>
    <w:rsid w:val="34897180"/>
    <w:rsid w:val="3A1A52C2"/>
    <w:rsid w:val="4F8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458</Characters>
  <Lines>0</Lines>
  <Paragraphs>0</Paragraphs>
  <TotalTime>16</TotalTime>
  <ScaleCrop>false</ScaleCrop>
  <LinksUpToDate>false</LinksUpToDate>
  <CharactersWithSpaces>474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Administrator</cp:lastModifiedBy>
  <dcterms:modified xsi:type="dcterms:W3CDTF">2024-09-05T05:50:49Z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F2F506ED53FE45AB8B0B8956C4816783_11</vt:lpwstr>
  </property>
</Properties>
</file>