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4.9.5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1FC7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班级孩子来园之后有了初步的签到意识，能够对照自己的姓名以及星期几，进行来园签到，后期将让孩子根据电子钟的时间来记录来园时间，我们家长朋友们也可以在家中带着孩子提前认识一下我们的时间哦！</w:t>
      </w:r>
    </w:p>
    <w:p w14:paraId="1814047A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E0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一节关于数量的数学活动，在整数中，不能被2整除的数叫做奇数。日常生活中，人们通常把奇数叫做单数，它跟偶数是相对的。反之能被2整除的整数叫做偶数，人们通常叫做双数。用通俗易懂的语言来说，对某一数量进行计数时，能两个两个数刚好数完的就是双数。两个两个数后还遗留一个的就是单数。本次活动通过在情景游戏中的计数从而让幼儿区别10以内的单数和双数。</w:t>
      </w:r>
    </w:p>
    <w:p w14:paraId="693314A3">
      <w:pPr>
        <w:spacing w:line="360" w:lineRule="exact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/>
        </w:rPr>
        <w:t>从教学内容来讲，大班孩子在生活中对单数和双数已经有所接触，并且知道人身上的嘴是单个的，手和眼睛是一对一对的，发筷子要发一双等等，但是对单数和双数的概念还不清晰，部分幼儿对于其实际意义也并不理解。</w:t>
      </w:r>
    </w:p>
    <w:p w14:paraId="068659CC">
      <w:pPr>
        <w:spacing w:line="360" w:lineRule="exact"/>
        <w:ind w:firstLine="420" w:firstLineChars="200"/>
        <w:rPr>
          <w:rFonts w:hint="default" w:ascii="宋体" w:hAnsi="宋体" w:eastAsiaTheme="minorEastAsia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蒋清竹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小朋友能够用雪花片进行单双数的练习。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4ABE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FED88B2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1389.JPGIMG_1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1389.JPGIMG_13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32AF89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1390.JPGIMG_1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1390.JPGIMG_13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AD9F406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5" descr="C:/Users/ASUS/Desktop/新建文件夹 (5)/IMG_1391.JPGIMG_1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C:/Users/ASUS/Desktop/新建文件夹 (5)/IMG_1391.JPGIMG_13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480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3C470CC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1392.JPGIMG_1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1392.JPGIMG_13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9E59D9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1393.JPGIMG_1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1393.JPGIMG_13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E3613F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1394.JPGIMG_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1394.JPGIMG_13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618713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8BA585A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F8FE22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940E87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691D7">
      <w:pPr>
        <w:snapToGrid w:val="0"/>
        <w:spacing w:line="360" w:lineRule="exact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今天我们户外的区域是小木屋，进入大班之后，我们发现孩子们对于肌肉动作的发展有了很大的进步，相对于中班时候不敢尝试的也开始去尝试玩起来了，钻、爬、攀爬、平衡等技能有了很大的提升。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14B7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9EE933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1A9061DEB240BDB37C08E9BF12D66B1C.JPG1A9061DEB240BDB37C08E9BF12D66B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1A9061DEB240BDB37C08E9BF12D66B1C.JPG1A9061DEB240BDB37C08E9BF12D66B1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47B21B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17" descr="C:/Users/ASUS/Desktop/新建文件夹 (5)/68C316DF9E1F771A4DEE852CCF98A991.JPG68C316DF9E1F771A4DEE852CCF98A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68C316DF9E1F771A4DEE852CCF98A991.JPG68C316DF9E1F771A4DEE852CCF98A9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1B733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5" descr="C:/Users/ASUS/Desktop/新建文件夹 (5)/89A3EA4972192E9866D1A0BE5C016DF7.JPG89A3EA4972192E9866D1A0BE5C016D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5" descr="C:/Users/ASUS/Desktop/新建文件夹 (5)/89A3EA4972192E9866D1A0BE5C016DF7.JPG89A3EA4972192E9866D1A0BE5C016DF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9C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9B304B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19" descr="C:/Users/ASUS/Desktop/新建文件夹 (5)/989C7DF7C700B0F1519F11867425FC80.JPG989C7DF7C700B0F1519F11867425FC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SUS/Desktop/新建文件夹 (5)/989C7DF7C700B0F1519F11867425FC80.JPG989C7DF7C700B0F1519F11867425FC8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BD969D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9916F7927B226A32D3E0512F2036ECF1.JPG9916F7927B226A32D3E0512F2036EC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9916F7927B226A32D3E0512F2036ECF1.JPG9916F7927B226A32D3E0512F2036ECF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DF1BE1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FE0B2AC83C4C90815D9F1FE9C1E7965E.JPGFE0B2AC83C4C90815D9F1FE9C1E796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FE0B2AC83C4C90815D9F1FE9C1E7965E.JPGFE0B2AC83C4C90815D9F1FE9C1E7965E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B6CF6C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是白菜炒面筋、五彩虾仁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蒋清竹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19F6157E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bookmarkStart w:id="0" w:name="_GoBack"/>
      <w:bookmarkEnd w:id="0"/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804</Words>
  <Characters>814</Characters>
  <Lines>3</Lines>
  <Paragraphs>1</Paragraphs>
  <TotalTime>6</TotalTime>
  <ScaleCrop>false</ScaleCrop>
  <LinksUpToDate>false</LinksUpToDate>
  <CharactersWithSpaces>853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2022-09-06T08:51:00Z</cp:lastPrinted>
  <dcterms:modified xsi:type="dcterms:W3CDTF">2024-09-06T04:20:34Z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67DB8C54B9A88BB4DA90E163BE04118A</vt:lpwstr>
  </property>
</Properties>
</file>