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）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小四班幼儿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  <w:lang w:eastAsia="zh-Hans"/>
        </w:rPr>
        <w:t>观察时间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 xml:space="preserve">2024.9.6    </w:t>
      </w:r>
      <w:r>
        <w:t xml:space="preserve"> </w:t>
      </w:r>
      <w:r>
        <w:rPr>
          <w:rFonts w:hint="eastAsia"/>
          <w:lang w:val="en-US" w:eastAsia="zh-CN"/>
        </w:rPr>
        <w:t xml:space="preserve">      </w:t>
      </w:r>
      <w:r>
        <w:t xml:space="preserve"> </w:t>
      </w: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小四班教师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val="en-US" w:eastAsia="zh-CN"/>
        </w:rPr>
        <w:t>点心</w:t>
      </w:r>
      <w:r>
        <w:rPr>
          <w:lang w:eastAsia="zh-Hans"/>
        </w:rPr>
        <w:t>、</w:t>
      </w:r>
      <w:r>
        <w:rPr>
          <w:rFonts w:hint="eastAsia"/>
          <w:lang w:val="en-US" w:eastAsia="zh-CN"/>
        </w:rPr>
        <w:t>集体活动</w:t>
      </w:r>
      <w:r>
        <w:rPr>
          <w:rFonts w:hint="eastAsia"/>
          <w:lang w:eastAsia="zh-Hans"/>
        </w:rPr>
        <w:t>的情况</w:t>
      </w:r>
    </w:p>
    <w:tbl>
      <w:tblPr>
        <w:tblStyle w:val="6"/>
        <w:tblW w:w="10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644"/>
        <w:gridCol w:w="649"/>
        <w:gridCol w:w="1632"/>
        <w:gridCol w:w="2078"/>
        <w:gridCol w:w="2513"/>
        <w:gridCol w:w="1454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28" w:hRule="atLeast"/>
        </w:trPr>
        <w:tc>
          <w:tcPr>
            <w:tcW w:w="1083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情绪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●）</w:t>
            </w:r>
          </w:p>
        </w:tc>
        <w:tc>
          <w:tcPr>
            <w:tcW w:w="1632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  <w:t>点心</w:t>
            </w:r>
          </w:p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（全部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、没吃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2078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  <w:t>集体活动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</w:t>
            </w:r>
          </w:p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《交通安全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251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进餐</w:t>
            </w:r>
          </w:p>
          <w:p>
            <w:pPr>
              <w:jc w:val="center"/>
              <w:rPr>
                <w:rFonts w:asciiTheme="minorEastAsia" w:hAnsiTheme="minorEastAsia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（全部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、没吃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</w:rPr>
              <w:t>午睡情况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1" w:hRule="atLeast"/>
        </w:trPr>
        <w:tc>
          <w:tcPr>
            <w:tcW w:w="1083" w:type="dxa"/>
            <w:vMerge w:val="continue"/>
          </w:tcPr>
          <w:p>
            <w:pPr>
              <w:jc w:val="center"/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下午</w:t>
            </w:r>
          </w:p>
        </w:tc>
        <w:tc>
          <w:tcPr>
            <w:tcW w:w="1632" w:type="dxa"/>
            <w:vMerge w:val="continue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78" w:type="dxa"/>
            <w:vMerge w:val="continue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13" w:type="dxa"/>
            <w:vMerge w:val="continue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4" w:type="dxa"/>
            <w:vMerge w:val="continue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vMerge w:val="continue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9" w:hRule="exact"/>
        </w:trPr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赖薪宇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8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default" w:ascii="宋体" w:hAnsi="华文楷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知道过马路时要注意自己的安全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  <w:lang w:val="en-US" w:eastAsia="zh-CN"/>
              </w:rPr>
              <w:t>倾听时坐的很神气哦！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>
            <w:pPr>
              <w:tabs>
                <w:tab w:val="left" w:pos="307"/>
              </w:tabs>
              <w:jc w:val="left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荤菜、蔬菜各吃一半，汤还剩一点点。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5" w:hRule="exact"/>
        </w:trPr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万锦泽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 w:val="10"/>
                <w:szCs w:val="10"/>
                <w:lang w:val="en-US" w:eastAsia="zh-CN"/>
              </w:rPr>
              <w:t>早上幼儿园门口哭一下，晨检后和小朋友手拉手进班级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8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华文楷体" w:cstheme="minorBidi"/>
                <w:kern w:val="2"/>
                <w:sz w:val="21"/>
                <w:szCs w:val="21"/>
                <w:lang w:val="en-US" w:eastAsia="zh-CN" w:bidi="ar-SA"/>
              </w:rPr>
              <w:t>知道发言要举手，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知道不走斑马线的危险性。</w:t>
            </w:r>
          </w:p>
        </w:tc>
        <w:tc>
          <w:tcPr>
            <w:tcW w:w="2513" w:type="dxa"/>
            <w:vAlign w:val="center"/>
          </w:tcPr>
          <w:p>
            <w:pPr>
              <w:tabs>
                <w:tab w:val="left" w:pos="307"/>
              </w:tabs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4" w:hRule="exact"/>
        </w:trPr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王亦豪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0"/>
                <w:szCs w:val="10"/>
                <w:lang w:val="en-US" w:eastAsia="zh-CN"/>
              </w:rPr>
              <w:t>散步时有小情绪，想姥姥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●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牛奶不愿意喝</w:t>
            </w:r>
          </w:p>
        </w:tc>
        <w:tc>
          <w:tcPr>
            <w:tcW w:w="2078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default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华文楷体" w:cstheme="minorBidi"/>
                <w:kern w:val="2"/>
                <w:sz w:val="21"/>
                <w:szCs w:val="21"/>
                <w:lang w:val="en-US" w:eastAsia="zh-CN" w:bidi="ar-SA"/>
              </w:rPr>
              <w:t>在提醒下能坐在座位上倾听。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饭吃完，菜没吃完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9" w:hRule="exact"/>
        </w:trPr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高望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8" w:type="dxa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了解一些基本的交通安全知识，知道红灯停，绿灯行的道理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12:30后</w:t>
            </w:r>
          </w:p>
        </w:tc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86" w:hRule="exact"/>
        </w:trPr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张奕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8" w:type="dxa"/>
            <w:vAlign w:val="center"/>
          </w:tcPr>
          <w:p>
            <w:pP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认识一些常见的交通标志，懂得一些交通常识，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会和旁边的小朋友讲悄悄话。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苋菜吃掉一半，其余吃完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4" w:hRule="exact"/>
        </w:trPr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万殊同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8" w:type="dxa"/>
            <w:vAlign w:val="center"/>
          </w:tcPr>
          <w:p>
            <w:pP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倾听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老师和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同伴的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讲述，能举手表达自己的想法。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饭吃完，菜剩一半，不愿喝汤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12:30后</w:t>
            </w:r>
          </w:p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4" w:hRule="exact"/>
        </w:trPr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何蒋晔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8" w:type="dxa"/>
            <w:vAlign w:val="center"/>
          </w:tcPr>
          <w:p>
            <w:pPr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知道红灯停，绿灯行的道理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愿意跟着老师一起说一说。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不愿自己吃，老师喂吃完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2" w:hRule="exact"/>
        </w:trPr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张东洋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8" w:type="dxa"/>
            <w:vAlign w:val="center"/>
          </w:tcPr>
          <w:p>
            <w:pP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能理解红绿灯的意义，但是学本领时小眼睛要看着前面哦～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饭菜吃完，汤剩一半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4" w:hRule="exact"/>
        </w:trPr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韩承宇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8" w:type="dxa"/>
            <w:vAlign w:val="center"/>
          </w:tcPr>
          <w:p>
            <w:pPr>
              <w:jc w:val="both"/>
              <w:rPr>
                <w:rFonts w:hint="default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华文楷体" w:cstheme="minorBidi"/>
                <w:kern w:val="2"/>
                <w:sz w:val="21"/>
                <w:szCs w:val="21"/>
                <w:lang w:val="en-US" w:eastAsia="zh-CN" w:bidi="ar-SA"/>
              </w:rPr>
              <w:t>愿意坐在座位上倾听。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饭剩一半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下午请假</w:t>
            </w:r>
          </w:p>
        </w:tc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4" w:hRule="exact"/>
        </w:trPr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任泽轩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8" w:type="dxa"/>
            <w:vAlign w:val="center"/>
          </w:tcPr>
          <w:p>
            <w:pPr>
              <w:jc w:val="both"/>
              <w:rPr>
                <w:rFonts w:hint="default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学本领时坐的很神气哦！产生</w:t>
            </w:r>
            <w:r>
              <w:rPr>
                <w:rFonts w:hint="eastAsia" w:ascii="宋体" w:hAnsi="宋体"/>
                <w:szCs w:val="21"/>
              </w:rPr>
              <w:t>保护自己的安全意识，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饭菜各吃掉一半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7" w:hRule="exact"/>
        </w:trPr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刘宸泽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0"/>
                <w:szCs w:val="10"/>
                <w:lang w:val="en-US" w:eastAsia="zh-CN"/>
              </w:rPr>
              <w:t>早上幼儿园门口哭一下，晨检后和小朋友手拉手进班级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8" w:type="dxa"/>
            <w:vAlign w:val="center"/>
          </w:tcPr>
          <w:p>
            <w:pPr>
              <w:jc w:val="both"/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华文楷体" w:cstheme="minorBidi"/>
                <w:kern w:val="2"/>
                <w:sz w:val="21"/>
                <w:szCs w:val="21"/>
                <w:lang w:val="en-US" w:eastAsia="zh-CN" w:bidi="ar-SA"/>
              </w:rPr>
              <w:t>一开始跟旁边小朋友玩，经引导知道眼睛看老师。知道要</w:t>
            </w:r>
            <w:r>
              <w:rPr>
                <w:rFonts w:hint="eastAsia" w:ascii="宋体" w:hAnsi="宋体"/>
                <w:szCs w:val="21"/>
              </w:rPr>
              <w:t>注意交通安全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饭菜各吃掉一半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tabs>
                <w:tab w:val="left" w:pos="307"/>
              </w:tabs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1" w:hRule="exact"/>
        </w:trPr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潘沐炀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8" w:type="dxa"/>
            <w:vAlign w:val="center"/>
          </w:tcPr>
          <w:p>
            <w:pPr>
              <w:jc w:val="both"/>
              <w:rPr>
                <w:rFonts w:hint="default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华文楷体" w:cstheme="minorBidi"/>
                <w:kern w:val="2"/>
                <w:sz w:val="21"/>
                <w:szCs w:val="21"/>
                <w:lang w:val="en-US" w:eastAsia="zh-CN" w:bidi="ar-SA"/>
              </w:rPr>
              <w:t>根据老师的提问，知道举手表达自己的想法，知道红绿灯的意义。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饭菜各吃掉一半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3" w:hRule="exact"/>
        </w:trPr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冯原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8" w:type="dxa"/>
          </w:tcPr>
          <w:p>
            <w:pPr>
              <w:jc w:val="both"/>
              <w:rPr>
                <w:rFonts w:hint="default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对图片感兴趣，时不时低头玩裤子，需要老师在一旁不断引导。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不愿吃蔬菜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3" w:hRule="exact"/>
        </w:trPr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郭舒耀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8" w:type="dxa"/>
          </w:tcPr>
          <w:p>
            <w:pPr>
              <w:widowControl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能跟随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游戏情景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进行互动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愿意在集体中大胆表达自己的想法。</w:t>
            </w:r>
          </w:p>
          <w:p>
            <w:pPr>
              <w:jc w:val="both"/>
              <w:rPr>
                <w:rFonts w:hint="default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剩一点鸭胗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5" w:hRule="exact"/>
        </w:trPr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余一凡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8" w:type="dxa"/>
          </w:tcPr>
          <w:p>
            <w:pPr>
              <w:jc w:val="both"/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能在集体中安静地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倾听，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知道过马路时要注意自己的安全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剩一半菜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7" w:hRule="exact"/>
        </w:trPr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党佳琪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8" w:type="dxa"/>
          </w:tcPr>
          <w:p>
            <w:pPr>
              <w:jc w:val="left"/>
              <w:rPr>
                <w:rFonts w:hint="default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了解一些基本的交通安全知识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  <w:lang w:val="en-US" w:eastAsia="zh-CN"/>
              </w:rPr>
              <w:t>知道过马路要</w:t>
            </w:r>
            <w:r>
              <w:rPr>
                <w:rFonts w:hint="eastAsia" w:ascii="宋体" w:hAnsi="宋体"/>
                <w:szCs w:val="21"/>
              </w:rPr>
              <w:t>拉着大人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的手。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4" w:hRule="exact"/>
        </w:trPr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杨星月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8" w:type="dxa"/>
          </w:tcPr>
          <w:p>
            <w:pPr>
              <w:jc w:val="both"/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白遵守交通规则对交通顺畅和保障生命安全的意义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4" w:hRule="exact"/>
        </w:trPr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毛煜祺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8" w:type="dxa"/>
          </w:tcPr>
          <w:p>
            <w:pPr>
              <w:jc w:val="both"/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知道</w:t>
            </w:r>
            <w:r>
              <w:rPr>
                <w:rFonts w:hint="eastAsia" w:ascii="宋体" w:hAnsi="宋体"/>
                <w:szCs w:val="21"/>
              </w:rPr>
              <w:t>过马路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要</w:t>
            </w:r>
            <w:r>
              <w:rPr>
                <w:rFonts w:hint="eastAsia" w:ascii="宋体" w:hAnsi="宋体"/>
                <w:szCs w:val="21"/>
              </w:rPr>
              <w:t>拉着大人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的手，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知道不走斑马线的危险性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6" w:hRule="exact"/>
        </w:trPr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李醇韵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0"/>
                <w:szCs w:val="10"/>
                <w:lang w:val="en-US" w:eastAsia="zh-CN"/>
              </w:rPr>
              <w:t>早上情绪有点低落，但是缓解后一天都很棒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8" w:type="dxa"/>
          </w:tcPr>
          <w:p>
            <w:pPr>
              <w:jc w:val="both"/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华文楷体" w:cstheme="minorBidi"/>
                <w:kern w:val="2"/>
                <w:sz w:val="21"/>
                <w:szCs w:val="21"/>
                <w:lang w:val="en-US" w:eastAsia="zh-CN" w:bidi="ar-SA"/>
              </w:rPr>
              <w:t>积极举手发言，知道</w:t>
            </w:r>
            <w:r>
              <w:rPr>
                <w:rFonts w:hint="eastAsia" w:ascii="宋体" w:hAnsi="宋体"/>
                <w:szCs w:val="21"/>
              </w:rPr>
              <w:t>生命的珍贵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提醒自己或他人注意交通安全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12:30后</w:t>
            </w:r>
          </w:p>
        </w:tc>
        <w:tc>
          <w:tcPr>
            <w:tcW w:w="803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4" w:hRule="exact"/>
        </w:trPr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刘欣然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8" w:type="dxa"/>
          </w:tcPr>
          <w:p>
            <w:pPr>
              <w:jc w:val="both"/>
              <w:rPr>
                <w:rFonts w:hint="default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懂得一些交通常识</w:t>
            </w:r>
            <w:r>
              <w:rPr>
                <w:rFonts w:hint="eastAsia" w:ascii="宋体" w:hAnsi="华文楷体" w:cstheme="minorBidi"/>
                <w:kern w:val="2"/>
                <w:sz w:val="21"/>
                <w:szCs w:val="21"/>
                <w:lang w:val="en-US" w:eastAsia="zh-CN" w:bidi="ar-SA"/>
              </w:rPr>
              <w:t>，知道</w:t>
            </w:r>
            <w:r>
              <w:rPr>
                <w:rFonts w:hint="eastAsia" w:ascii="宋体" w:hAnsi="宋体"/>
                <w:szCs w:val="21"/>
              </w:rPr>
              <w:t>生命的珍贵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但是</w:t>
            </w:r>
            <w:r>
              <w:rPr>
                <w:rFonts w:hint="eastAsia" w:ascii="宋体" w:hAnsi="华文楷体" w:cstheme="minorBidi"/>
                <w:kern w:val="2"/>
                <w:sz w:val="21"/>
                <w:szCs w:val="21"/>
                <w:lang w:val="en-US" w:eastAsia="zh-CN" w:bidi="ar-SA"/>
              </w:rPr>
              <w:t>要注意倾听</w:t>
            </w:r>
            <w:bookmarkStart w:id="0" w:name="_GoBack"/>
            <w:bookmarkEnd w:id="0"/>
            <w:r>
              <w:rPr>
                <w:rFonts w:hint="eastAsia" w:ascii="宋体" w:hAnsi="华文楷体" w:cstheme="minorBidi"/>
                <w:kern w:val="2"/>
                <w:sz w:val="21"/>
                <w:szCs w:val="21"/>
                <w:lang w:val="en-US" w:eastAsia="zh-CN" w:bidi="ar-SA"/>
              </w:rPr>
              <w:t>哦！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4" w:hRule="exact"/>
        </w:trPr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朱沐菡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8" w:type="dxa"/>
          </w:tcPr>
          <w:p>
            <w:pPr>
              <w:jc w:val="both"/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  <w:lang w:val="en-US" w:eastAsia="zh-CN"/>
              </w:rPr>
              <w:t>喜欢看图片，知道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红灯停，绿灯行的道理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4" w:hRule="exact"/>
        </w:trPr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张芸汐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10"/>
                <w:szCs w:val="10"/>
                <w:lang w:val="en-US" w:eastAsia="zh-CN"/>
              </w:rPr>
              <w:t>情绪一日活动中基本稳定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 w:val="10"/>
                <w:szCs w:val="10"/>
                <w:lang w:val="en-US" w:eastAsia="zh-CN"/>
              </w:rPr>
              <w:t>午睡、吃饭前想妈妈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8" w:type="dxa"/>
          </w:tcPr>
          <w:p>
            <w:pPr>
              <w:jc w:val="both"/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愿意主动举手表达自己的想法，产生</w:t>
            </w:r>
            <w:r>
              <w:rPr>
                <w:rFonts w:hint="eastAsia" w:ascii="宋体" w:hAnsi="宋体"/>
                <w:szCs w:val="21"/>
              </w:rPr>
              <w:t>保护自己的安全意识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饭菜各剩一半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12:30前</w:t>
            </w:r>
          </w:p>
        </w:tc>
        <w:tc>
          <w:tcPr>
            <w:tcW w:w="803" w:type="dxa"/>
          </w:tcPr>
          <w:p>
            <w:pPr>
              <w:jc w:val="both"/>
              <w:rPr>
                <w:rFonts w:hint="default" w:asciiTheme="minorEastAsia" w:hAnsi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8" w:hRule="exact"/>
        </w:trPr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费思佳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78" w:type="dxa"/>
          </w:tcPr>
          <w:p>
            <w:pPr>
              <w:jc w:val="both"/>
              <w:rPr>
                <w:rFonts w:hint="eastAsia" w:ascii="宋体" w:hAnsi="华文楷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  <w:lang w:val="en-US" w:eastAsia="zh-CN"/>
              </w:rPr>
              <w:t>知道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一些基本的交通安全知识</w:t>
            </w: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产生</w:t>
            </w:r>
            <w:r>
              <w:rPr>
                <w:rFonts w:hint="eastAsia" w:ascii="宋体" w:hAnsi="宋体"/>
                <w:szCs w:val="21"/>
              </w:rPr>
              <w:t>保护自己的安全意识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饭剩一半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307"/>
              </w:tabs>
              <w:jc w:val="both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入睡：</w:t>
            </w:r>
          </w:p>
          <w:p>
            <w:pPr>
              <w:tabs>
                <w:tab w:val="left" w:pos="307"/>
              </w:tabs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12:30后</w:t>
            </w:r>
          </w:p>
        </w:tc>
        <w:tc>
          <w:tcPr>
            <w:tcW w:w="803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MDVmNTRmNTFlMTM4Njk0ODQyOGJlMDc2MDMxMmYifQ=="/>
  </w:docVars>
  <w:rsids>
    <w:rsidRoot w:val="005025EC"/>
    <w:rsid w:val="0000732C"/>
    <w:rsid w:val="00007E2E"/>
    <w:rsid w:val="00016D07"/>
    <w:rsid w:val="0004196F"/>
    <w:rsid w:val="000A4D35"/>
    <w:rsid w:val="000C5606"/>
    <w:rsid w:val="00184E99"/>
    <w:rsid w:val="00193863"/>
    <w:rsid w:val="001A77F3"/>
    <w:rsid w:val="001E013C"/>
    <w:rsid w:val="001E50D9"/>
    <w:rsid w:val="001F6B9C"/>
    <w:rsid w:val="00224C3D"/>
    <w:rsid w:val="00243538"/>
    <w:rsid w:val="00245FDE"/>
    <w:rsid w:val="00282BF7"/>
    <w:rsid w:val="002919EE"/>
    <w:rsid w:val="002F6852"/>
    <w:rsid w:val="003115F7"/>
    <w:rsid w:val="00320F0B"/>
    <w:rsid w:val="003329ED"/>
    <w:rsid w:val="0034569A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5025EC"/>
    <w:rsid w:val="00505F48"/>
    <w:rsid w:val="00516297"/>
    <w:rsid w:val="00524DC0"/>
    <w:rsid w:val="005669D3"/>
    <w:rsid w:val="005B6FD5"/>
    <w:rsid w:val="005D4F6E"/>
    <w:rsid w:val="005E2BA2"/>
    <w:rsid w:val="005F0A36"/>
    <w:rsid w:val="00643A6C"/>
    <w:rsid w:val="00660115"/>
    <w:rsid w:val="00667039"/>
    <w:rsid w:val="006A0473"/>
    <w:rsid w:val="006B1A9B"/>
    <w:rsid w:val="006B7314"/>
    <w:rsid w:val="006D2E57"/>
    <w:rsid w:val="006F0ABF"/>
    <w:rsid w:val="007545DF"/>
    <w:rsid w:val="007606ED"/>
    <w:rsid w:val="00766061"/>
    <w:rsid w:val="007838C5"/>
    <w:rsid w:val="0087791F"/>
    <w:rsid w:val="0092615C"/>
    <w:rsid w:val="0093624F"/>
    <w:rsid w:val="00955A16"/>
    <w:rsid w:val="009B549C"/>
    <w:rsid w:val="009C4FDA"/>
    <w:rsid w:val="00A209C5"/>
    <w:rsid w:val="00A3072A"/>
    <w:rsid w:val="00A607A7"/>
    <w:rsid w:val="00A65EEC"/>
    <w:rsid w:val="00A81F3D"/>
    <w:rsid w:val="00AA4B53"/>
    <w:rsid w:val="00AD1962"/>
    <w:rsid w:val="00AF21DE"/>
    <w:rsid w:val="00AF4875"/>
    <w:rsid w:val="00B11F78"/>
    <w:rsid w:val="00B21C0D"/>
    <w:rsid w:val="00B32856"/>
    <w:rsid w:val="00B4118B"/>
    <w:rsid w:val="00B411EA"/>
    <w:rsid w:val="00B50D8B"/>
    <w:rsid w:val="00B53F7E"/>
    <w:rsid w:val="00B7273D"/>
    <w:rsid w:val="00B92241"/>
    <w:rsid w:val="00B97C64"/>
    <w:rsid w:val="00BB1E43"/>
    <w:rsid w:val="00BB6FEF"/>
    <w:rsid w:val="00BF269E"/>
    <w:rsid w:val="00C50B1E"/>
    <w:rsid w:val="00C81ED5"/>
    <w:rsid w:val="00C86386"/>
    <w:rsid w:val="00CA4811"/>
    <w:rsid w:val="00CC3B75"/>
    <w:rsid w:val="00CC5D74"/>
    <w:rsid w:val="00D54549"/>
    <w:rsid w:val="00D65772"/>
    <w:rsid w:val="00D938E3"/>
    <w:rsid w:val="00D93CA0"/>
    <w:rsid w:val="00DC179E"/>
    <w:rsid w:val="00DC398C"/>
    <w:rsid w:val="00E14F60"/>
    <w:rsid w:val="00E25D27"/>
    <w:rsid w:val="00E36021"/>
    <w:rsid w:val="00E70D74"/>
    <w:rsid w:val="00E815EB"/>
    <w:rsid w:val="00EA319B"/>
    <w:rsid w:val="00F3316C"/>
    <w:rsid w:val="00F519E9"/>
    <w:rsid w:val="00F70222"/>
    <w:rsid w:val="00FB5463"/>
    <w:rsid w:val="00FE41C4"/>
    <w:rsid w:val="00FF2130"/>
    <w:rsid w:val="042B2E2B"/>
    <w:rsid w:val="0EF044D2"/>
    <w:rsid w:val="0EF75FEA"/>
    <w:rsid w:val="13AC8E0D"/>
    <w:rsid w:val="22845AB1"/>
    <w:rsid w:val="290F179F"/>
    <w:rsid w:val="2B3321F4"/>
    <w:rsid w:val="2ED9D103"/>
    <w:rsid w:val="2EE99E00"/>
    <w:rsid w:val="2F1A38FC"/>
    <w:rsid w:val="2FFF3F3A"/>
    <w:rsid w:val="37172BEE"/>
    <w:rsid w:val="37ED3609"/>
    <w:rsid w:val="381868A0"/>
    <w:rsid w:val="3EEC20D0"/>
    <w:rsid w:val="3F1B20FE"/>
    <w:rsid w:val="3FE3EB88"/>
    <w:rsid w:val="41A43F0B"/>
    <w:rsid w:val="4B2F6211"/>
    <w:rsid w:val="4B5D0643"/>
    <w:rsid w:val="52694D06"/>
    <w:rsid w:val="54820147"/>
    <w:rsid w:val="57DE5E71"/>
    <w:rsid w:val="59EFE4BD"/>
    <w:rsid w:val="5BAD8003"/>
    <w:rsid w:val="5DEFCA73"/>
    <w:rsid w:val="5F34AB8E"/>
    <w:rsid w:val="5F472532"/>
    <w:rsid w:val="5F76BDF1"/>
    <w:rsid w:val="5FDE5B6F"/>
    <w:rsid w:val="5FF8BD7D"/>
    <w:rsid w:val="68A22A8D"/>
    <w:rsid w:val="69BE1838"/>
    <w:rsid w:val="6FB4CAB9"/>
    <w:rsid w:val="6FEBFCBD"/>
    <w:rsid w:val="75FB4D2D"/>
    <w:rsid w:val="79862F92"/>
    <w:rsid w:val="79FF0D15"/>
    <w:rsid w:val="7B5E2803"/>
    <w:rsid w:val="7B7BED47"/>
    <w:rsid w:val="7D9EC2D0"/>
    <w:rsid w:val="7DFFD4B0"/>
    <w:rsid w:val="7E0F3A10"/>
    <w:rsid w:val="7EB3F0ED"/>
    <w:rsid w:val="7F3FDB8A"/>
    <w:rsid w:val="7F9C0ACA"/>
    <w:rsid w:val="7FBB2E9D"/>
    <w:rsid w:val="7FE311BB"/>
    <w:rsid w:val="7FEB7B83"/>
    <w:rsid w:val="7FFD2E4E"/>
    <w:rsid w:val="A35F9622"/>
    <w:rsid w:val="ADED4B4C"/>
    <w:rsid w:val="AF7B44BC"/>
    <w:rsid w:val="AFEB9A98"/>
    <w:rsid w:val="BDF319A5"/>
    <w:rsid w:val="BFEFD7F3"/>
    <w:rsid w:val="CC5DBCCF"/>
    <w:rsid w:val="CFFFB1BC"/>
    <w:rsid w:val="DFFBEA27"/>
    <w:rsid w:val="E3FF6390"/>
    <w:rsid w:val="EBBF7F08"/>
    <w:rsid w:val="EEEFF1D9"/>
    <w:rsid w:val="EFF25165"/>
    <w:rsid w:val="F67F4D25"/>
    <w:rsid w:val="F7A3764A"/>
    <w:rsid w:val="FB2E19AD"/>
    <w:rsid w:val="FBD2FEB0"/>
    <w:rsid w:val="FBE7EF2D"/>
    <w:rsid w:val="FD776A63"/>
    <w:rsid w:val="FD7F8560"/>
    <w:rsid w:val="FF6F5070"/>
    <w:rsid w:val="FF9F2646"/>
    <w:rsid w:val="FFF911C1"/>
    <w:rsid w:val="FFFFA1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212</Words>
  <Characters>1210</Characters>
  <Lines>10</Lines>
  <Paragraphs>2</Paragraphs>
  <TotalTime>4</TotalTime>
  <ScaleCrop>false</ScaleCrop>
  <LinksUpToDate>false</LinksUpToDate>
  <CharactersWithSpaces>1420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2015-08-25T11:37:00Z</dcterms:created>
  <dc:creator>HP</dc:creator>
  <cp:lastModifiedBy>高睿</cp:lastModifiedBy>
  <cp:lastPrinted>2021-02-25T14:19:00Z</cp:lastPrinted>
  <dcterms:modified xsi:type="dcterms:W3CDTF">2024-09-06T17:23:54Z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2D6E410240681C7BC78CC2668B78C885_43</vt:lpwstr>
  </property>
</Properties>
</file>