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BF146A8" w14:textId="77777777" w:rsidR="001C18EC" w:rsidRDefault="00000000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常州市新北区新桥街道中心幼儿园（新龙湖园区）周日活动安排</w:t>
      </w:r>
    </w:p>
    <w:p w14:paraId="62306728" w14:textId="383867A9" w:rsidR="001C18EC" w:rsidRDefault="008A6B86">
      <w:pPr>
        <w:wordWrap w:val="0"/>
        <w:ind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000000">
        <w:rPr>
          <w:rFonts w:ascii="宋体" w:hAnsi="宋体" w:hint="eastAsia"/>
          <w:color w:val="000000"/>
          <w:szCs w:val="21"/>
          <w:u w:val="single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五 </w:t>
      </w:r>
      <w:r w:rsidR="00000000">
        <w:rPr>
          <w:rFonts w:ascii="宋体" w:hAnsi="宋体" w:hint="eastAsia"/>
          <w:color w:val="000000"/>
          <w:szCs w:val="21"/>
        </w:rPr>
        <w:t>班</w:t>
      </w:r>
      <w:r w:rsidR="00000000">
        <w:rPr>
          <w:rFonts w:ascii="宋体" w:hAnsi="宋体" w:hint="eastAsia"/>
          <w:color w:val="000000"/>
          <w:szCs w:val="21"/>
          <w:u w:val="single"/>
        </w:rPr>
        <w:t xml:space="preserve">  2024 </w:t>
      </w:r>
      <w:r w:rsidR="00000000">
        <w:rPr>
          <w:rFonts w:ascii="宋体" w:hAnsi="宋体" w:hint="eastAsia"/>
          <w:color w:val="000000"/>
        </w:rPr>
        <w:t>年</w:t>
      </w:r>
      <w:r w:rsidR="00000000">
        <w:rPr>
          <w:rFonts w:ascii="宋体" w:hAnsi="宋体" w:hint="eastAsia"/>
          <w:color w:val="000000"/>
          <w:u w:val="single"/>
        </w:rPr>
        <w:t xml:space="preserve"> 9</w:t>
      </w:r>
      <w:r w:rsidR="00000000">
        <w:rPr>
          <w:rFonts w:ascii="宋体" w:hAnsi="宋体" w:hint="eastAsia"/>
          <w:color w:val="000000"/>
        </w:rPr>
        <w:t>月</w:t>
      </w:r>
      <w:r w:rsidR="00000000">
        <w:rPr>
          <w:rFonts w:ascii="宋体" w:hAnsi="宋体" w:hint="eastAsia"/>
          <w:color w:val="000000"/>
          <w:u w:val="single"/>
        </w:rPr>
        <w:t xml:space="preserve"> 9 </w:t>
      </w:r>
      <w:r w:rsidR="00000000">
        <w:rPr>
          <w:rFonts w:ascii="宋体" w:hAnsi="宋体" w:hint="eastAsia"/>
          <w:color w:val="000000"/>
        </w:rPr>
        <w:t>日</w:t>
      </w:r>
      <w:r w:rsidR="00000000">
        <w:rPr>
          <w:rFonts w:ascii="宋体" w:hAnsi="宋体"/>
          <w:color w:val="000000"/>
        </w:rPr>
        <w:t>—</w:t>
      </w:r>
      <w:r w:rsidR="00000000">
        <w:rPr>
          <w:rFonts w:ascii="宋体" w:hAnsi="宋体" w:hint="eastAsia"/>
          <w:color w:val="000000"/>
          <w:u w:val="single"/>
        </w:rPr>
        <w:t xml:space="preserve"> 9 </w:t>
      </w:r>
      <w:r w:rsidR="00000000">
        <w:rPr>
          <w:rFonts w:ascii="宋体" w:hAnsi="宋体" w:hint="eastAsia"/>
          <w:color w:val="000000"/>
        </w:rPr>
        <w:t>月</w:t>
      </w:r>
      <w:r w:rsidR="00000000">
        <w:rPr>
          <w:rFonts w:ascii="宋体" w:hAnsi="宋体" w:hint="eastAsia"/>
          <w:color w:val="000000"/>
          <w:u w:val="single"/>
        </w:rPr>
        <w:t xml:space="preserve"> 14 </w:t>
      </w:r>
      <w:r w:rsidR="00000000">
        <w:rPr>
          <w:rFonts w:ascii="宋体" w:hAnsi="宋体" w:hint="eastAsia"/>
          <w:color w:val="000000"/>
        </w:rPr>
        <w:t>日</w:t>
      </w:r>
      <w:r w:rsidR="00000000">
        <w:rPr>
          <w:rFonts w:ascii="宋体" w:hAnsi="宋体" w:hint="eastAsia"/>
          <w:color w:val="000000"/>
          <w:szCs w:val="21"/>
        </w:rPr>
        <w:t>第</w:t>
      </w:r>
      <w:r w:rsidR="00000000">
        <w:rPr>
          <w:rFonts w:ascii="宋体" w:hAnsi="宋体" w:hint="eastAsia"/>
          <w:color w:val="000000"/>
          <w:szCs w:val="21"/>
          <w:u w:val="single"/>
        </w:rPr>
        <w:t xml:space="preserve"> 二 </w:t>
      </w:r>
      <w:r w:rsidR="00000000"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215"/>
        <w:gridCol w:w="8410"/>
      </w:tblGrid>
      <w:tr w:rsidR="001C18EC" w14:paraId="06685035" w14:textId="77777777">
        <w:trPr>
          <w:cantSplit/>
          <w:trHeight w:val="1140"/>
        </w:trPr>
        <w:tc>
          <w:tcPr>
            <w:tcW w:w="164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F25859" w14:textId="77777777" w:rsidR="001C18EC" w:rsidRDefault="00000000">
            <w:pPr>
              <w:pStyle w:val="a3"/>
              <w:spacing w:after="0"/>
              <w:rPr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</w:rPr>
              <w:t>本周主题：</w:t>
            </w:r>
          </w:p>
          <w:p w14:paraId="6D3440F8" w14:textId="77777777" w:rsidR="001C18EC" w:rsidRDefault="00000000">
            <w:pPr>
              <w:pStyle w:val="a3"/>
              <w:spacing w:after="0"/>
              <w:rPr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</w:rPr>
              <w:t>高高兴兴上幼儿园</w:t>
            </w:r>
            <w:r w:rsidRPr="008A6B86"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</w:rPr>
              <w:t>（二）</w:t>
            </w:r>
          </w:p>
          <w:p w14:paraId="08AD6701" w14:textId="77777777" w:rsidR="001C18EC" w:rsidRDefault="001C18EC">
            <w:pPr>
              <w:pStyle w:val="a3"/>
              <w:spacing w:after="0"/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E6465" w14:textId="77777777" w:rsidR="001C18EC" w:rsidRDefault="00000000">
            <w:pP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幼儿基础分析：</w:t>
            </w:r>
          </w:p>
          <w:p w14:paraId="0413CB3B" w14:textId="3D53A731" w:rsidR="001C18EC" w:rsidRDefault="00000000">
            <w:pPr>
              <w:ind w:firstLineChars="200" w:firstLine="420"/>
              <w:rPr>
                <w:rFonts w:ascii="宋体" w:eastAsiaTheme="minorEastAsia" w:hAnsi="宋体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经过一周的幼儿园生活，孩子们已经初步感知了一日生活的主要流程，对于班级的位置、个人物品以及班级里的老师都有了一定认识。经过观察发现，</w:t>
            </w:r>
            <w:r w:rsidR="008A6B86"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80</w:t>
            </w: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%的孩子在散步时对于幼儿园的环境很感兴趣，他们经常会问“这是哪里？”也会发出“幼儿园好大！”的感概。在班级玩玩具时，</w:t>
            </w:r>
            <w:r w:rsidR="008A6B86"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88</w:t>
            </w: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%的孩子对于游戏材料也很感兴趣，但是整理意识不强，也不具备整理的方法，</w:t>
            </w:r>
            <w:r w:rsidR="008A6B86"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仅20</w:t>
            </w: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%的孩子在听到收玩具音乐响起时能主动将玩具整理干净。</w:t>
            </w:r>
            <w:r>
              <w:rPr>
                <w:rFonts w:ascii="宋体" w:hAnsi="宋体" w:cs="宋体" w:hint="eastAsia"/>
                <w:szCs w:val="21"/>
              </w:rPr>
              <w:t>为此本周将围绕幼儿园的环境以及班级物品开展活动，让孩子们活动中了解幼儿园，喜欢上幼儿园，养成整理物品的好习惯。同时在中秋节来临之际，我们也将结合中秋节开展相关活动，让幼儿了解中秋节，并感受在园度过中秋节的快乐。</w:t>
            </w:r>
          </w:p>
        </w:tc>
      </w:tr>
      <w:tr w:rsidR="001C18EC" w14:paraId="7761DBBE" w14:textId="77777777" w:rsidTr="008A6B86">
        <w:trPr>
          <w:cantSplit/>
          <w:trHeight w:val="1209"/>
        </w:trPr>
        <w:tc>
          <w:tcPr>
            <w:tcW w:w="16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D9B673" w14:textId="77777777" w:rsidR="001C18EC" w:rsidRDefault="001C18EC">
            <w:pPr>
              <w:widowControl/>
              <w:jc w:val="left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958A2" w14:textId="77777777" w:rsidR="001C18EC" w:rsidRDefault="00000000">
            <w:pP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周发展目标：</w:t>
            </w:r>
          </w:p>
          <w:p w14:paraId="168D3B90" w14:textId="77777777" w:rsidR="001C18EC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1.了解、熟悉幼儿园，知道幼儿园有很多好玩的地方，喜欢上幼儿园。</w:t>
            </w:r>
          </w:p>
          <w:p w14:paraId="6B1F0194" w14:textId="77777777" w:rsidR="001C18EC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2.能根据标记整理物品，萌发整理物品的意识。</w:t>
            </w:r>
          </w:p>
          <w:p w14:paraId="4916ED05" w14:textId="77777777" w:rsidR="001C18EC" w:rsidRDefault="00000000">
            <w:pPr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3.能初步了解中秋节的节日氛围，知道相关的习俗活动，喜欢参与活动。</w:t>
            </w:r>
          </w:p>
        </w:tc>
      </w:tr>
      <w:tr w:rsidR="001C18EC" w14:paraId="23E641A1" w14:textId="77777777" w:rsidTr="008A6B86">
        <w:trPr>
          <w:cantSplit/>
          <w:trHeight w:val="1694"/>
        </w:trPr>
        <w:tc>
          <w:tcPr>
            <w:tcW w:w="16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ED2E" w14:textId="77777777" w:rsidR="001C18E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  <w:t>环境创设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2E8B2D" w14:textId="77777777" w:rsidR="001C18EC" w:rsidRDefault="00000000">
            <w:pPr>
              <w:pStyle w:val="ad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1.创设“高高兴兴上幼儿园”的主题环境，逐步完善班级文化墙面。</w:t>
            </w:r>
          </w:p>
          <w:p w14:paraId="7C92B993" w14:textId="63DF4DD6" w:rsidR="001C18EC" w:rsidRDefault="00000000">
            <w:pPr>
              <w:pStyle w:val="ad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2.区域环境：建构区利用</w:t>
            </w:r>
            <w:r w:rsidR="008A6B86">
              <w:rPr>
                <w:rFonts w:hint="eastAsia"/>
                <w:sz w:val="21"/>
                <w:szCs w:val="21"/>
              </w:rPr>
              <w:t>单元积木</w:t>
            </w:r>
            <w:r>
              <w:rPr>
                <w:rFonts w:hint="eastAsia"/>
                <w:sz w:val="21"/>
                <w:szCs w:val="21"/>
              </w:rPr>
              <w:t>建构自己喜欢的</w:t>
            </w:r>
            <w:r w:rsidR="008A6B86">
              <w:rPr>
                <w:rFonts w:hint="eastAsia"/>
                <w:sz w:val="21"/>
                <w:szCs w:val="21"/>
              </w:rPr>
              <w:t>建筑；</w:t>
            </w:r>
            <w:r>
              <w:rPr>
                <w:rFonts w:hint="eastAsia"/>
                <w:sz w:val="21"/>
                <w:szCs w:val="21"/>
              </w:rPr>
              <w:t>美工区提供各种有关幼儿园的图片、橡皮泥、纸等多种材料，供幼儿欣赏、绘画、涂鸦和制作，</w:t>
            </w:r>
            <w:r w:rsidR="008A6B86">
              <w:rPr>
                <w:rFonts w:hint="eastAsia"/>
                <w:sz w:val="21"/>
                <w:szCs w:val="21"/>
              </w:rPr>
              <w:t>自然材料区</w:t>
            </w:r>
            <w:r>
              <w:rPr>
                <w:rFonts w:hint="eastAsia"/>
                <w:sz w:val="21"/>
                <w:szCs w:val="21"/>
              </w:rPr>
              <w:t>提供</w:t>
            </w:r>
            <w:r w:rsidR="008A6B86">
              <w:rPr>
                <w:rFonts w:hint="eastAsia"/>
                <w:sz w:val="21"/>
                <w:szCs w:val="21"/>
              </w:rPr>
              <w:t>原木片、树枝和小花</w:t>
            </w:r>
            <w:r>
              <w:rPr>
                <w:rFonts w:hint="eastAsia"/>
                <w:sz w:val="21"/>
                <w:szCs w:val="21"/>
              </w:rPr>
              <w:t>供幼儿自主拼搭；角色区利用娃娃家里投放的梳妆台、梳子、头箍、口红、眉笔等玩具材料进行游戏，尝试装扮自己，利用煤气灶、锅、各类蔬果、盘子、勺子等，进行烧饭游戏。</w:t>
            </w:r>
          </w:p>
        </w:tc>
      </w:tr>
      <w:tr w:rsidR="001C18EC" w14:paraId="25C2EE15" w14:textId="77777777">
        <w:trPr>
          <w:cantSplit/>
          <w:trHeight w:val="923"/>
        </w:trPr>
        <w:tc>
          <w:tcPr>
            <w:tcW w:w="16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7DB3" w14:textId="77777777" w:rsidR="001C18E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  <w:t>自我服务与自主管理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2E7AA" w14:textId="77777777" w:rsidR="001C18EC" w:rsidRDefault="00000000">
            <w:pPr>
              <w:spacing w:line="32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能在老师的提醒下按照自己的需要喝水，如厕，并按标记进出。</w:t>
            </w:r>
          </w:p>
          <w:p w14:paraId="53734F1F" w14:textId="77777777" w:rsidR="001C18EC" w:rsidRDefault="00000000">
            <w:pPr>
              <w:spacing w:line="32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2.户外散步时能跟上老师的队伍，不乱跑，并愿意和同伴一起玩。</w:t>
            </w:r>
          </w:p>
          <w:p w14:paraId="44CA7BAE" w14:textId="77777777" w:rsidR="001C18EC" w:rsidRDefault="00000000">
            <w:pPr>
              <w:spacing w:line="32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3.继续学习用正确的洗手方法；学会饭后洗手、漱口、擦嘴的一些常规。</w:t>
            </w:r>
          </w:p>
        </w:tc>
      </w:tr>
      <w:tr w:rsidR="001C18EC" w14:paraId="25F4BD93" w14:textId="77777777" w:rsidTr="008A6B86">
        <w:trPr>
          <w:cantSplit/>
          <w:trHeight w:hRule="exact" w:val="2473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345BC5" w14:textId="77777777" w:rsidR="001C18E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上午</w:t>
            </w:r>
          </w:p>
          <w:p w14:paraId="6DB15A9F" w14:textId="77777777" w:rsidR="001C18EC" w:rsidRDefault="001C18EC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7F98" w14:textId="77777777" w:rsidR="001C18E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区域</w:t>
            </w:r>
          </w:p>
          <w:p w14:paraId="23A1D18C" w14:textId="77777777" w:rsidR="001C18E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游戏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8F9AD9" w14:textId="05C9F473" w:rsidR="001C18EC" w:rsidRDefault="00000000">
            <w:pPr>
              <w:spacing w:line="320" w:lineRule="exact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图书区：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绘本阅读、洞洞书</w:t>
            </w:r>
            <w:r w:rsidR="008A6B86">
              <w:rPr>
                <w:rStyle w:val="NormalCharacter"/>
                <w:rFonts w:ascii="宋体" w:hAnsi="宋体" w:cs="宋体" w:hint="eastAsia"/>
                <w:szCs w:val="21"/>
              </w:rPr>
              <w:t>、翻翻书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；</w:t>
            </w:r>
          </w:p>
          <w:p w14:paraId="03C1E68E" w14:textId="77777777" w:rsidR="001C18EC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建构区：运用各种材料建构我的家；</w:t>
            </w:r>
          </w:p>
          <w:p w14:paraId="7621F153" w14:textId="116A60F1" w:rsidR="001C18EC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娃娃区：我是小厨师、照顾小宝宝、</w:t>
            </w:r>
            <w:r w:rsidR="008A6B86">
              <w:rPr>
                <w:rFonts w:ascii="宋体" w:hAnsi="宋体" w:cs="宋体" w:hint="eastAsia"/>
                <w:szCs w:val="21"/>
              </w:rPr>
              <w:t>今天我来做</w:t>
            </w:r>
            <w:r w:rsidR="008A6B86">
              <w:rPr>
                <w:rFonts w:ascii="宋体" w:hAnsi="宋体" w:cs="宋体"/>
                <w:szCs w:val="21"/>
              </w:rPr>
              <w:t>…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4ED22AA8" w14:textId="77777777" w:rsidR="001C18EC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益智区：多米诺骨牌、螺丝玩具、蘑菇钉等；</w:t>
            </w:r>
          </w:p>
          <w:p w14:paraId="50AF769B" w14:textId="77777777" w:rsidR="001C18EC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美工区：创意美术《我的幼儿园》等；</w:t>
            </w:r>
          </w:p>
          <w:p w14:paraId="673B79CB" w14:textId="7A396C53" w:rsidR="001C18EC" w:rsidRDefault="00000000">
            <w:pPr>
              <w:rPr>
                <w:rFonts w:ascii="宋体" w:hAnsi="宋体" w:cs="宋体" w:hint="eastAsia"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</w:rPr>
              <w:t>指导要点：</w:t>
            </w:r>
            <w:r>
              <w:rPr>
                <w:rFonts w:ascii="宋体" w:hAnsi="宋体" w:cs="宋体" w:hint="eastAsia"/>
                <w:color w:val="000000" w:themeColor="text1"/>
              </w:rPr>
              <w:t>【</w:t>
            </w:r>
            <w:r w:rsidR="008A6B86">
              <w:rPr>
                <w:rFonts w:ascii="宋体" w:hAnsi="宋体" w:cs="宋体" w:hint="eastAsia"/>
                <w:color w:val="000000" w:themeColor="text1"/>
              </w:rPr>
              <w:t>李</w:t>
            </w:r>
            <w:r>
              <w:rPr>
                <w:rFonts w:ascii="宋体" w:hAnsi="宋体" w:cs="宋体" w:hint="eastAsia"/>
                <w:color w:val="000000" w:themeColor="text1"/>
              </w:rPr>
              <w:t>】幼儿参与区域游戏的整体情况，娃娃家的游戏参与度</w:t>
            </w:r>
            <w:r>
              <w:rPr>
                <w:rFonts w:cs="宋体" w:hint="eastAsia"/>
                <w:color w:val="000000" w:themeColor="text1"/>
                <w:szCs w:val="21"/>
              </w:rPr>
              <w:t>。</w:t>
            </w:r>
          </w:p>
          <w:p w14:paraId="44EC02D2" w14:textId="77777777" w:rsidR="001C18EC" w:rsidRDefault="00000000">
            <w:pPr>
              <w:pStyle w:val="ad"/>
              <w:shd w:val="clear" w:color="auto" w:fill="FFFFFF"/>
              <w:spacing w:before="0" w:beforeAutospacing="0" w:after="0" w:afterAutospacing="0"/>
              <w:ind w:firstLineChars="500" w:firstLine="105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【</w:t>
            </w:r>
            <w:r w:rsidR="008A6B86">
              <w:rPr>
                <w:rFonts w:hint="eastAsia"/>
                <w:color w:val="000000" w:themeColor="text1"/>
                <w:sz w:val="21"/>
                <w:szCs w:val="21"/>
              </w:rPr>
              <w:t>缪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】</w:t>
            </w:r>
            <w:r w:rsidR="008A6B86">
              <w:rPr>
                <w:rFonts w:hint="eastAsia"/>
                <w:color w:val="000000" w:themeColor="text1"/>
                <w:sz w:val="21"/>
                <w:szCs w:val="21"/>
              </w:rPr>
              <w:t>桌面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材料的使用及整理。</w:t>
            </w:r>
          </w:p>
          <w:p w14:paraId="6FBC4D77" w14:textId="0ABBA7F7" w:rsidR="008A6B86" w:rsidRPr="008A6B86" w:rsidRDefault="008A6B86">
            <w:pPr>
              <w:pStyle w:val="ad"/>
              <w:shd w:val="clear" w:color="auto" w:fill="FFFFFF"/>
              <w:spacing w:before="0" w:beforeAutospacing="0" w:after="0" w:afterAutospacing="0"/>
              <w:ind w:firstLineChars="500" w:firstLine="1050"/>
              <w:jc w:val="both"/>
              <w:rPr>
                <w:rFonts w:ascii="Times New Roman" w:hAnsi="Times New Roman" w:cs="Times New Roman" w:hint="eastAsia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>【张】娃娃家的材料整理。</w:t>
            </w:r>
          </w:p>
        </w:tc>
      </w:tr>
      <w:tr w:rsidR="001C18EC" w14:paraId="5D47D39F" w14:textId="77777777">
        <w:trPr>
          <w:cantSplit/>
          <w:trHeight w:hRule="exact" w:val="835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3919873F" w14:textId="77777777" w:rsidR="001C18EC" w:rsidRDefault="001C18EC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435F" w14:textId="77777777" w:rsidR="001C18E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户外</w:t>
            </w:r>
          </w:p>
          <w:p w14:paraId="253351EE" w14:textId="77777777" w:rsidR="001C18E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DAD6B3" w14:textId="77777777" w:rsidR="001C18EC" w:rsidRDefault="00000000">
            <w:pPr>
              <w:rPr>
                <w:rFonts w:ascii="宋体" w:hAnsi="宋体" w:cstheme="minorEastAsia" w:hint="eastAsia"/>
                <w:b/>
                <w:color w:val="000000" w:themeColor="text1"/>
                <w:szCs w:val="21"/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</w:rPr>
              <w:t>晴天：</w:t>
            </w:r>
            <w:r>
              <w:rPr>
                <w:bCs/>
                <w:szCs w:val="21"/>
              </w:rPr>
              <w:t>羊角球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bCs/>
                <w:szCs w:val="21"/>
              </w:rPr>
              <w:t>皮球区</w:t>
            </w:r>
            <w:r>
              <w:rPr>
                <w:rFonts w:hint="eastAsia"/>
                <w:bCs/>
                <w:szCs w:val="21"/>
              </w:rPr>
              <w:t>，跑道区，</w:t>
            </w:r>
            <w:r>
              <w:rPr>
                <w:bCs/>
                <w:szCs w:val="21"/>
              </w:rPr>
              <w:t>滑滑梯</w:t>
            </w:r>
            <w:r>
              <w:rPr>
                <w:rFonts w:hint="eastAsia"/>
                <w:bCs/>
                <w:szCs w:val="21"/>
              </w:rPr>
              <w:t>，攀爬网，综合区</w:t>
            </w:r>
          </w:p>
          <w:p w14:paraId="326B768E" w14:textId="77777777" w:rsidR="001C18EC" w:rsidRDefault="00000000">
            <w:pPr>
              <w:rPr>
                <w:rFonts w:ascii="宋体" w:hAnsi="宋体" w:cstheme="minorEastAsia" w:hint="eastAsia"/>
                <w:color w:val="000000" w:themeColor="text1"/>
                <w:szCs w:val="21"/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</w:rPr>
              <w:t>雨天：</w:t>
            </w:r>
            <w:r>
              <w:rPr>
                <w:rFonts w:ascii="宋体" w:hAnsi="宋体" w:cstheme="minorEastAsia"/>
                <w:color w:val="000000" w:themeColor="text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FB00425" w14:textId="77777777" w:rsidR="001C18EC" w:rsidRDefault="001C18EC">
            <w:pPr>
              <w:rPr>
                <w:rFonts w:ascii="宋体" w:hAnsi="宋体" w:cstheme="minorEastAsia" w:hint="eastAsia"/>
                <w:color w:val="000000" w:themeColor="text1"/>
                <w:szCs w:val="21"/>
              </w:rPr>
            </w:pPr>
          </w:p>
          <w:p w14:paraId="7E9BE21E" w14:textId="77777777" w:rsidR="001C18EC" w:rsidRDefault="001C18EC">
            <w:pPr>
              <w:rPr>
                <w:rFonts w:ascii="宋体" w:hAnsi="宋体" w:cstheme="minorEastAsia" w:hint="eastAsia"/>
                <w:color w:val="000000" w:themeColor="text1"/>
                <w:szCs w:val="21"/>
              </w:rPr>
            </w:pPr>
          </w:p>
          <w:p w14:paraId="3D3EA191" w14:textId="77777777" w:rsidR="001C18EC" w:rsidRDefault="001C18EC">
            <w:pPr>
              <w:rPr>
                <w:rFonts w:ascii="宋体" w:hAnsi="宋体" w:cstheme="minorEastAsia" w:hint="eastAsia"/>
                <w:color w:val="000000" w:themeColor="text1"/>
                <w:szCs w:val="21"/>
              </w:rPr>
            </w:pPr>
          </w:p>
          <w:p w14:paraId="26C91D81" w14:textId="77777777" w:rsidR="001C18EC" w:rsidRDefault="001C18EC">
            <w:pPr>
              <w:rPr>
                <w:rFonts w:ascii="宋体" w:hAnsi="宋体" w:cstheme="minorEastAsia" w:hint="eastAsia"/>
                <w:color w:val="000000" w:themeColor="text1"/>
                <w:szCs w:val="21"/>
              </w:rPr>
            </w:pPr>
          </w:p>
          <w:p w14:paraId="0C7DB1F0" w14:textId="77777777" w:rsidR="001C18EC" w:rsidRDefault="001C18EC">
            <w:pPr>
              <w:rPr>
                <w:rFonts w:ascii="宋体" w:hAnsi="宋体" w:cstheme="minorEastAsia" w:hint="eastAsia"/>
                <w:color w:val="000000" w:themeColor="text1"/>
                <w:szCs w:val="21"/>
              </w:rPr>
            </w:pPr>
          </w:p>
          <w:p w14:paraId="4D1FF005" w14:textId="77777777" w:rsidR="001C18EC" w:rsidRDefault="001C18EC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1C18EC" w14:paraId="38246FD4" w14:textId="77777777" w:rsidTr="008A6B86">
        <w:trPr>
          <w:cantSplit/>
          <w:trHeight w:hRule="exact" w:val="1037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8E5281" w14:textId="77777777" w:rsidR="001C18EC" w:rsidRDefault="001C18EC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FFED3E" w14:textId="77777777" w:rsidR="001C18E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学习</w:t>
            </w:r>
          </w:p>
          <w:p w14:paraId="0A3D16DA" w14:textId="77777777" w:rsidR="001C18E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E9C0F" w14:textId="304076E6" w:rsidR="008A6B86" w:rsidRDefault="00000000">
            <w:pPr>
              <w:spacing w:line="32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1.综合：逛逛我的幼儿园  </w:t>
            </w:r>
            <w:r w:rsidR="008A6B86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          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2.音乐：拉拉手</w:t>
            </w:r>
          </w:p>
          <w:p w14:paraId="0B00CD43" w14:textId="0E774DBF" w:rsidR="008A6B86" w:rsidRDefault="00000000">
            <w:pPr>
              <w:spacing w:line="32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3.美术：神奇的画笔</w:t>
            </w:r>
            <w:r w:rsidR="008A6B86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                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4.数学：玩具找家</w:t>
            </w:r>
          </w:p>
          <w:p w14:paraId="41D11B70" w14:textId="3B00A25C" w:rsidR="001C18EC" w:rsidRPr="008A6B86" w:rsidRDefault="00000000">
            <w:pPr>
              <w:spacing w:line="32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5.体育：快乐的小星星</w:t>
            </w:r>
            <w:r w:rsidR="008A6B86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              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每周一整理：整理我的抽屉</w:t>
            </w:r>
          </w:p>
        </w:tc>
      </w:tr>
      <w:tr w:rsidR="001C18EC" w14:paraId="42EBE5D0" w14:textId="77777777" w:rsidTr="008A6B86">
        <w:trPr>
          <w:cantSplit/>
          <w:trHeight w:hRule="exact" w:val="1279"/>
        </w:trPr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68E2F6CC" w14:textId="77777777" w:rsidR="001C18E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下午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2E7B1" w14:textId="77777777" w:rsidR="001C18E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班级自主活动或区域游戏或户外活动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9F20D4" w14:textId="77777777" w:rsidR="001C18EC" w:rsidRDefault="00000000" w:rsidP="008A6B8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：享科探：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与科探区科学小游戏融合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；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悦生活：与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美工区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创意美术、游戏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融合；乐运动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：与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户外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活动、体育活动融合；</w:t>
            </w:r>
          </w:p>
          <w:p w14:paraId="57BB2E4B" w14:textId="77777777" w:rsidR="001C18EC" w:rsidRDefault="00000000" w:rsidP="008A6B8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2.玩美屋</w:t>
            </w:r>
            <w:r>
              <w:rPr>
                <w:rFonts w:ascii="宋体" w:hAnsi="宋体" w:cs="宋体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美丽的花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。</w:t>
            </w:r>
          </w:p>
        </w:tc>
      </w:tr>
    </w:tbl>
    <w:p w14:paraId="0E743558" w14:textId="28D8920C" w:rsidR="001C18EC" w:rsidRDefault="00000000" w:rsidP="00594855">
      <w:pPr>
        <w:wordWrap w:val="0"/>
        <w:ind w:right="210"/>
        <w:jc w:val="right"/>
        <w:rPr>
          <w:rFonts w:ascii="宋体" w:hAnsi="宋体" w:cs="宋体" w:hint="eastAsia"/>
          <w:color w:val="000000" w:themeColor="text1"/>
          <w:szCs w:val="21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594855">
        <w:rPr>
          <w:rFonts w:ascii="宋体" w:hAnsi="宋体" w:hint="eastAsia"/>
          <w:u w:val="single"/>
        </w:rPr>
        <w:t>李玲、缪苗、张茜</w:t>
      </w:r>
      <w:r>
        <w:rPr>
          <w:rFonts w:ascii="宋体" w:hAnsi="宋体" w:hint="eastAsia"/>
          <w:u w:val="single"/>
        </w:rPr>
        <w:t xml:space="preserve">  </w:t>
      </w:r>
      <w:r>
        <w:rPr>
          <w:rFonts w:ascii="宋体" w:hAnsi="宋体" w:hint="eastAsia"/>
        </w:rPr>
        <w:t xml:space="preserve">  执笔：</w:t>
      </w:r>
      <w:r w:rsidR="00594855">
        <w:rPr>
          <w:rFonts w:ascii="宋体" w:hAnsi="宋体" w:hint="eastAsia"/>
          <w:u w:val="single"/>
        </w:rPr>
        <w:t>李玲</w:t>
      </w:r>
    </w:p>
    <w:sectPr w:rsidR="001C18EC">
      <w:footerReference w:type="default" r:id="rId6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DF8D1" w14:textId="77777777" w:rsidR="00CC39C2" w:rsidRDefault="00CC39C2">
      <w:r>
        <w:separator/>
      </w:r>
    </w:p>
  </w:endnote>
  <w:endnote w:type="continuationSeparator" w:id="0">
    <w:p w14:paraId="5B4730DB" w14:textId="77777777" w:rsidR="00CC39C2" w:rsidRDefault="00CC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EDBD9" w14:textId="77777777" w:rsidR="001C18EC" w:rsidRDefault="001C18EC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EE7CF" w14:textId="77777777" w:rsidR="00CC39C2" w:rsidRDefault="00CC39C2">
      <w:r>
        <w:separator/>
      </w:r>
    </w:p>
  </w:footnote>
  <w:footnote w:type="continuationSeparator" w:id="0">
    <w:p w14:paraId="073F33B6" w14:textId="77777777" w:rsidR="00CC39C2" w:rsidRDefault="00CC3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AyMzJkOGNiMDEyZDQzM2FkNGM4ODJmZGE4NDczMDMifQ=="/>
  </w:docVars>
  <w:rsids>
    <w:rsidRoot w:val="00172A27"/>
    <w:rsid w:val="F77AB2FB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18EC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94855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12A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84B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6B86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4EB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39C2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94B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4D33F9E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3B0838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6BC6358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1DC7B64"/>
    <w:rsid w:val="228A52D3"/>
    <w:rsid w:val="22A55F1B"/>
    <w:rsid w:val="230E2678"/>
    <w:rsid w:val="231B5F2B"/>
    <w:rsid w:val="23484377"/>
    <w:rsid w:val="2504444E"/>
    <w:rsid w:val="25BB1603"/>
    <w:rsid w:val="25CF7214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38277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8F9299C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2C52E1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20B1311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8FF06C3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319AF6"/>
  <w15:docId w15:val="{9FF9D3B3-F850-4B3D-A2A7-5A77327E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197</Words>
  <Characters>1126</Characters>
  <Application>Microsoft Office Word</Application>
  <DocSecurity>0</DocSecurity>
  <Lines>9</Lines>
  <Paragraphs>2</Paragraphs>
  <ScaleCrop>false</ScaleCrop>
  <Company>WWW.YlmF.CoM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玲 李</cp:lastModifiedBy>
  <cp:revision>16</cp:revision>
  <cp:lastPrinted>2023-05-29T15:42:00Z</cp:lastPrinted>
  <dcterms:created xsi:type="dcterms:W3CDTF">2022-03-08T21:37:00Z</dcterms:created>
  <dcterms:modified xsi:type="dcterms:W3CDTF">2024-09-05T07:52:00Z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91698063B4864BC88A035505832904B3_13</vt:lpwstr>
  </property>
</Properties>
</file>