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A28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B0C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64EB0">
            <w:pPr>
              <w:pStyle w:val="2"/>
              <w:spacing w:after="0" w:line="30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16599F8">
            <w:pPr>
              <w:pStyle w:val="2"/>
              <w:spacing w:after="0" w:line="30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08560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7999C40">
            <w:pPr>
              <w:spacing w:line="300" w:lineRule="exact"/>
              <w:ind w:firstLine="420" w:firstLineChars="200"/>
              <w:jc w:val="left"/>
            </w:pPr>
            <w:r>
              <w:rPr>
                <w:rFonts w:hint="eastAsia"/>
                <w:kern w:val="1"/>
              </w:rPr>
              <w:t>短暂而快乐的假期在不知不觉中已经过去了，</w:t>
            </w:r>
            <w:r>
              <w:rPr>
                <w:rFonts w:ascii="宋体" w:hAnsi="宋体" w:cs="宋体"/>
                <w:kern w:val="1"/>
                <w:szCs w:val="21"/>
              </w:rPr>
              <w:t>孩子们将回到幼儿园。</w:t>
            </w:r>
            <w:r>
              <w:rPr>
                <w:rFonts w:hint="eastAsia"/>
                <w:kern w:val="1"/>
              </w:rPr>
              <w:t>在假期中，孩子们发生了什么样的变化，对于孩子而言，他们对新幼儿园有什么新期待，对新朋友、新老师有什么想知道的，为此，我们进行了家访以及调查</w:t>
            </w:r>
            <w:r>
              <w:rPr>
                <w:rFonts w:hint="eastAsia" w:ascii="宋体" w:hAnsi="宋体" w:cs="宋体"/>
                <w:kern w:val="1"/>
                <w:szCs w:val="21"/>
              </w:rPr>
              <w:t>：</w:t>
            </w:r>
            <w:r>
              <w:rPr>
                <w:rFonts w:hint="eastAsia"/>
                <w:kern w:val="1"/>
              </w:rPr>
              <w:t>28位孩子能够说一说自己在假期中的进步，都发现自己的角色已经发生了变化，已经变为中班的哥哥姐姐；</w:t>
            </w:r>
            <w:r>
              <w:rPr>
                <w:rFonts w:hint="eastAsia" w:ascii="宋体" w:hAnsi="宋体" w:cs="宋体"/>
                <w:kern w:val="1"/>
                <w:szCs w:val="21"/>
              </w:rPr>
              <w:t>有26名幼儿对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新的班级</w:t>
            </w:r>
            <w:r>
              <w:rPr>
                <w:rFonts w:hint="eastAsia" w:ascii="宋体" w:hAnsi="宋体" w:cs="宋体"/>
                <w:kern w:val="1"/>
                <w:szCs w:val="21"/>
              </w:rPr>
              <w:t>、新的同学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充满好奇</w:t>
            </w:r>
            <w:r>
              <w:rPr>
                <w:rFonts w:hint="eastAsia" w:ascii="宋体" w:hAnsi="宋体" w:cs="宋体"/>
                <w:kern w:val="1"/>
                <w:szCs w:val="21"/>
              </w:rPr>
              <w:t>，</w:t>
            </w:r>
            <w:r>
              <w:rPr>
                <w:rFonts w:hint="eastAsia"/>
                <w:kern w:val="1"/>
              </w:rPr>
              <w:t>孩子们在新奇的同时也产生了一些顾虑，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有</w:t>
            </w:r>
            <w:r>
              <w:rPr>
                <w:rFonts w:hint="eastAsia" w:ascii="宋体" w:hAnsi="宋体" w:cs="宋体"/>
                <w:kern w:val="1"/>
                <w:szCs w:val="21"/>
              </w:rPr>
              <w:t>18</w:t>
            </w:r>
            <w:r>
              <w:rPr>
                <w:rFonts w:hint="eastAsia" w:ascii="宋体" w:hAnsi="宋体" w:cs="宋体"/>
                <w:kern w:val="1"/>
                <w:szCs w:val="21"/>
                <w:lang w:eastAsia="zh-Hans"/>
              </w:rPr>
              <w:t>名幼儿想要了解新学期中班的一日生活</w:t>
            </w:r>
            <w:r>
              <w:rPr>
                <w:rFonts w:hint="eastAsia" w:ascii="宋体" w:hAnsi="宋体" w:cs="宋体"/>
                <w:kern w:val="1"/>
                <w:szCs w:val="21"/>
              </w:rPr>
              <w:t>和小班有什么不一样；</w:t>
            </w:r>
            <w:r>
              <w:rPr>
                <w:rFonts w:hint="eastAsia"/>
                <w:kern w:val="1"/>
              </w:rPr>
              <w:t>为</w:t>
            </w:r>
            <w:r>
              <w:rPr>
                <w:rFonts w:hint="eastAsia" w:ascii="宋体" w:hAnsi="宋体"/>
                <w:color w:val="000000"/>
                <w:szCs w:val="21"/>
              </w:rPr>
              <w:t>了让孩子减少这些顾虑，更快的去适应新环境，并更好地遵守常规，同时感受到自己的成长，我们将围绕“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 w14:paraId="2A0F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A2B59"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8DBF97"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1CFBB78F"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能较快的适应新环境，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并尝试</w:t>
            </w:r>
            <w:r>
              <w:rPr>
                <w:rFonts w:hint="eastAsia" w:ascii="宋体" w:hAnsi="宋体" w:cs="宋体"/>
                <w:szCs w:val="21"/>
              </w:rPr>
              <w:t>在集体面前清楚地表达自己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新学期的愿望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FBDA929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知道自己是中班的小朋友，参与并尝试制定班级规则，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体验升入中班的自豪感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0D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8DF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B8D2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1.营造主题氛围：和幼儿一起布置主题环境《我有一双小小手》。</w:t>
            </w:r>
          </w:p>
          <w:p w14:paraId="1222A46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 w14:paraId="560AB73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生活区：提供筷子、豆子，供幼儿练习使用筷子；</w:t>
            </w:r>
          </w:p>
          <w:p w14:paraId="7423E67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美工区：投放彩纸、粘土等材料，供幼儿进行绘画《我长大了》练习；</w:t>
            </w:r>
          </w:p>
          <w:p w14:paraId="204C43A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图书区：投放《我长大了》《自己的事情自己做》等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 w14:paraId="28CB7BE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益智区：投放《找不同》、《拼图》等玩具供幼儿进行游戏；</w:t>
            </w:r>
          </w:p>
          <w:p w14:paraId="215C8BB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科探区：投放《探索路线》《瓶子里面有什么》的记录纸，供幼儿进行游戏、记录；</w:t>
            </w:r>
          </w:p>
          <w:p w14:paraId="71C44002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 w14:paraId="019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A5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02DE967B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3FA09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 w14:paraId="140155C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2.能遵守班级常规，能很快适应新的环境，同时养成良好的生活习惯和学习习惯。</w:t>
            </w:r>
          </w:p>
          <w:p w14:paraId="1245246A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 w14:paraId="70C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8C97D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916A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D6CF1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2CD8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24057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F29A5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18F6D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C194B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672A2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E3CFC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A7CA0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FE779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E97C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5252F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4954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1ED72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3196C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29B1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5E8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B87EB0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E1101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33E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C2774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66FEC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48777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1C47B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48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1CDAA5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740A3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建构区：雪花片《劳动工具》、积木建构《我的新教室》等；</w:t>
            </w:r>
          </w:p>
          <w:p w14:paraId="31A790B9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图书区：绘本阅读《我长大了》、《自己的事情自己做》；</w:t>
            </w:r>
          </w:p>
          <w:p w14:paraId="0467C51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益智区：《拼图》、《找不同》、《图形分分类》等；</w:t>
            </w:r>
          </w:p>
          <w:p w14:paraId="1C0048C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科探区：《探索路线》、《瓶子里面有什么》；</w:t>
            </w:r>
          </w:p>
          <w:p w14:paraId="51F43908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美工区：绘画《我长大了》、《我的新班级》等</w:t>
            </w:r>
          </w:p>
          <w:p w14:paraId="03FC07CF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生活区：《我会用筷子》。</w:t>
            </w:r>
          </w:p>
          <w:p w14:paraId="213CB9BB">
            <w:pPr>
              <w:spacing w:line="300" w:lineRule="exac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关注要点：谢老师关注科探区、图书区游戏情况，观察幼儿玩游戏的方法和状态，倾听幼儿的对话；姜老师关注美工区、建构区幼儿区域材料的使用和整理情况</w:t>
            </w:r>
          </w:p>
          <w:p w14:paraId="31ADFBE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7AA56C8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3741B6A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6F08503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2CFA7FB6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1023D44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6DF50C81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6CED908B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6E1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5807B9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828306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57E8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E393D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E8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487885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864D64"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新学期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体育：铃儿响叮当</w:t>
            </w:r>
          </w:p>
          <w:p w14:paraId="6153E2B9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综合：我的一天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4.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数学：复习5以内数量</w:t>
            </w:r>
          </w:p>
          <w:p w14:paraId="7673EA1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2E0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65130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A4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A85A7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5860E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瓶子里面有什么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D677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悦生活：打扫卫生、整理；</w:t>
            </w:r>
          </w:p>
          <w:p w14:paraId="28A2BF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：单脚跳、躲避跑。</w:t>
            </w:r>
          </w:p>
          <w:p w14:paraId="069F933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新学期心愿卡</w:t>
            </w:r>
          </w:p>
        </w:tc>
      </w:tr>
    </w:tbl>
    <w:p w14:paraId="555A74E2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7306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0F8F6972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80957D0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1317</Words>
  <Characters>1338</Characters>
  <Lines>10</Lines>
  <Paragraphs>3</Paragraphs>
  <TotalTime>20</TotalTime>
  <ScaleCrop>false</ScaleCrop>
  <LinksUpToDate>false</LinksUpToDate>
  <CharactersWithSpaces>1394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WPS_1310369129</cp:lastModifiedBy>
  <cp:lastPrinted>2024-09-02T00:37:00Z</cp:lastPrinted>
  <dcterms:modified xsi:type="dcterms:W3CDTF">2024-09-04T06:18:56Z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E7BC48978AD84D24A9186D6624C39861_13</vt:lpwstr>
  </property>
</Properties>
</file>