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94" w:rsidRDefault="00507294" w:rsidP="00507294">
      <w:pPr>
        <w:ind w:firstLineChars="1150" w:firstLine="2415"/>
        <w:rPr>
          <w:rFonts w:hint="eastAsia"/>
        </w:rPr>
      </w:pPr>
      <w:bookmarkStart w:id="0" w:name="_GoBack"/>
      <w:bookmarkEnd w:id="0"/>
      <w:r w:rsidRPr="00507294">
        <w:rPr>
          <w:rFonts w:hint="eastAsia"/>
        </w:rPr>
        <w:t>设计单元作业，系统学习</w:t>
      </w:r>
      <w:r w:rsidRPr="00507294">
        <w:br/>
      </w:r>
      <w:r w:rsidRPr="00507294">
        <w:rPr>
          <w:rFonts w:hint="eastAsia"/>
        </w:rPr>
        <w:t>新课标倡导教师从单元出发，为学生安排学习任务，帮助学生建立完善的英语知识体系，促进学生英语学科素养的发展。在设计英语作业时，教师要紧跟新课标的步伐，积极从单元出发设计作业，以便学生在逐步完成作业的过程中，巩固英语基础知识，不断提升英语学科素养。</w:t>
      </w:r>
      <w:r w:rsidRPr="00507294">
        <w:br/>
      </w:r>
      <w:r w:rsidRPr="00507294">
        <w:rPr>
          <w:rFonts w:hint="eastAsia"/>
        </w:rPr>
        <w:t>（一）根据教材内容设计单元作业</w:t>
      </w:r>
      <w:r w:rsidRPr="00507294">
        <w:br/>
      </w:r>
      <w:r>
        <w:rPr>
          <w:rFonts w:hint="eastAsia"/>
        </w:rPr>
        <w:t xml:space="preserve">    </w:t>
      </w:r>
      <w:r w:rsidRPr="00507294">
        <w:rPr>
          <w:rFonts w:hint="eastAsia"/>
        </w:rPr>
        <w:t>在小学英语教学中，很多知识是围绕单元主题展现的，教师在设计英语作业时，要考虑这一特征，以单元主题为抓手帮助学生循序渐进地积累知识，切实提高小学英语教学的质量</w:t>
      </w:r>
      <w:r w:rsidRPr="00507294">
        <w:t>3]</w:t>
      </w:r>
      <w:r w:rsidRPr="00507294">
        <w:rPr>
          <w:rFonts w:hint="eastAsia"/>
        </w:rPr>
        <w:t>。教师还要特别注重增强作业的递进性和系统性，让学生从简单到困难，逐步巩固英语知识和锻炼英语能力。以教学译林版英语三年级上册</w:t>
      </w:r>
      <w:r w:rsidRPr="00507294">
        <w:t> Unit 3" My friends "</w:t>
      </w:r>
      <w:r w:rsidRPr="00507294">
        <w:rPr>
          <w:rFonts w:hint="eastAsia"/>
        </w:rPr>
        <w:t>、</w:t>
      </w:r>
      <w:r w:rsidRPr="00507294">
        <w:t> Unit 4" My family "</w:t>
      </w:r>
      <w:r w:rsidRPr="00507294">
        <w:rPr>
          <w:rFonts w:hint="eastAsia"/>
        </w:rPr>
        <w:t>以及</w:t>
      </w:r>
      <w:r w:rsidRPr="00507294">
        <w:t> Project 1" My family and friends "</w:t>
      </w:r>
      <w:r w:rsidRPr="00507294">
        <w:rPr>
          <w:rFonts w:hint="eastAsia"/>
        </w:rPr>
        <w:t>为例，这几个部分从介绍</w:t>
      </w:r>
      <w:r w:rsidRPr="00507294">
        <w:t>"</w:t>
      </w:r>
      <w:r w:rsidRPr="00507294">
        <w:rPr>
          <w:rFonts w:hint="eastAsia"/>
        </w:rPr>
        <w:t>我的朋友</w:t>
      </w:r>
      <w:r w:rsidRPr="00507294">
        <w:t>"</w:t>
      </w:r>
      <w:r w:rsidRPr="00507294">
        <w:rPr>
          <w:rFonts w:hint="eastAsia"/>
        </w:rPr>
        <w:t>到介绍</w:t>
      </w:r>
      <w:r w:rsidRPr="00507294">
        <w:t>"</w:t>
      </w:r>
      <w:r w:rsidRPr="00507294">
        <w:rPr>
          <w:rFonts w:hint="eastAsia"/>
        </w:rPr>
        <w:t>我的家人</w:t>
      </w:r>
      <w:r w:rsidRPr="00507294">
        <w:t>"</w:t>
      </w:r>
      <w:r w:rsidRPr="00507294">
        <w:rPr>
          <w:rFonts w:hint="eastAsia"/>
        </w:rPr>
        <w:t>，再到综合性学习任务</w:t>
      </w:r>
      <w:r w:rsidRPr="00507294">
        <w:t>"</w:t>
      </w:r>
      <w:r w:rsidRPr="00507294">
        <w:rPr>
          <w:rFonts w:hint="eastAsia"/>
        </w:rPr>
        <w:t>我的朋友和家人</w:t>
      </w:r>
      <w:r w:rsidRPr="00507294">
        <w:t>"</w:t>
      </w:r>
      <w:r w:rsidRPr="00507294">
        <w:rPr>
          <w:rFonts w:hint="eastAsia"/>
        </w:rPr>
        <w:t>，是循序渐进的。笔者在为学生设计单元作业时，引导学生理解和记忆单元的词汇和句型等知识，使学生可以听懂单元的听力内容；此外，笔者借助引导性词汇促进学生交流</w:t>
      </w:r>
      <w:r w:rsidRPr="00507294">
        <w:t>" My family and my friends "</w:t>
      </w:r>
      <w:r w:rsidRPr="00507294">
        <w:rPr>
          <w:rFonts w:hint="eastAsia"/>
        </w:rPr>
        <w:t>的内容。如此，学生可以更加自如地谈论自己的家庭与生活，提高应用词汇、句型、语法等知识的能力。</w:t>
      </w:r>
      <w:r w:rsidRPr="00507294">
        <w:br/>
      </w:r>
      <w:r>
        <w:rPr>
          <w:rFonts w:hint="eastAsia"/>
        </w:rPr>
        <w:t xml:space="preserve">    </w:t>
      </w:r>
      <w:r w:rsidRPr="00507294">
        <w:rPr>
          <w:rFonts w:hint="eastAsia"/>
        </w:rPr>
        <w:t>这样以单元主题为抓手设计作业的方式，更符合</w:t>
      </w:r>
      <w:r w:rsidRPr="00507294">
        <w:t> E"</w:t>
      </w:r>
      <w:r w:rsidRPr="00507294">
        <w:rPr>
          <w:rFonts w:hint="eastAsia"/>
        </w:rPr>
        <w:t>双减</w:t>
      </w:r>
      <w:r w:rsidRPr="00507294">
        <w:t>"</w:t>
      </w:r>
      <w:r w:rsidRPr="00507294">
        <w:rPr>
          <w:rFonts w:hint="eastAsia"/>
        </w:rPr>
        <w:t>政策的基本要求，可以使学生循序渐进地学习知识，避免学生因为繁重的课业压力产生排斥学习的心理，也可以使学生做到学以致用，将英语知识应用到现实生活中，提升学生的学科核心素养。</w:t>
      </w:r>
    </w:p>
    <w:p w:rsidR="00507294" w:rsidRPr="00507294" w:rsidRDefault="00507294" w:rsidP="00507294">
      <w:r w:rsidRPr="00507294">
        <w:rPr>
          <w:rFonts w:hint="eastAsia"/>
        </w:rPr>
        <w:t>（二）根据生活情境设计单元作业</w:t>
      </w:r>
      <w:r w:rsidRPr="00507294">
        <w:br/>
      </w:r>
      <w:r w:rsidRPr="00507294">
        <w:rPr>
          <w:rFonts w:hint="eastAsia"/>
        </w:rPr>
        <w:t>在小学英语教学的过程中，教师如果想切实提高学生的语言应用能力，就要把握语言知识与生活的契合点，挖掘教材中的英语知识，运用生活化的教学情境，使学生有更加深刻的学习体验。教师在设计英语作业时，可以根据生活情境设计单元作业，使学生系统地把握英语学习的方向与思路；也可以设计生活实践作业，引导学生在真实的语言环境中学习，培养学生的语感，提高学生的应用能力。学生从生活的角度出发完成作业，可以更好地审视英语学习、英语知识以及英语作业，增强自身的知识整合能力，为接下来的深度学习创造更为良好的条件。</w:t>
      </w:r>
      <w:r w:rsidRPr="00507294">
        <w:br/>
        <w:t> </w:t>
      </w:r>
      <w:r>
        <w:rPr>
          <w:rFonts w:hint="eastAsia"/>
        </w:rPr>
        <w:t xml:space="preserve">    </w:t>
      </w:r>
      <w:r w:rsidRPr="00507294">
        <w:rPr>
          <w:rFonts w:hint="eastAsia"/>
        </w:rPr>
        <w:t>以教学译林版英语六年级下册</w:t>
      </w:r>
      <w:r w:rsidRPr="00507294">
        <w:t> Unit 3" A healthy diet "</w:t>
      </w:r>
      <w:r w:rsidRPr="00507294">
        <w:rPr>
          <w:rFonts w:hint="eastAsia"/>
        </w:rPr>
        <w:t>为例，此单元的主要内容是健康的饮食习惯。基于单元主题，笔者为学生设计生活情境，并设计单元作业，切实提高英语作业的实效性，使学生可以在生活情境中发展思维和能力。笔者引导学生搜集资料，用英语设计一份健康的食谱。这样的作业形式增强了学生在生活中应用英语的能力，拉近了学生与英语知识之间的距离，让学生意识到了英语的实用性，达成了英语教学生活化的目标。与此同时，笔者做好作业的评价与反馈，进一步增强了学生迁移应用英语识的能力。</w:t>
      </w:r>
      <w:r w:rsidRPr="00507294">
        <w:br/>
      </w:r>
      <w:r w:rsidRPr="00507294">
        <w:rPr>
          <w:rFonts w:hint="eastAsia"/>
        </w:rPr>
        <w:t>在小学英语作业设计的过程中，教师结合生活化的教学情境，有利于丰富学生的学习体验；同时，教师针对单元内容设计单元作业，有利于学生学以致用，切实提高应用英语的能力。</w:t>
      </w:r>
      <w:r w:rsidRPr="00507294">
        <w:br/>
      </w:r>
    </w:p>
    <w:p w:rsidR="00F41CF2" w:rsidRPr="00507294" w:rsidRDefault="00F41CF2" w:rsidP="00507294"/>
    <w:sectPr w:rsidR="00F41CF2" w:rsidRPr="0050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94"/>
    <w:rsid w:val="000D69D3"/>
    <w:rsid w:val="001030F4"/>
    <w:rsid w:val="002868C9"/>
    <w:rsid w:val="00337FC7"/>
    <w:rsid w:val="003E1DA9"/>
    <w:rsid w:val="00507294"/>
    <w:rsid w:val="005F2F7F"/>
    <w:rsid w:val="00621054"/>
    <w:rsid w:val="00642C37"/>
    <w:rsid w:val="006D1D85"/>
    <w:rsid w:val="007D707A"/>
    <w:rsid w:val="007E3424"/>
    <w:rsid w:val="0081280B"/>
    <w:rsid w:val="00974352"/>
    <w:rsid w:val="00B123C0"/>
    <w:rsid w:val="00BF15AC"/>
    <w:rsid w:val="00C1089E"/>
    <w:rsid w:val="00C2231F"/>
    <w:rsid w:val="00C227E0"/>
    <w:rsid w:val="00D03160"/>
    <w:rsid w:val="00D912F1"/>
    <w:rsid w:val="00E71E3A"/>
    <w:rsid w:val="00F41CF2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2024-09-05T23:23:00Z</dcterms:created>
  <dcterms:modified xsi:type="dcterms:W3CDTF">2024-09-05T23:27:00Z</dcterms:modified>
</cp:coreProperties>
</file>