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我上中班了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四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，晴天。共有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23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位小朋友来园，请假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人，丁秋铭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感冒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来园的宝宝们能热情的和老师打招呼，还能绕好水杯带，放好自己的物品。很不错哦！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今天大部分小朋友都能够准时来园，继续保持哦！</w:t>
      </w:r>
    </w:p>
    <w:p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今天我们上午的户外游戏区域是：滑滑梯区。大部分小朋友能够准时来园，保证了足够的户外游戏的时间，很棒哦！希望继续保持！户外游戏前大部分小朋友能够做到自己背水杯。</w:t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户外游戏中能够遵守秩序、注意礼让，游戏后能有序排队、主动谦让、不奔跑不尖叫的小朋友有：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张梓祎、吴燚、梁佳硕、金文哲、刘郑勋、张铭昊、熊梓轩、程诺、孙思淼、褚浩宸、赵奕承、徐燃、郭静悠、夏一心、殷颂惜、顾语汐、卢兰熙、易筱曦、王婉苏、汪雪婷、张竹青、蔡娅宁。</w:t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lang w:val="en-US" w:eastAsia="zh-CN"/>
        </w:rPr>
        <w:t>本周户外小帮手是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刘郑勋、张铭昊。</w:t>
      </w:r>
    </w:p>
    <w:tbl>
      <w:tblPr>
        <w:tblStyle w:val="29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6" name="图片 2" descr="D:\桌面\IMG_6737.JPGIMG_6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D:\桌面\IMG_6737.JPGIMG_67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88465" cy="949325"/>
                  <wp:effectExtent l="0" t="0" r="6350" b="635"/>
                  <wp:docPr id="5" name="图片 2" descr="D:\桌面\IMG_6738.JPGIMG_6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D:\桌面\IMG_6738.JPGIMG_673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4" b="12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6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8" name="图片 2" descr="D:\桌面\IMG_6741.JPGIMG_6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D:\桌面\IMG_6741.JPGIMG_67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6" name="图片 2" descr="D:\桌面\IMG_6743.JPGIMG_6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D:\桌面\IMG_6743.JPGIMG_674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7" name="图片 2" descr="D:\桌面\IMG_6745.JPGIMG_6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\桌面\IMG_6745.JPGIMG_674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</w:p>
        </w:tc>
      </w:tr>
    </w:tbl>
    <w:p>
      <w:pPr>
        <w:pStyle w:val="40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2.活动中关注幼儿衣着是否穿戴整齐，并协助幼儿及时解决问题。</w:t>
      </w:r>
    </w:p>
    <w:p>
      <w:pPr>
        <w:pStyle w:val="40"/>
        <w:ind w:firstLine="1024" w:firstLineChars="40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3.及时提醒幼儿穿脱外套，有需要及时喝水小便。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数学：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复习5以内的数量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tbl>
      <w:tblPr>
        <w:tblStyle w:val="29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1" name="图片 2" descr="D:\桌面\IMG_6755.JPGIMG_6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D:\桌面\IMG_6755.JPGIMG_675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88465" cy="949325"/>
                  <wp:effectExtent l="0" t="0" r="6350" b="635"/>
                  <wp:docPr id="22" name="图片 2" descr="D:\桌面\IMG_6757.JPGIMG_6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D:\桌面\IMG_6757.JPGIMG_67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2524" b="12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6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4" name="图片 2" descr="D:\桌面\IMG_6756.JPGIMG_6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D:\桌面\IMG_6756.JPGIMG_67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7" name="图片 2" descr="D:\桌面\IMG_6758.JPGIMG_6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D:\桌面\IMG_6758.JPGIMG_675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</w:p>
        </w:tc>
      </w:tr>
    </w:tbl>
    <w:p>
      <w:pP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</w:pPr>
    </w:p>
    <w:p>
      <w:pPr>
        <w:ind w:firstLine="480" w:firstLineChars="200"/>
        <w:rPr>
          <w:rFonts w:hint="eastAsia" w:asciiTheme="minorEastAsia" w:hAnsiTheme="minorEastAsia" w:eastAsia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其中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徐旻玥、夏一心、梁佳硕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需要回去多多练习哦。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both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5" name="图片 2" descr="D:\桌面\IMG_6729.JPGIMG_6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 descr="D:\桌面\IMG_6729.JPGIMG_672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6" name="图片 2" descr="D:\桌面\IMG_6731.JPGIMG_6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D:\桌面\IMG_6731.JPGIMG_673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7" name="图片 2" descr="D:\桌面\IMG_6733.JPGIMG_6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D:\桌面\IMG_6733.JPGIMG_673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526" t="689" r="-526" b="24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程诺、张铭昊、孙思淼和官同羽在科探区探索管道倒水游戏。</w:t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徐旻玥、张竹青在万能工匠搭建东方明珠。</w:t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赵奕承在建构区搭建隧道。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1" name="图片 2" descr="D:\桌面\IMG_6734.JPGIMG_6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D:\桌面\IMG_6734.JPGIMG_673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2" name="图片 2" descr="D:\桌面\IMG_6735.JPGIMG_6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D:\桌面\IMG_6735.JPGIMG_673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9" name="图片 2" descr="D:\桌面\IMG_6736.JPGIMG_6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D:\桌面\IMG_6736.JPGIMG_673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</w:pP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今天午饭吃的是藜麦饭、五彩虾仁、油面筋大白菜、鸡毛菜山药青菜汤。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张梓祎、吴燚、梁佳硕、金文哲、刘郑勋、熊梓轩、程诺、官同羽、褚浩宸、赵奕承、郭静悠、夏一心、殷颂惜、顾语汐、卢兰熙、徐旻玥、汪雪婷、张竹青、蔡娅宁、褚皓宸、易筱曦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能够自己全部吃完，并保持桌面地面都干净！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孙思淼、王婉苏、张铭昊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吃饭速度需要再加快一点哦。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下午的水果是：哈密瓜、雪莲果，点心是：枸杞绿豆百合汤。</w:t>
      </w:r>
    </w:p>
    <w:p>
      <w:pPr>
        <w:ind w:firstLine="480" w:firstLineChars="200"/>
        <w:jc w:val="center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drawing>
          <wp:inline distT="0" distB="0" distL="114300" distR="114300">
            <wp:extent cx="2772410" cy="1558925"/>
            <wp:effectExtent l="0" t="0" r="1905" b="6350"/>
            <wp:docPr id="20" name="图片 2" descr="D:\桌面\EBFA10AA17C1890F2916D34DAA237FC9.pngEBFA10AA17C1890F2916D34DAA237F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D:\桌面\EBFA10AA17C1890F2916D34DAA237FC9.pngEBFA10AA17C1890F2916D34DAA237FC9"/>
                    <pic:cNvPicPr>
                      <a:picLocks noChangeAspect="1"/>
                    </pic:cNvPicPr>
                  </pic:nvPicPr>
                  <pic:blipFill>
                    <a:blip r:embed="rId27"/>
                    <a:srcRect t="11326" b="11326"/>
                    <a:stretch>
                      <a:fillRect/>
                    </a:stretch>
                  </pic:blipFill>
                  <pic:spPr>
                    <a:xfrm>
                      <a:off x="0" y="0"/>
                      <a:ext cx="2772410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eastAsia="zh-Hans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吴燚、梁佳硕、金文哲、刘郑勋、熊梓轩、孙思淼、官同羽、褚浩宸、赵奕承、郭静悠、夏一心、殷颂惜、顾语汐、卢兰熙、易筱曦、王婉苏、汪雪婷、张竹青、蔡娅宁、张铭昊、徐旻玥、程诺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eastAsia="zh-Hans" w:bidi="ar"/>
        </w:rPr>
        <w:t>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能够在1:00前入睡；1:00后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  <w:t>入睡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的有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孙思淼，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没有睡着的是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夏一心。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1.家长在家中要勤督促孩子勤洗手的好习惯，室内也要多通风。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2.孩子外出，需要有人监护避免发生意外，如：走失、意外伤害等；教育幼儿遵守交通规则，过马路时走横道线，教育幼儿孩子正确乘坐车，如；头、手不要伸出车外等。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372F42"/>
    <w:rsid w:val="04390FDD"/>
    <w:rsid w:val="043D0214"/>
    <w:rsid w:val="04407135"/>
    <w:rsid w:val="045B11C9"/>
    <w:rsid w:val="045D175A"/>
    <w:rsid w:val="04930218"/>
    <w:rsid w:val="04B728DA"/>
    <w:rsid w:val="04D550AF"/>
    <w:rsid w:val="04DC3F10"/>
    <w:rsid w:val="04FA2D68"/>
    <w:rsid w:val="05700666"/>
    <w:rsid w:val="057A3E5F"/>
    <w:rsid w:val="058415F0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9BB"/>
    <w:rsid w:val="1DD74F92"/>
    <w:rsid w:val="1E422447"/>
    <w:rsid w:val="1E702911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5B0707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10060"/>
    <w:rsid w:val="28C21C45"/>
    <w:rsid w:val="28E757F8"/>
    <w:rsid w:val="291B6C85"/>
    <w:rsid w:val="292D1619"/>
    <w:rsid w:val="2934608B"/>
    <w:rsid w:val="293940D1"/>
    <w:rsid w:val="293B2260"/>
    <w:rsid w:val="2973408C"/>
    <w:rsid w:val="29891C28"/>
    <w:rsid w:val="299A39D5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A246FE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B3311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60F5B"/>
    <w:rsid w:val="3ACC4A6B"/>
    <w:rsid w:val="3ACF71FE"/>
    <w:rsid w:val="3AD772DF"/>
    <w:rsid w:val="3AE8273F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E4388B"/>
    <w:rsid w:val="513636F8"/>
    <w:rsid w:val="51692224"/>
    <w:rsid w:val="516E3AE8"/>
    <w:rsid w:val="51850890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66F0F37"/>
    <w:rsid w:val="66CE77EF"/>
    <w:rsid w:val="66F8422E"/>
    <w:rsid w:val="67125B5C"/>
    <w:rsid w:val="671F6E1E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317C5B"/>
    <w:rsid w:val="78490122"/>
    <w:rsid w:val="78505037"/>
    <w:rsid w:val="7851006E"/>
    <w:rsid w:val="78652BC9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861604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customXml" Target="../customXml/item2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customXml" Target="../customXml/item1.xml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43</TotalTime>
  <ScaleCrop>false</ScaleCrop>
  <LinksUpToDate>false</LinksUpToDate>
  <CharactersWithSpaces>1237</CharactersWithSpaces>
  <Application>WPS Office_12.1.0.15398_F1E327BC-269C-435d-A152-05C5408002CA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2024-09-05T08:53:48Z</cp:lastPrinted>
  <dcterms:modified xsi:type="dcterms:W3CDTF">2024-09-05T08:53:55Z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2052-12.1.0.15398</vt:lpwstr>
  </property>
  <property fmtid="{D5CDD505-2E9C-101B-9397-08002B2CF9AE}" pid="3" name="ICV">
    <vt:lpwstr>86948D81F5D645F6A1944E6F5FDBD8FC</vt:lpwstr>
  </property>
</Properties>
</file>