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BF7C56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48BAF72E" w:rsidR="00BF7C56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 w:rsidR="0076302E">
        <w:rPr>
          <w:rFonts w:hint="eastAsia"/>
        </w:rPr>
        <w:t>6</w:t>
      </w:r>
      <w:r>
        <w:t xml:space="preserve">   </w:t>
      </w:r>
      <w:r>
        <w:rPr>
          <w:rFonts w:hint="eastAsia"/>
        </w:rPr>
        <w:t xml:space="preserve">             </w:t>
      </w:r>
    </w:p>
    <w:p w14:paraId="104FEF30" w14:textId="77777777" w:rsidR="00BF7C56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77777777" w:rsidR="00BF7C56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 w14:textId="77777777" w:rsidR="00BF7C56" w:rsidRDefault="00000000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0610D333" w:rsidR="00BF7C56" w:rsidRDefault="00000000">
      <w:r>
        <w:rPr>
          <w:rFonts w:hint="eastAsia"/>
        </w:rPr>
        <w:t>上午点心：</w:t>
      </w:r>
      <w:r w:rsidR="0076302E">
        <w:rPr>
          <w:rFonts w:hint="eastAsia"/>
        </w:rPr>
        <w:t>鲜牛奶、多样饼干</w:t>
      </w:r>
      <w:r>
        <w:rPr>
          <w:rFonts w:hint="eastAsia"/>
        </w:rPr>
        <w:t xml:space="preserve">              </w:t>
      </w:r>
      <w:r>
        <w:rPr>
          <w:rFonts w:hint="eastAsia"/>
        </w:rPr>
        <w:t>午餐：</w:t>
      </w:r>
      <w:r w:rsidR="0076302E">
        <w:rPr>
          <w:rFonts w:hint="eastAsia"/>
        </w:rPr>
        <w:t>高粱米饭、青椒卤鸭</w:t>
      </w:r>
      <w:proofErr w:type="gramStart"/>
      <w:r w:rsidR="0076302E">
        <w:rPr>
          <w:rFonts w:hint="eastAsia"/>
        </w:rPr>
        <w:t>胗</w:t>
      </w:r>
      <w:proofErr w:type="gramEnd"/>
      <w:r w:rsidR="0076302E">
        <w:rPr>
          <w:rFonts w:hint="eastAsia"/>
        </w:rPr>
        <w:t>、上汤苋菜、生菜鱼圆汤</w:t>
      </w:r>
    </w:p>
    <w:p w14:paraId="6FCB2C3D" w14:textId="5448ADA3" w:rsidR="00BF7C56" w:rsidRDefault="00000000">
      <w:r>
        <w:rPr>
          <w:rFonts w:hint="eastAsia"/>
        </w:rPr>
        <w:t>下午点心：</w:t>
      </w:r>
      <w:proofErr w:type="gramStart"/>
      <w:r w:rsidR="0076302E">
        <w:rPr>
          <w:rFonts w:hint="eastAsia"/>
        </w:rPr>
        <w:t>安井奶黄</w:t>
      </w:r>
      <w:proofErr w:type="gramEnd"/>
      <w:r w:rsidR="0076302E">
        <w:rPr>
          <w:rFonts w:hint="eastAsia"/>
        </w:rPr>
        <w:t>包</w:t>
      </w:r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>
        <w:rPr>
          <w:rFonts w:hint="eastAsia"/>
        </w:rPr>
        <w:t>下午水果：</w:t>
      </w:r>
      <w:r w:rsidR="0076302E">
        <w:rPr>
          <w:rFonts w:hint="eastAsia"/>
        </w:rPr>
        <w:t>苹果、香瓜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BF7C56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BF7C56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28" w:type="dxa"/>
          </w:tcPr>
          <w:p w14:paraId="352A705F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BF7C56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BF7C5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0BA6F6D" w:rsidR="00BF7C56" w:rsidRDefault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  <w:r w:rsidR="00314772">
              <w:rPr>
                <w:rFonts w:ascii="宋体" w:eastAsia="宋体" w:hAnsi="宋体" w:cs="宋体" w:hint="eastAsia"/>
              </w:rPr>
              <w:t xml:space="preserve">，独立入园 </w:t>
            </w:r>
          </w:p>
        </w:tc>
        <w:tc>
          <w:tcPr>
            <w:tcW w:w="666" w:type="dxa"/>
          </w:tcPr>
          <w:p w14:paraId="530AB1F4" w14:textId="22E79196" w:rsidR="00BF7C56" w:rsidRDefault="00A073D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 w14:textId="0428AF62" w:rsidR="00BF7C56" w:rsidRDefault="00510B02">
            <w:pPr>
              <w:jc w:val="center"/>
            </w:pPr>
            <w:r>
              <w:rPr>
                <w:rFonts w:hint="eastAsia"/>
              </w:rPr>
              <w:t>注意力不集中</w:t>
            </w:r>
          </w:p>
        </w:tc>
        <w:tc>
          <w:tcPr>
            <w:tcW w:w="1628" w:type="dxa"/>
            <w:shd w:val="clear" w:color="auto" w:fill="auto"/>
          </w:tcPr>
          <w:p w14:paraId="66DA4FA2" w14:textId="50D316D8" w:rsidR="00BF7C5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 w:rsidR="003C1345">
              <w:rPr>
                <w:rFonts w:hint="eastAsia"/>
              </w:rPr>
              <w:t>√</w:t>
            </w:r>
            <w:r>
              <w:rPr>
                <w:rFonts w:hint="eastAsia"/>
              </w:rPr>
              <w:t>菜√汤√</w:t>
            </w:r>
          </w:p>
        </w:tc>
        <w:tc>
          <w:tcPr>
            <w:tcW w:w="1026" w:type="dxa"/>
          </w:tcPr>
          <w:p w14:paraId="332EBBCC" w14:textId="77777777" w:rsidR="00BF7C5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6DE22BC" w14:textId="77777777" w:rsidR="00BF7C56" w:rsidRDefault="00BF7C56">
            <w:pPr>
              <w:jc w:val="center"/>
            </w:pPr>
          </w:p>
        </w:tc>
      </w:tr>
      <w:tr w:rsidR="003C1345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10E99E2B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1B5AE3C" w14:textId="77777777" w:rsidR="003C1345" w:rsidRDefault="003C1345" w:rsidP="003C13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30A7561" w14:textId="313F3E4F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6D1F34F9" w14:textId="0068CD3B" w:rsidR="003C1345" w:rsidRDefault="003C1345" w:rsidP="003C1345">
            <w:pPr>
              <w:jc w:val="center"/>
              <w:rPr>
                <w:rFonts w:hint="eastAsia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372FB17" w14:textId="005D7D61" w:rsidR="003C1345" w:rsidRDefault="00510B02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 w:rsidR="003C1345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5</w:t>
            </w:r>
            <w:r w:rsidR="003C1345">
              <w:rPr>
                <w:rFonts w:ascii="宋体" w:eastAsia="宋体" w:hAnsi="宋体" w:cs="宋体" w:hint="eastAsia"/>
              </w:rPr>
              <w:t>0左右入睡</w:t>
            </w:r>
          </w:p>
        </w:tc>
        <w:tc>
          <w:tcPr>
            <w:tcW w:w="1151" w:type="dxa"/>
          </w:tcPr>
          <w:p w14:paraId="2B7359B2" w14:textId="5C092700" w:rsidR="003C1345" w:rsidRDefault="003C1345" w:rsidP="003C1345">
            <w:pPr>
              <w:jc w:val="center"/>
            </w:pPr>
            <w:r>
              <w:rPr>
                <w:rFonts w:hint="eastAsia"/>
              </w:rPr>
              <w:t>大便两次</w:t>
            </w:r>
          </w:p>
        </w:tc>
      </w:tr>
      <w:tr w:rsidR="003C1345" w14:paraId="0AB1D62E" w14:textId="77777777" w:rsidTr="0076302E">
        <w:tc>
          <w:tcPr>
            <w:tcW w:w="707" w:type="dxa"/>
            <w:vAlign w:val="center"/>
          </w:tcPr>
          <w:p w14:paraId="42A2A32E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14:paraId="02D85757" w14:textId="786AAF1C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E9897FC" w14:textId="28C8EB9B" w:rsidR="003C1345" w:rsidRDefault="003C1345" w:rsidP="003C13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 w14:textId="6A3047E2" w:rsidR="003C1345" w:rsidRDefault="00510B02" w:rsidP="003C1345">
            <w:pPr>
              <w:jc w:val="center"/>
            </w:pPr>
            <w:r>
              <w:rPr>
                <w:rFonts w:hint="eastAsia"/>
              </w:rPr>
              <w:t>容易打瞌睡</w:t>
            </w:r>
          </w:p>
        </w:tc>
        <w:tc>
          <w:tcPr>
            <w:tcW w:w="1628" w:type="dxa"/>
            <w:shd w:val="clear" w:color="auto" w:fill="auto"/>
          </w:tcPr>
          <w:p w14:paraId="2689367A" w14:textId="4771A6B7" w:rsidR="003C1345" w:rsidRDefault="003C1345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B20004" w14:textId="3F91C18E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77777777" w:rsidR="003C1345" w:rsidRDefault="003C1345" w:rsidP="003C1345">
            <w:pPr>
              <w:jc w:val="center"/>
            </w:pPr>
          </w:p>
        </w:tc>
      </w:tr>
      <w:tr w:rsidR="003C1345" w14:paraId="79B5056A" w14:textId="77777777" w:rsidTr="0076302E">
        <w:tc>
          <w:tcPr>
            <w:tcW w:w="707" w:type="dxa"/>
            <w:vAlign w:val="center"/>
          </w:tcPr>
          <w:p w14:paraId="58815323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CCBBC9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71AC1EC" w14:textId="3F03510E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24C824EA" w:rsidR="003C1345" w:rsidRDefault="00510B02" w:rsidP="003C1345">
            <w:pPr>
              <w:jc w:val="center"/>
            </w:pPr>
            <w:r>
              <w:rPr>
                <w:rFonts w:hint="eastAsia"/>
              </w:rPr>
              <w:t>注意力不集中</w:t>
            </w:r>
          </w:p>
        </w:tc>
        <w:tc>
          <w:tcPr>
            <w:tcW w:w="1628" w:type="dxa"/>
            <w:shd w:val="clear" w:color="auto" w:fill="auto"/>
          </w:tcPr>
          <w:p w14:paraId="472EAFF3" w14:textId="4FA53FE8" w:rsidR="003C1345" w:rsidRDefault="003C1345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3C1345" w:rsidRDefault="003C1345" w:rsidP="003C1345">
            <w:pPr>
              <w:jc w:val="center"/>
            </w:pPr>
          </w:p>
        </w:tc>
      </w:tr>
      <w:tr w:rsidR="003C1345" w14:paraId="2B307987" w14:textId="77777777" w:rsidTr="0076302E">
        <w:tc>
          <w:tcPr>
            <w:tcW w:w="707" w:type="dxa"/>
            <w:vAlign w:val="center"/>
          </w:tcPr>
          <w:p w14:paraId="3FE530DB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431C5FA5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</w:p>
        </w:tc>
        <w:tc>
          <w:tcPr>
            <w:tcW w:w="666" w:type="dxa"/>
          </w:tcPr>
          <w:p w14:paraId="4CB1441C" w14:textId="1391DF63" w:rsidR="003C1345" w:rsidRDefault="003C1345" w:rsidP="003C1345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520F5E9" w14:textId="2D3CDF61" w:rsidR="003C1345" w:rsidRDefault="00510B02" w:rsidP="003C1345">
            <w:pPr>
              <w:jc w:val="center"/>
            </w:pPr>
            <w:r>
              <w:rPr>
                <w:rFonts w:hint="eastAsia"/>
              </w:rPr>
              <w:t>注意力不集中</w:t>
            </w:r>
          </w:p>
        </w:tc>
        <w:tc>
          <w:tcPr>
            <w:tcW w:w="1628" w:type="dxa"/>
            <w:shd w:val="clear" w:color="auto" w:fill="auto"/>
          </w:tcPr>
          <w:p w14:paraId="413694D9" w14:textId="5C06D9B6" w:rsidR="003C1345" w:rsidRDefault="003C1345" w:rsidP="003C1345">
            <w:pPr>
              <w:jc w:val="center"/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264B3CB" w14:textId="03A21426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77777777" w:rsidR="003C1345" w:rsidRDefault="003C1345" w:rsidP="003C1345">
            <w:pPr>
              <w:jc w:val="center"/>
            </w:pPr>
          </w:p>
        </w:tc>
      </w:tr>
      <w:tr w:rsidR="003C1345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5C4CD62D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3041564" w14:textId="5E3398F4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377B9032" w14:textId="0D825984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798CF790" w14:textId="0B06E241" w:rsidR="003C1345" w:rsidRDefault="003C1345" w:rsidP="003C1345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5D2771A4" w14:textId="3A338E78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ACD2976" w14:textId="77777777" w:rsidR="003C1345" w:rsidRDefault="003C1345" w:rsidP="003C1345">
            <w:pPr>
              <w:jc w:val="center"/>
            </w:pPr>
          </w:p>
        </w:tc>
      </w:tr>
      <w:tr w:rsidR="003C1345" w14:paraId="682D5DA6" w14:textId="77777777" w:rsidTr="0076302E">
        <w:tc>
          <w:tcPr>
            <w:tcW w:w="707" w:type="dxa"/>
            <w:vAlign w:val="center"/>
          </w:tcPr>
          <w:p w14:paraId="61D3A76D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0AC1531E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624CF53F" w14:textId="7C7FA71F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864AF0A" w14:textId="6A34CAFD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5965CB4E" w14:textId="212DAF51" w:rsidR="003C1345" w:rsidRDefault="003C1345" w:rsidP="003C1345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209E908" w14:textId="07BEC0CC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E4F4CF2" w14:textId="77777777" w:rsidR="003C1345" w:rsidRDefault="003C1345" w:rsidP="003C1345">
            <w:pPr>
              <w:jc w:val="center"/>
            </w:pPr>
          </w:p>
        </w:tc>
      </w:tr>
      <w:tr w:rsidR="003C1345" w14:paraId="428635CE" w14:textId="77777777" w:rsidTr="0076302E">
        <w:tc>
          <w:tcPr>
            <w:tcW w:w="707" w:type="dxa"/>
            <w:vAlign w:val="center"/>
          </w:tcPr>
          <w:p w14:paraId="3EE73A2E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359E666A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9B94723" w14:textId="483B5256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39EA71A" w14:textId="065C3A82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7F187838" w14:textId="73AB346D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160B1CFA" w14:textId="16D8F888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927748D" w14:textId="77777777" w:rsidR="003C1345" w:rsidRDefault="003C1345" w:rsidP="003C1345">
            <w:pPr>
              <w:jc w:val="center"/>
              <w:rPr>
                <w:lang w:eastAsia="zh-Hans"/>
              </w:rPr>
            </w:pPr>
          </w:p>
        </w:tc>
      </w:tr>
      <w:tr w:rsidR="003C1345" w14:paraId="76C08F66" w14:textId="77777777" w:rsidTr="0076302E">
        <w:tc>
          <w:tcPr>
            <w:tcW w:w="707" w:type="dxa"/>
            <w:vAlign w:val="center"/>
          </w:tcPr>
          <w:p w14:paraId="234EAF84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晔</w:t>
            </w:r>
            <w:proofErr w:type="gramEnd"/>
          </w:p>
        </w:tc>
        <w:tc>
          <w:tcPr>
            <w:tcW w:w="2204" w:type="dxa"/>
          </w:tcPr>
          <w:p w14:paraId="6A221A90" w14:textId="7EEA2B5B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进班后情绪稳定</w:t>
            </w:r>
          </w:p>
        </w:tc>
        <w:tc>
          <w:tcPr>
            <w:tcW w:w="666" w:type="dxa"/>
          </w:tcPr>
          <w:p w14:paraId="5E25416B" w14:textId="26D293AC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 w14:textId="1B3D449A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65268775" w14:textId="313D89FB" w:rsidR="003C1345" w:rsidRDefault="003C1345" w:rsidP="003C1345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 w14:textId="11935194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E8C7819" w14:textId="77777777" w:rsidR="003C1345" w:rsidRDefault="003C1345" w:rsidP="003C1345">
            <w:pPr>
              <w:jc w:val="center"/>
            </w:pPr>
          </w:p>
        </w:tc>
      </w:tr>
      <w:tr w:rsidR="003C1345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1C14B8D8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进班后情绪稳定</w:t>
            </w:r>
          </w:p>
        </w:tc>
        <w:tc>
          <w:tcPr>
            <w:tcW w:w="666" w:type="dxa"/>
          </w:tcPr>
          <w:p w14:paraId="5C570874" w14:textId="7777EC92" w:rsidR="003C1345" w:rsidRDefault="003C1345" w:rsidP="003C1345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187D8457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1EF4288" w14:textId="50659DA5" w:rsidR="003C1345" w:rsidRDefault="003C1345" w:rsidP="003C1345">
            <w:pPr>
              <w:jc w:val="center"/>
            </w:pPr>
            <w:r w:rsidRPr="000A0FC8">
              <w:rPr>
                <w:rFonts w:hint="eastAsia"/>
              </w:rPr>
              <w:t>饭√菜√汤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75A6DDB2" w14:textId="0B8D955C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934990D" w14:textId="77777777" w:rsidR="003C1345" w:rsidRDefault="003C1345" w:rsidP="003C1345">
            <w:pPr>
              <w:jc w:val="center"/>
            </w:pPr>
          </w:p>
        </w:tc>
      </w:tr>
      <w:tr w:rsidR="003C1345" w14:paraId="17496D3B" w14:textId="77777777" w:rsidTr="0076302E">
        <w:tc>
          <w:tcPr>
            <w:tcW w:w="707" w:type="dxa"/>
            <w:vAlign w:val="center"/>
          </w:tcPr>
          <w:p w14:paraId="141ADAB5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204018C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进班后情绪稳定</w:t>
            </w:r>
          </w:p>
        </w:tc>
        <w:tc>
          <w:tcPr>
            <w:tcW w:w="666" w:type="dxa"/>
          </w:tcPr>
          <w:p w14:paraId="3D69A52D" w14:textId="4EBB9AFE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224AC085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BA1F869" w14:textId="5B90FA71" w:rsidR="003C1345" w:rsidRDefault="003C1345" w:rsidP="003C1345">
            <w:pPr>
              <w:jc w:val="center"/>
              <w:rPr>
                <w:rFonts w:ascii="Arial" w:hAnsi="Arial" w:cs="Arial"/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55C0B1E" w14:textId="3D2B849E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3C1345" w:rsidRDefault="003C1345" w:rsidP="003C1345">
            <w:pPr>
              <w:jc w:val="center"/>
              <w:rPr>
                <w:lang w:eastAsia="zh-Hans"/>
              </w:rPr>
            </w:pPr>
          </w:p>
        </w:tc>
      </w:tr>
      <w:tr w:rsidR="003C1345" w14:paraId="3B306AE4" w14:textId="77777777" w:rsidTr="0076302E">
        <w:tc>
          <w:tcPr>
            <w:tcW w:w="707" w:type="dxa"/>
            <w:vAlign w:val="center"/>
          </w:tcPr>
          <w:p w14:paraId="1FCC0BCF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59A09239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</w:p>
        </w:tc>
        <w:tc>
          <w:tcPr>
            <w:tcW w:w="666" w:type="dxa"/>
          </w:tcPr>
          <w:p w14:paraId="591EF1D8" w14:textId="0E35E927" w:rsidR="003C1345" w:rsidRDefault="003C1345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73B2A2C7" w:rsidR="003C1345" w:rsidRDefault="00510B02" w:rsidP="003C1345">
            <w:pPr>
              <w:jc w:val="center"/>
            </w:pPr>
            <w:r>
              <w:rPr>
                <w:rFonts w:hint="eastAsia"/>
              </w:rPr>
              <w:t>注意力不集中</w:t>
            </w:r>
          </w:p>
        </w:tc>
        <w:tc>
          <w:tcPr>
            <w:tcW w:w="1628" w:type="dxa"/>
            <w:shd w:val="clear" w:color="auto" w:fill="auto"/>
          </w:tcPr>
          <w:p w14:paraId="0ABBFBEF" w14:textId="402EA2A0" w:rsidR="003C1345" w:rsidRDefault="003C1345" w:rsidP="003C1345">
            <w:pPr>
              <w:jc w:val="center"/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菜√汤√</w:t>
            </w:r>
          </w:p>
        </w:tc>
        <w:tc>
          <w:tcPr>
            <w:tcW w:w="1026" w:type="dxa"/>
          </w:tcPr>
          <w:p w14:paraId="7598C785" w14:textId="1F6F0AA7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77777777" w:rsidR="003C1345" w:rsidRDefault="003C1345" w:rsidP="003C1345">
            <w:pPr>
              <w:jc w:val="center"/>
            </w:pPr>
          </w:p>
        </w:tc>
      </w:tr>
      <w:tr w:rsidR="0076302E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76302E" w:rsidRDefault="0076302E" w:rsidP="007630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76302E" w:rsidRDefault="0076302E" w:rsidP="007630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5EDF9894" w:rsidR="0076302E" w:rsidRDefault="0076302E" w:rsidP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2777ACEE" w14:textId="02439714" w:rsidR="0076302E" w:rsidRDefault="0076302E" w:rsidP="0076302E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0A77DC9F" w14:textId="1945F5AD" w:rsidR="0076302E" w:rsidRDefault="0076302E" w:rsidP="0076302E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072FA1AC" w14:textId="7FAC5C6C" w:rsidR="0076302E" w:rsidRDefault="0076302E" w:rsidP="0076302E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91092A6" w14:textId="6893903B" w:rsidR="0076302E" w:rsidRDefault="0076302E" w:rsidP="0076302E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12B04B7E" w14:textId="2A805E5A" w:rsidR="0076302E" w:rsidRDefault="0076302E" w:rsidP="0076302E">
            <w:pPr>
              <w:jc w:val="center"/>
              <w:rPr>
                <w:lang w:eastAsia="zh-Hans"/>
              </w:rPr>
            </w:pPr>
          </w:p>
        </w:tc>
      </w:tr>
      <w:tr w:rsidR="0076302E" w14:paraId="07B0EF7A" w14:textId="77777777" w:rsidTr="0076302E">
        <w:tc>
          <w:tcPr>
            <w:tcW w:w="707" w:type="dxa"/>
            <w:vAlign w:val="center"/>
          </w:tcPr>
          <w:p w14:paraId="490BABC7" w14:textId="77777777" w:rsidR="0076302E" w:rsidRDefault="0076302E" w:rsidP="007630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76302E" w:rsidRDefault="0076302E" w:rsidP="007630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342F32A4" w:rsidR="0076302E" w:rsidRDefault="0076302E" w:rsidP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</w:p>
        </w:tc>
        <w:tc>
          <w:tcPr>
            <w:tcW w:w="666" w:type="dxa"/>
          </w:tcPr>
          <w:p w14:paraId="474C3E19" w14:textId="490158CF" w:rsidR="0076302E" w:rsidRDefault="003C1345" w:rsidP="0076302E">
            <w:pPr>
              <w:jc w:val="center"/>
            </w:pPr>
            <w:r>
              <w:rPr>
                <w:rFonts w:hint="eastAsia"/>
              </w:rPr>
              <w:t>喂</w:t>
            </w:r>
          </w:p>
        </w:tc>
        <w:tc>
          <w:tcPr>
            <w:tcW w:w="2397" w:type="dxa"/>
            <w:shd w:val="clear" w:color="auto" w:fill="auto"/>
          </w:tcPr>
          <w:p w14:paraId="51EF2F21" w14:textId="7B9DE2FB" w:rsidR="0076302E" w:rsidRDefault="00510B02" w:rsidP="0076302E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15D1014D" w14:textId="2FD6207D" w:rsidR="0076302E" w:rsidRDefault="003C1345" w:rsidP="0076302E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 w14:textId="04AD6AA8" w:rsidR="0076302E" w:rsidRDefault="00510B02" w:rsidP="0076302E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  <w:r w:rsidR="0076302E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00</w:t>
            </w:r>
            <w:r w:rsidR="0076302E"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BD94AB6" w14:textId="77777777" w:rsidR="0076302E" w:rsidRDefault="0076302E" w:rsidP="0076302E">
            <w:pPr>
              <w:jc w:val="center"/>
            </w:pPr>
          </w:p>
        </w:tc>
      </w:tr>
      <w:tr w:rsidR="0076302E" w14:paraId="2151269F" w14:textId="77777777" w:rsidTr="0076302E">
        <w:tc>
          <w:tcPr>
            <w:tcW w:w="707" w:type="dxa"/>
            <w:vAlign w:val="center"/>
          </w:tcPr>
          <w:p w14:paraId="07460EFD" w14:textId="77777777" w:rsidR="0076302E" w:rsidRDefault="0076302E" w:rsidP="007630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76302E" w:rsidRDefault="0076302E" w:rsidP="007630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11B698C5" w:rsidR="0076302E" w:rsidRDefault="0076302E" w:rsidP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</w:p>
        </w:tc>
        <w:tc>
          <w:tcPr>
            <w:tcW w:w="666" w:type="dxa"/>
          </w:tcPr>
          <w:p w14:paraId="401EC93F" w14:textId="4EB47584" w:rsidR="0076302E" w:rsidRDefault="003C1345" w:rsidP="00763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牛奶没喝</w:t>
            </w:r>
          </w:p>
        </w:tc>
        <w:tc>
          <w:tcPr>
            <w:tcW w:w="2397" w:type="dxa"/>
            <w:shd w:val="clear" w:color="auto" w:fill="auto"/>
          </w:tcPr>
          <w:p w14:paraId="42B0A5C5" w14:textId="37CAE2C8" w:rsidR="0076302E" w:rsidRDefault="00510B02" w:rsidP="0076302E">
            <w:pPr>
              <w:jc w:val="center"/>
            </w:pPr>
            <w:r>
              <w:rPr>
                <w:rFonts w:hint="eastAsia"/>
              </w:rPr>
              <w:t>能倾听</w:t>
            </w:r>
            <w:r>
              <w:rPr>
                <w:rFonts w:hint="eastAsia"/>
              </w:rPr>
              <w:t>、能互动</w:t>
            </w:r>
          </w:p>
        </w:tc>
        <w:tc>
          <w:tcPr>
            <w:tcW w:w="1628" w:type="dxa"/>
            <w:shd w:val="clear" w:color="auto" w:fill="auto"/>
          </w:tcPr>
          <w:p w14:paraId="7ECA385D" w14:textId="3282ED80" w:rsidR="0076302E" w:rsidRDefault="003C1345" w:rsidP="0076302E">
            <w:pPr>
              <w:jc w:val="center"/>
              <w:rPr>
                <w:lang w:eastAsia="zh-Hans"/>
              </w:rPr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542796D0" w:rsidR="0076302E" w:rsidRDefault="00510B02" w:rsidP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  <w:r w:rsidR="0076302E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0</w:t>
            </w:r>
            <w:r w:rsidR="0076302E">
              <w:rPr>
                <w:rFonts w:ascii="宋体" w:eastAsia="宋体" w:hAnsi="宋体" w:cs="宋体" w:hint="eastAsia"/>
              </w:rPr>
              <w:t>0前入睡</w:t>
            </w:r>
          </w:p>
        </w:tc>
        <w:tc>
          <w:tcPr>
            <w:tcW w:w="1151" w:type="dxa"/>
          </w:tcPr>
          <w:p w14:paraId="526D8C7F" w14:textId="77777777" w:rsidR="0076302E" w:rsidRDefault="0076302E" w:rsidP="0076302E">
            <w:pPr>
              <w:jc w:val="center"/>
              <w:rPr>
                <w:lang w:eastAsia="zh-Hans"/>
              </w:rPr>
            </w:pPr>
          </w:p>
        </w:tc>
      </w:tr>
      <w:tr w:rsidR="003C1345" w14:paraId="5FCB74D6" w14:textId="77777777" w:rsidTr="0076302E">
        <w:tc>
          <w:tcPr>
            <w:tcW w:w="707" w:type="dxa"/>
            <w:vAlign w:val="center"/>
          </w:tcPr>
          <w:p w14:paraId="3E3B0CC6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宥苒</w:t>
            </w:r>
            <w:proofErr w:type="gramEnd"/>
          </w:p>
        </w:tc>
        <w:tc>
          <w:tcPr>
            <w:tcW w:w="2204" w:type="dxa"/>
          </w:tcPr>
          <w:p w14:paraId="644A96F9" w14:textId="07836B62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960B7C6" w14:textId="3F3BCB65" w:rsidR="003C1345" w:rsidRDefault="003C1345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288BA9D" w14:textId="7E275DF4" w:rsidR="003C1345" w:rsidRDefault="00510B02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4539265A" w14:textId="4C3E8E76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3D101029" w14:textId="59D134C9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77777777" w:rsidR="003C1345" w:rsidRDefault="003C1345" w:rsidP="003C1345">
            <w:pPr>
              <w:jc w:val="center"/>
            </w:pPr>
          </w:p>
        </w:tc>
      </w:tr>
      <w:tr w:rsidR="003C1345" w14:paraId="77732A28" w14:textId="77777777" w:rsidTr="0076302E">
        <w:tc>
          <w:tcPr>
            <w:tcW w:w="707" w:type="dxa"/>
            <w:vAlign w:val="center"/>
          </w:tcPr>
          <w:p w14:paraId="210086DC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  <w:proofErr w:type="gramEnd"/>
          </w:p>
        </w:tc>
        <w:tc>
          <w:tcPr>
            <w:tcW w:w="2204" w:type="dxa"/>
          </w:tcPr>
          <w:p w14:paraId="30A99284" w14:textId="57BB4479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AE7DF7" w14:textId="73F6AECA" w:rsidR="003C1345" w:rsidRDefault="003C1345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 w14:textId="5C1F89B8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137B11BE" w14:textId="42ADF5BB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13C61406" w14:textId="71A3B06F" w:rsidR="003C1345" w:rsidRDefault="003C1345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4FBB25" w14:textId="77777777" w:rsidR="003C1345" w:rsidRDefault="003C1345" w:rsidP="003C1345">
            <w:pPr>
              <w:jc w:val="center"/>
              <w:rPr>
                <w:lang w:eastAsia="zh-Hans"/>
              </w:rPr>
            </w:pPr>
          </w:p>
        </w:tc>
      </w:tr>
      <w:tr w:rsidR="003C1345" w14:paraId="7B0AEADC" w14:textId="77777777" w:rsidTr="0076302E">
        <w:tc>
          <w:tcPr>
            <w:tcW w:w="707" w:type="dxa"/>
            <w:vAlign w:val="center"/>
          </w:tcPr>
          <w:p w14:paraId="206777B4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463EC6CD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22EC15B" w14:textId="599C7810" w:rsidR="003C1345" w:rsidRDefault="003C1345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 w14:textId="6BFEA892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57EC7C9A" w14:textId="12C18822" w:rsidR="003C1345" w:rsidRDefault="003C1345" w:rsidP="003C1345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CAF240A" w14:textId="06C21A26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FDE3FB" w14:textId="5F71DBA0" w:rsidR="003C1345" w:rsidRDefault="003C1345" w:rsidP="003C1345">
            <w:pPr>
              <w:jc w:val="center"/>
              <w:rPr>
                <w:lang w:eastAsia="zh-Hans"/>
              </w:rPr>
            </w:pPr>
          </w:p>
        </w:tc>
      </w:tr>
      <w:tr w:rsidR="003C1345" w14:paraId="67278111" w14:textId="77777777" w:rsidTr="0076302E">
        <w:tc>
          <w:tcPr>
            <w:tcW w:w="707" w:type="dxa"/>
            <w:vAlign w:val="center"/>
          </w:tcPr>
          <w:p w14:paraId="1283BC3F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沅</w:t>
            </w:r>
            <w:proofErr w:type="gramEnd"/>
          </w:p>
        </w:tc>
        <w:tc>
          <w:tcPr>
            <w:tcW w:w="2204" w:type="dxa"/>
          </w:tcPr>
          <w:p w14:paraId="05EC52C2" w14:textId="715D6F13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C5D47BD" w14:textId="62B6E13E" w:rsidR="003C1345" w:rsidRDefault="003C1345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E7B15A0" w14:textId="2395E0C7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232F0321" w14:textId="1737E292" w:rsidR="003C1345" w:rsidRDefault="003C1345" w:rsidP="003C1345">
            <w:pPr>
              <w:jc w:val="center"/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6275B70F" w14:textId="35CCD18E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510B02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8CCB9AA" w14:textId="77777777" w:rsidR="003C1345" w:rsidRDefault="003C1345" w:rsidP="003C1345">
            <w:pPr>
              <w:jc w:val="center"/>
            </w:pPr>
          </w:p>
        </w:tc>
      </w:tr>
      <w:tr w:rsidR="003C1345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  <w:proofErr w:type="gramEnd"/>
          </w:p>
        </w:tc>
        <w:tc>
          <w:tcPr>
            <w:tcW w:w="2204" w:type="dxa"/>
          </w:tcPr>
          <w:p w14:paraId="5C6C0BF2" w14:textId="287B2C7B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B53F5DD" w14:textId="3463023A" w:rsidR="003C1345" w:rsidRDefault="003C1345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D59995C" w14:textId="344AA6AE" w:rsidR="003C1345" w:rsidRDefault="00510B02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注意力不集中</w:t>
            </w:r>
          </w:p>
        </w:tc>
        <w:tc>
          <w:tcPr>
            <w:tcW w:w="1628" w:type="dxa"/>
            <w:shd w:val="clear" w:color="auto" w:fill="auto"/>
          </w:tcPr>
          <w:p w14:paraId="61D39EE6" w14:textId="641A2CAF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 w14:textId="2287B9F8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77777777" w:rsidR="003C1345" w:rsidRDefault="003C1345" w:rsidP="003C1345">
            <w:pPr>
              <w:jc w:val="center"/>
            </w:pPr>
          </w:p>
        </w:tc>
      </w:tr>
      <w:tr w:rsidR="003C1345" w14:paraId="76E31E5F" w14:textId="77777777" w:rsidTr="0076302E">
        <w:tc>
          <w:tcPr>
            <w:tcW w:w="707" w:type="dxa"/>
            <w:vAlign w:val="center"/>
          </w:tcPr>
          <w:p w14:paraId="380A3A1A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  <w:proofErr w:type="gramEnd"/>
          </w:p>
        </w:tc>
        <w:tc>
          <w:tcPr>
            <w:tcW w:w="2204" w:type="dxa"/>
          </w:tcPr>
          <w:p w14:paraId="6A08AC9E" w14:textId="186638D6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3C6AA1" w14:textId="55593745" w:rsidR="003C1345" w:rsidRDefault="003C1345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838A099" w14:textId="48455BF5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478DEDFC" w14:textId="750F0676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4E862F5A" w14:textId="0E7E1853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693746C" w14:textId="77777777" w:rsidR="003C1345" w:rsidRDefault="003C1345" w:rsidP="003C1345">
            <w:pPr>
              <w:jc w:val="center"/>
            </w:pPr>
          </w:p>
        </w:tc>
      </w:tr>
      <w:tr w:rsidR="003C1345" w14:paraId="45C08FB7" w14:textId="77777777" w:rsidTr="0076302E">
        <w:tc>
          <w:tcPr>
            <w:tcW w:w="707" w:type="dxa"/>
            <w:vAlign w:val="center"/>
          </w:tcPr>
          <w:p w14:paraId="3CB61594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  <w:proofErr w:type="gramEnd"/>
          </w:p>
        </w:tc>
        <w:tc>
          <w:tcPr>
            <w:tcW w:w="2204" w:type="dxa"/>
          </w:tcPr>
          <w:p w14:paraId="390290D1" w14:textId="249F2E87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2E7337A" w14:textId="4562C5F1" w:rsidR="003C1345" w:rsidRDefault="003C1345" w:rsidP="003C13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63A4A0" w14:textId="27E599ED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530E72DF" w14:textId="2207B76A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249B90A" w14:textId="06C90D6C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79D18B3" w14:textId="77777777" w:rsidR="003C1345" w:rsidRDefault="003C1345" w:rsidP="003C1345">
            <w:pPr>
              <w:jc w:val="center"/>
            </w:pPr>
          </w:p>
        </w:tc>
      </w:tr>
      <w:tr w:rsidR="003C1345" w14:paraId="7DF06CD6" w14:textId="77777777" w:rsidTr="0076302E">
        <w:tc>
          <w:tcPr>
            <w:tcW w:w="707" w:type="dxa"/>
            <w:vAlign w:val="center"/>
          </w:tcPr>
          <w:p w14:paraId="76800727" w14:textId="77777777" w:rsidR="003C1345" w:rsidRDefault="003C1345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4EBC31D9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进班后情绪稳定</w:t>
            </w:r>
          </w:p>
        </w:tc>
        <w:tc>
          <w:tcPr>
            <w:tcW w:w="666" w:type="dxa"/>
          </w:tcPr>
          <w:p w14:paraId="74452A80" w14:textId="519364B7" w:rsidR="003C1345" w:rsidRDefault="003C1345" w:rsidP="003C1345">
            <w:pPr>
              <w:jc w:val="center"/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 w14:textId="1394EA5E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3219A695" w14:textId="65DC9978" w:rsidR="003C1345" w:rsidRDefault="003C1345" w:rsidP="003C1345">
            <w:pPr>
              <w:jc w:val="center"/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61F60F2C" w14:textId="4272D499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999BBA4" w14:textId="77777777" w:rsidR="003C1345" w:rsidRDefault="003C1345" w:rsidP="003C1345">
            <w:pPr>
              <w:jc w:val="center"/>
            </w:pPr>
          </w:p>
        </w:tc>
      </w:tr>
      <w:tr w:rsidR="003C1345" w14:paraId="75FE31B0" w14:textId="77777777" w:rsidTr="0076302E">
        <w:tc>
          <w:tcPr>
            <w:tcW w:w="707" w:type="dxa"/>
            <w:vAlign w:val="center"/>
          </w:tcPr>
          <w:p w14:paraId="18E74F4D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3C1345" w:rsidRDefault="003C1345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75A66295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</w:p>
        </w:tc>
        <w:tc>
          <w:tcPr>
            <w:tcW w:w="666" w:type="dxa"/>
          </w:tcPr>
          <w:p w14:paraId="6F297944" w14:textId="1E8B9740" w:rsidR="003C1345" w:rsidRDefault="003C1345" w:rsidP="003C1345">
            <w:pPr>
              <w:jc w:val="center"/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52EFD823" w:rsidR="003C1345" w:rsidRDefault="00510B02" w:rsidP="003C1345">
            <w:pPr>
              <w:jc w:val="center"/>
            </w:pPr>
            <w:r>
              <w:rPr>
                <w:rFonts w:hint="eastAsia"/>
              </w:rPr>
              <w:t>能倾听、能互动</w:t>
            </w:r>
          </w:p>
        </w:tc>
        <w:tc>
          <w:tcPr>
            <w:tcW w:w="1628" w:type="dxa"/>
            <w:shd w:val="clear" w:color="auto" w:fill="auto"/>
          </w:tcPr>
          <w:p w14:paraId="2EDE9587" w14:textId="47BFA9D5" w:rsidR="003C1345" w:rsidRDefault="003C1345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C4E976" w14:textId="1F36FC80" w:rsidR="003C1345" w:rsidRDefault="003C1345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C18176F" w14:textId="77777777" w:rsidR="003C1345" w:rsidRDefault="003C1345" w:rsidP="003C1345">
            <w:pPr>
              <w:jc w:val="center"/>
            </w:pPr>
            <w:r>
              <w:rPr>
                <w:rFonts w:hint="eastAsia"/>
              </w:rPr>
              <w:t>大便一次</w:t>
            </w:r>
          </w:p>
          <w:p w14:paraId="04802300" w14:textId="5E44D423" w:rsidR="003C1345" w:rsidRDefault="003C1345" w:rsidP="003C13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尿湿</w:t>
            </w:r>
          </w:p>
        </w:tc>
      </w:tr>
    </w:tbl>
    <w:p w14:paraId="7639AB15" w14:textId="77777777" w:rsidR="00BF7C56" w:rsidRDefault="00BF7C56">
      <w:pPr>
        <w:rPr>
          <w:lang w:eastAsia="zh-Hans"/>
        </w:rPr>
      </w:pPr>
    </w:p>
    <w:sectPr w:rsidR="00BF7C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1748C0"/>
    <w:rsid w:val="002D22DD"/>
    <w:rsid w:val="002E0A20"/>
    <w:rsid w:val="00314772"/>
    <w:rsid w:val="003C1345"/>
    <w:rsid w:val="00510B02"/>
    <w:rsid w:val="006C70BF"/>
    <w:rsid w:val="0076302E"/>
    <w:rsid w:val="008F2805"/>
    <w:rsid w:val="008F38D6"/>
    <w:rsid w:val="00A073D7"/>
    <w:rsid w:val="00AC2254"/>
    <w:rsid w:val="00BF7C5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7</cp:revision>
  <cp:lastPrinted>2024-09-03T07:55:00Z</cp:lastPrinted>
  <dcterms:created xsi:type="dcterms:W3CDTF">2023-08-25T14:53:00Z</dcterms:created>
  <dcterms:modified xsi:type="dcterms:W3CDTF">2024-09-06T06:12:00Z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