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2024年9月5日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出勤：今天来园人数22人，请假1人。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-903605</wp:posOffset>
            </wp:positionV>
            <wp:extent cx="5246370" cy="7311390"/>
            <wp:effectExtent l="0" t="0" r="3810" b="11430"/>
            <wp:wrapNone/>
            <wp:docPr id="74" name="图片 3" descr="C:/Users/50691/Desktop/小三班/9月/9.5/IMG_1358(20240905-130746).JPGIMG_1358(20240905-1307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" descr="C:/Users/50691/Desktop/小三班/9月/9.5/IMG_1358(20240905-130746).JPGIMG_1358(20240905-130746)"/>
                    <pic:cNvPicPr>
                      <a:picLocks noChangeAspect="1"/>
                    </pic:cNvPicPr>
                  </pic:nvPicPr>
                  <pic:blipFill>
                    <a:blip r:embed="rId4"/>
                    <a:srcRect l="2341" r="23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6370" cy="731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074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23CE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984E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CCA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FC1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EEDE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4C0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A75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E6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9718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D64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8CF8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BF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0FC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C7BC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2D8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DC27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7FDB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C2C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7EF7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461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CEF9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D20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381C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E9EE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153D2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周言溪、杨隽程、常苡恩、王宁安、陈雨萌、刘沐熙、郁潘达、张童轩、贺宇晨、赵启恒、朱一诺、朱亦霏、卢恩颖、陆辰汐都很棒。朱兮、朱煜程、刘羲沐、李洛书我们要继续加油哟，约定好一起开心的来园！</w:t>
      </w:r>
    </w:p>
    <w:p w14:paraId="22408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28729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4954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集体活动</w:t>
      </w:r>
    </w:p>
    <w:p w14:paraId="015B9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4"/>
          <w:szCs w:val="24"/>
          <w:lang w:val="en-US" w:eastAsia="zh-CN"/>
        </w:rPr>
        <w:t>概念教学的重点既是知识技能的掌握，也是数学思维的渗透。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。</w:t>
      </w:r>
    </w:p>
    <w:bookmarkEnd w:id="0"/>
    <w:p w14:paraId="4C5EC9C5"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FE94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28F69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生活活动</w:t>
      </w:r>
    </w:p>
    <w:p w14:paraId="044FE4E9">
      <w:pPr>
        <w:spacing w:line="36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今天的午饭吃的是藜麦饭、五彩虾仁、油面筋大白菜、鸡毛菜山药肉丝汤，小朋友们散完步后都比较累了，很早就睡着啦！孙沐辰、常婼涵午睡时间较短，希望我们午睡时间较短的宝宝明天早点入睡哦！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974BF9"/>
    <w:rsid w:val="0AAF606A"/>
    <w:rsid w:val="0AB65DDE"/>
    <w:rsid w:val="0AC57FCA"/>
    <w:rsid w:val="0AED6C7A"/>
    <w:rsid w:val="0B097A9F"/>
    <w:rsid w:val="0B381EF4"/>
    <w:rsid w:val="0B633415"/>
    <w:rsid w:val="0BBF6A8A"/>
    <w:rsid w:val="0BF226B4"/>
    <w:rsid w:val="0C0A3890"/>
    <w:rsid w:val="0C290DEC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E67D6"/>
    <w:rsid w:val="1E9D67E6"/>
    <w:rsid w:val="1EBD29E4"/>
    <w:rsid w:val="1EC95985"/>
    <w:rsid w:val="1EDC02A6"/>
    <w:rsid w:val="1EF1268E"/>
    <w:rsid w:val="1F220A99"/>
    <w:rsid w:val="1F6966C8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F05754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EF1E86"/>
    <w:rsid w:val="69180510"/>
    <w:rsid w:val="692A3D9F"/>
    <w:rsid w:val="695E3B8B"/>
    <w:rsid w:val="696F232C"/>
    <w:rsid w:val="698536CB"/>
    <w:rsid w:val="69992CD3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F76F74"/>
    <w:rsid w:val="73FD7D4B"/>
    <w:rsid w:val="74082F2F"/>
    <w:rsid w:val="740D2C3B"/>
    <w:rsid w:val="74107E17"/>
    <w:rsid w:val="743A1812"/>
    <w:rsid w:val="74DA4735"/>
    <w:rsid w:val="750D1F31"/>
    <w:rsid w:val="751619C4"/>
    <w:rsid w:val="75211D6E"/>
    <w:rsid w:val="7553467E"/>
    <w:rsid w:val="758111EB"/>
    <w:rsid w:val="758B1567"/>
    <w:rsid w:val="759157D0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82274F2"/>
    <w:rsid w:val="78283BA0"/>
    <w:rsid w:val="7844403A"/>
    <w:rsid w:val="784C0892"/>
    <w:rsid w:val="78A00B27"/>
    <w:rsid w:val="78B76241"/>
    <w:rsid w:val="78C20FF7"/>
    <w:rsid w:val="78CE2999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547</Characters>
  <Lines>0</Lines>
  <Paragraphs>0</Paragraphs>
  <TotalTime>0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2024-09-05T05:16:43Z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