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185D9" w14:textId="77777777" w:rsidR="00C9202D" w:rsidRDefault="00890E74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389"/>
        <w:gridCol w:w="1559"/>
        <w:gridCol w:w="1701"/>
        <w:gridCol w:w="1418"/>
        <w:gridCol w:w="1471"/>
        <w:gridCol w:w="1331"/>
      </w:tblGrid>
      <w:tr w:rsidR="00C9202D" w14:paraId="6AAD61E6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C64C" w14:textId="77777777" w:rsidR="00C9202D" w:rsidRDefault="00890E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41A" w14:textId="77777777" w:rsidR="00C9202D" w:rsidRDefault="00890E74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我们是大班哥哥姐姐</w:t>
            </w:r>
          </w:p>
        </w:tc>
      </w:tr>
      <w:tr w:rsidR="00C9202D" w14:paraId="652E9EB0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A733" w14:textId="77777777" w:rsidR="00C9202D" w:rsidRDefault="00890E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6C7FF8F" w14:textId="77777777" w:rsidR="00C9202D" w:rsidRDefault="00890E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4FB" w14:textId="77777777" w:rsidR="00C9202D" w:rsidRDefault="00890E74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</w:t>
            </w:r>
            <w:bookmarkStart w:id="0" w:name="_GoBack"/>
            <w:r>
              <w:rPr>
                <w:rFonts w:ascii="宋体" w:hAnsi="宋体" w:hint="eastAsia"/>
                <w:szCs w:val="21"/>
              </w:rPr>
              <w:t>已有</w:t>
            </w:r>
            <w:bookmarkEnd w:id="0"/>
            <w:r>
              <w:rPr>
                <w:rFonts w:ascii="宋体" w:hAnsi="宋体" w:hint="eastAsia"/>
                <w:szCs w:val="21"/>
              </w:rPr>
              <w:t>一周，发现孩子们的变化挺大的，责任意识和规则都变强了，在谈话时能清楚地说出今天的日期，是星期几，天气如何。</w:t>
            </w:r>
          </w:p>
        </w:tc>
      </w:tr>
      <w:tr w:rsidR="00C9202D" w14:paraId="5E081539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AA94B" w14:textId="77777777" w:rsidR="00C9202D" w:rsidRDefault="00890E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A8D768B" w14:textId="77777777" w:rsidR="00C9202D" w:rsidRDefault="00890E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33B" w14:textId="77777777" w:rsidR="00C9202D" w:rsidRDefault="00890E74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1.以讲述、谈话、绘画、手工制作等方式表达成为哥哥姐姐的感受，增强规则意识和任务意识，进一步养成遵守规则的好习惯。 </w:t>
            </w:r>
          </w:p>
          <w:p w14:paraId="35969C3D" w14:textId="7B783B29" w:rsidR="00C9202D" w:rsidRDefault="00890E74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2.喜欢参加各类</w:t>
            </w:r>
            <w:r w:rsidR="00AC60AB">
              <w:rPr>
                <w:rFonts w:ascii="宋体" w:hAnsi="宋体" w:hint="eastAsia"/>
                <w:szCs w:val="21"/>
              </w:rPr>
              <w:t>活动，在关心弟弟妹妹等活动中乐于表现自己的才干，产生、</w:t>
            </w:r>
            <w:r>
              <w:rPr>
                <w:rFonts w:ascii="宋体" w:hAnsi="宋体" w:hint="eastAsia"/>
                <w:szCs w:val="21"/>
              </w:rPr>
              <w:t xml:space="preserve">自豪感。 </w:t>
            </w:r>
          </w:p>
          <w:p w14:paraId="6DF4A919" w14:textId="77777777" w:rsidR="00C9202D" w:rsidRDefault="00890E74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3.能控制自己的情绪和行为，按规则做事。</w:t>
            </w:r>
          </w:p>
        </w:tc>
      </w:tr>
      <w:tr w:rsidR="00AC60AB" w14:paraId="6A23A0B4" w14:textId="77777777" w:rsidTr="00AC60A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77231055" w14:textId="77777777" w:rsidR="00AC60AB" w:rsidRDefault="00AC60A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7368AE9" w14:textId="77777777" w:rsidR="00AC60AB" w:rsidRDefault="00AC60A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478" w:type="dxa"/>
            <w:gridSpan w:val="2"/>
            <w:vAlign w:val="center"/>
          </w:tcPr>
          <w:p w14:paraId="227BD434" w14:textId="77777777" w:rsidR="00AC60AB" w:rsidRDefault="00AC60A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559" w:type="dxa"/>
            <w:vAlign w:val="center"/>
          </w:tcPr>
          <w:p w14:paraId="03889447" w14:textId="77777777" w:rsidR="00AC60AB" w:rsidRDefault="00AC60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01" w:type="dxa"/>
            <w:vAlign w:val="center"/>
          </w:tcPr>
          <w:p w14:paraId="29AD22EA" w14:textId="77777777" w:rsidR="00AC60AB" w:rsidRDefault="00AC60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418" w:type="dxa"/>
            <w:vAlign w:val="center"/>
          </w:tcPr>
          <w:p w14:paraId="72212A8B" w14:textId="77777777" w:rsidR="00AC60AB" w:rsidRDefault="00AC60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471" w:type="dxa"/>
            <w:vAlign w:val="center"/>
          </w:tcPr>
          <w:p w14:paraId="767523F2" w14:textId="77777777" w:rsidR="00AC60AB" w:rsidRDefault="00AC60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1331" w:type="dxa"/>
            <w:vAlign w:val="center"/>
          </w:tcPr>
          <w:p w14:paraId="7D6A17E5" w14:textId="138528A6" w:rsidR="00AC60AB" w:rsidRDefault="00AC60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9202D" w14:paraId="697FA04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3D9049C" w14:textId="77777777" w:rsidR="00C9202D" w:rsidRDefault="00890E74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792D21A" w14:textId="77777777" w:rsidR="00C9202D" w:rsidRDefault="00890E7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30BFC" w14:textId="77777777" w:rsidR="00C9202D" w:rsidRDefault="00890E7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插塑房子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、好玩的雪花片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语言区：小鼹鼠过生日、你说我猜               </w:t>
            </w:r>
          </w:p>
          <w:p w14:paraId="523F8289" w14:textId="77777777" w:rsidR="00C9202D" w:rsidRDefault="00890E7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美工区：我设计的标志、做礼物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角色区：美味自助餐、我们去旅行</w:t>
            </w:r>
          </w:p>
        </w:tc>
      </w:tr>
      <w:tr w:rsidR="00C9202D" w14:paraId="2791C8B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6033B953" w14:textId="77777777" w:rsidR="00C9202D" w:rsidRDefault="00C9202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B598B94" w14:textId="77777777" w:rsidR="00C9202D" w:rsidRDefault="00890E7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4C9237" w14:textId="77777777" w:rsidR="00C9202D" w:rsidRDefault="00890E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看谁跳得快、钻山洞、攀爬组合架、蹦床乐、走高跷、沙包乐、走平衡</w:t>
            </w:r>
          </w:p>
          <w:p w14:paraId="159245F0" w14:textId="77777777" w:rsidR="00C9202D" w:rsidRDefault="00890E74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撕</w:t>
            </w:r>
            <w:proofErr w:type="gramEnd"/>
            <w:r>
              <w:rPr>
                <w:rFonts w:ascii="宋体" w:hAnsi="宋体" w:hint="eastAsia"/>
                <w:szCs w:val="21"/>
              </w:rPr>
              <w:t>名牌、丛林探秘、勇攀蛛网、沙池、轮胎上的游戏、大象套圈</w:t>
            </w:r>
          </w:p>
        </w:tc>
      </w:tr>
      <w:tr w:rsidR="00C9202D" w14:paraId="599F393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1ECD63EE" w14:textId="77777777" w:rsidR="00C9202D" w:rsidRDefault="00890E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7F6053" w14:textId="3892CBC2" w:rsidR="00C9202D" w:rsidRDefault="00890E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proofErr w:type="gramStart"/>
            <w:r>
              <w:rPr>
                <w:rFonts w:ascii="宋体" w:hAnsi="宋体" w:hint="eastAsia"/>
                <w:szCs w:val="21"/>
              </w:rPr>
              <w:t>有序拿</w:t>
            </w:r>
            <w:proofErr w:type="gramEnd"/>
            <w:r>
              <w:rPr>
                <w:rFonts w:ascii="宋体" w:hAnsi="宋体" w:hint="eastAsia"/>
                <w:szCs w:val="21"/>
              </w:rPr>
              <w:t>椅子、排队不拥挤、用餐不说话、有序上厕所</w:t>
            </w:r>
            <w:r w:rsidR="00AC60AB">
              <w:rPr>
                <w:rFonts w:ascii="宋体" w:hAnsi="宋体" w:hint="eastAsia"/>
                <w:szCs w:val="21"/>
              </w:rPr>
              <w:t>、不到危险的地方玩</w:t>
            </w:r>
          </w:p>
        </w:tc>
      </w:tr>
      <w:tr w:rsidR="00C9202D" w14:paraId="10F516B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624CB1" w14:textId="77777777" w:rsidR="00C9202D" w:rsidRDefault="00C920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5031B" w14:textId="77777777" w:rsidR="00C9202D" w:rsidRDefault="00890E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生成话题：不被欺负有办法</w:t>
            </w:r>
          </w:p>
        </w:tc>
      </w:tr>
      <w:tr w:rsidR="00C9202D" w14:paraId="4A2B8D7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2575910C" w14:textId="77777777" w:rsidR="00C9202D" w:rsidRDefault="00890E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A4A4B08" w14:textId="77777777" w:rsidR="00C9202D" w:rsidRDefault="00890E7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7F2D4B4B" w14:textId="7045CD92" w:rsidR="00C9202D" w:rsidRDefault="00890E74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分一分、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学写数字1、2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 w:rsidR="00AC60AB">
              <w:rPr>
                <w:rFonts w:ascii="宋体" w:hAnsi="宋体" w:hint="eastAsia"/>
                <w:bCs/>
                <w:szCs w:val="21"/>
              </w:rPr>
              <w:t xml:space="preserve"> 找朋友</w:t>
            </w:r>
            <w:r>
              <w:rPr>
                <w:rFonts w:ascii="宋体" w:hAnsi="宋体"/>
                <w:bCs/>
                <w:szCs w:val="21"/>
              </w:rPr>
              <w:t xml:space="preserve">   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pacing w:val="-20"/>
                <w:szCs w:val="21"/>
              </w:rPr>
              <w:t>帮弟弟妹妹过河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pacing w:val="-20"/>
                <w:szCs w:val="21"/>
              </w:rPr>
              <w:t>身体里的洞洞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/>
                <w:bCs/>
                <w:szCs w:val="21"/>
              </w:rPr>
              <w:t>拉勾勾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7AE70D7" w14:textId="77777777" w:rsidR="00C9202D" w:rsidRDefault="00890E7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ascii="宋体" w:hAnsi="宋体" w:hint="eastAsia"/>
                <w:bCs/>
                <w:szCs w:val="21"/>
              </w:rPr>
              <w:t>我的小组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6.</w:t>
            </w:r>
            <w:r>
              <w:rPr>
                <w:rFonts w:hint="eastAsia"/>
                <w:spacing w:val="-20"/>
              </w:rPr>
              <w:t>小鼹鼠过生日</w:t>
            </w:r>
            <w:r>
              <w:rPr>
                <w:rFonts w:hint="eastAsia"/>
                <w:spacing w:val="-20"/>
              </w:rPr>
              <w:t xml:space="preserve">    </w:t>
            </w:r>
            <w:r>
              <w:rPr>
                <w:rFonts w:ascii="宋体" w:hAnsi="宋体" w:hint="eastAsia"/>
                <w:spacing w:val="-14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乐创：玩泥《大大小小的我》、创意《跳舞的小人》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AC60AB" w14:paraId="3ADCEE23" w14:textId="77777777" w:rsidTr="00AC60A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03E00D1E" w14:textId="77777777" w:rsidR="00AC60AB" w:rsidRDefault="00AC60A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563F26B" w14:textId="77777777" w:rsidR="00AC60AB" w:rsidRDefault="00AC60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657C764" w14:textId="77777777" w:rsidR="00AC60AB" w:rsidRDefault="00AC60A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0891CF9" w14:textId="77777777" w:rsidR="00AC60AB" w:rsidRPr="00AC60AB" w:rsidRDefault="00AC60AB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区域活动：</w:t>
            </w:r>
          </w:p>
          <w:p w14:paraId="77294788" w14:textId="77777777" w:rsidR="00AC60AB" w:rsidRPr="00AC60AB" w:rsidRDefault="00AC60AB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角色区：我们去旅行</w:t>
            </w:r>
          </w:p>
          <w:p w14:paraId="05AA2CC3" w14:textId="77777777" w:rsidR="00AC60AB" w:rsidRPr="00AC60AB" w:rsidRDefault="00AC60AB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语言区：故事编辑部</w:t>
            </w:r>
          </w:p>
          <w:p w14:paraId="6C83EE28" w14:textId="77777777" w:rsidR="00AC60AB" w:rsidRPr="00AC60AB" w:rsidRDefault="00AC60AB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美工区：画画我的好朋友</w:t>
            </w:r>
          </w:p>
          <w:p w14:paraId="1C547303" w14:textId="77777777" w:rsidR="00AC60AB" w:rsidRPr="00AC60AB" w:rsidRDefault="00AC60AB">
            <w:pPr>
              <w:jc w:val="left"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音乐游戏：</w:t>
            </w:r>
          </w:p>
          <w:p w14:paraId="6ECD04F1" w14:textId="77777777" w:rsidR="00AC60AB" w:rsidRPr="00AC60AB" w:rsidRDefault="00AC60AB" w:rsidP="00AC60AB">
            <w:pPr>
              <w:ind w:firstLineChars="200" w:firstLine="340"/>
              <w:jc w:val="left"/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捏面人</w:t>
            </w:r>
          </w:p>
        </w:tc>
        <w:tc>
          <w:tcPr>
            <w:tcW w:w="1559" w:type="dxa"/>
            <w:vAlign w:val="center"/>
          </w:tcPr>
          <w:p w14:paraId="4A437CFF" w14:textId="77777777" w:rsidR="00AC60AB" w:rsidRPr="00AC60AB" w:rsidRDefault="00AC60AB">
            <w:pPr>
              <w:jc w:val="left"/>
              <w:rPr>
                <w:rFonts w:ascii="宋体" w:hAnsi="宋体"/>
                <w:b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spacing w:val="-20"/>
                <w:szCs w:val="21"/>
              </w:rPr>
              <w:t>户外自主游戏：</w:t>
            </w:r>
          </w:p>
          <w:p w14:paraId="1A1F2EC3" w14:textId="77777777" w:rsidR="00AC60AB" w:rsidRPr="00AC60AB" w:rsidRDefault="00AC60AB">
            <w:pPr>
              <w:jc w:val="left"/>
              <w:rPr>
                <w:rFonts w:ascii="宋体" w:hAnsi="宋体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>建构区：开心乐园</w:t>
            </w:r>
          </w:p>
          <w:p w14:paraId="3951A670" w14:textId="77777777" w:rsidR="00AC60AB" w:rsidRPr="00AC60AB" w:rsidRDefault="00AC60AB">
            <w:pPr>
              <w:jc w:val="left"/>
              <w:rPr>
                <w:rFonts w:ascii="宋体" w:hAnsi="宋体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>沙水区：沙水游戏</w:t>
            </w:r>
          </w:p>
          <w:p w14:paraId="0C6AE7FD" w14:textId="77777777" w:rsidR="00AC60AB" w:rsidRPr="00AC60AB" w:rsidRDefault="00AC60AB">
            <w:pPr>
              <w:jc w:val="left"/>
              <w:rPr>
                <w:rFonts w:ascii="宋体" w:hAnsi="宋体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>游戏区：奇妙的树屋</w:t>
            </w:r>
          </w:p>
          <w:p w14:paraId="7C528B74" w14:textId="77777777" w:rsidR="00AC60AB" w:rsidRPr="00AC60AB" w:rsidRDefault="00AC60AB">
            <w:pPr>
              <w:widowControl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14:paraId="05BCEA57" w14:textId="77777777" w:rsidR="00AC60AB" w:rsidRPr="00AC60AB" w:rsidRDefault="00AC60AB">
            <w:pPr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建构游戏：</w:t>
            </w:r>
          </w:p>
          <w:p w14:paraId="3B76AF32" w14:textId="77777777" w:rsidR="00AC60AB" w:rsidRPr="00AC60AB" w:rsidRDefault="00AC60AB" w:rsidP="00AC60AB">
            <w:pPr>
              <w:ind w:firstLineChars="200" w:firstLine="340"/>
              <w:jc w:val="left"/>
              <w:rPr>
                <w:rFonts w:ascii="宋体" w:hAnsi="宋体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我的新班级</w:t>
            </w:r>
          </w:p>
        </w:tc>
        <w:tc>
          <w:tcPr>
            <w:tcW w:w="1701" w:type="dxa"/>
            <w:vAlign w:val="center"/>
          </w:tcPr>
          <w:p w14:paraId="532BF5B8" w14:textId="77777777" w:rsidR="00AC60AB" w:rsidRPr="00AC60AB" w:rsidRDefault="00AC60AB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区域活动：</w:t>
            </w:r>
          </w:p>
          <w:p w14:paraId="587E648A" w14:textId="77777777" w:rsidR="00AC60AB" w:rsidRPr="00AC60AB" w:rsidRDefault="00AC60AB">
            <w:pPr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美工区：我向月亮许个愿</w:t>
            </w:r>
          </w:p>
          <w:p w14:paraId="03E3F407" w14:textId="77777777" w:rsidR="00AC60AB" w:rsidRPr="00AC60AB" w:rsidRDefault="00AC60AB">
            <w:pPr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表演区：我来照顾你</w:t>
            </w:r>
          </w:p>
          <w:p w14:paraId="5B15679D" w14:textId="77777777" w:rsidR="00AC60AB" w:rsidRPr="00AC60AB" w:rsidRDefault="00AC60AB">
            <w:pPr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阅读区：我爱读书</w:t>
            </w:r>
          </w:p>
          <w:p w14:paraId="5F34DF47" w14:textId="77777777" w:rsidR="00AC60AB" w:rsidRPr="00AC60AB" w:rsidRDefault="00AC60AB">
            <w:pPr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体育游戏：</w:t>
            </w:r>
          </w:p>
          <w:p w14:paraId="0A66A08E" w14:textId="77777777" w:rsidR="00AC60AB" w:rsidRPr="00AC60AB" w:rsidRDefault="00AC60AB" w:rsidP="00AC60AB">
            <w:pPr>
              <w:ind w:firstLineChars="200" w:firstLine="340"/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穿大鞋</w:t>
            </w:r>
          </w:p>
        </w:tc>
        <w:tc>
          <w:tcPr>
            <w:tcW w:w="1418" w:type="dxa"/>
            <w:vAlign w:val="center"/>
          </w:tcPr>
          <w:p w14:paraId="1E2A216F" w14:textId="77777777" w:rsidR="00AC60AB" w:rsidRPr="00AC60AB" w:rsidRDefault="00AC60AB">
            <w:pPr>
              <w:widowControl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14:paraId="51515B7E" w14:textId="77777777" w:rsidR="00AC60AB" w:rsidRPr="00AC60AB" w:rsidRDefault="00AC60AB">
            <w:pPr>
              <w:rPr>
                <w:spacing w:val="-20"/>
              </w:rPr>
            </w:pPr>
            <w:r w:rsidRPr="00AC60AB">
              <w:rPr>
                <w:rFonts w:hint="eastAsia"/>
                <w:spacing w:val="-20"/>
              </w:rPr>
              <w:t>角色游戏：</w:t>
            </w:r>
          </w:p>
          <w:p w14:paraId="392FC525" w14:textId="77777777" w:rsidR="00AC60AB" w:rsidRPr="00AC60AB" w:rsidRDefault="00AC60AB" w:rsidP="00AC60AB">
            <w:pPr>
              <w:ind w:firstLineChars="100" w:firstLine="170"/>
              <w:rPr>
                <w:spacing w:val="-20"/>
              </w:rPr>
            </w:pPr>
            <w:r w:rsidRPr="00AC60AB">
              <w:rPr>
                <w:rFonts w:hint="eastAsia"/>
                <w:spacing w:val="-20"/>
              </w:rPr>
              <w:t>我们去旅行</w:t>
            </w:r>
          </w:p>
          <w:p w14:paraId="78AAE425" w14:textId="77777777" w:rsidR="00AC60AB" w:rsidRPr="00AC60AB" w:rsidRDefault="00AC60AB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体育游戏：</w:t>
            </w:r>
          </w:p>
          <w:p w14:paraId="4EFF5920" w14:textId="77777777" w:rsidR="00AC60AB" w:rsidRPr="00AC60AB" w:rsidRDefault="00AC60AB">
            <w:pPr>
              <w:rPr>
                <w:spacing w:val="-20"/>
              </w:rPr>
            </w:pPr>
            <w:r w:rsidRPr="00AC60AB">
              <w:rPr>
                <w:rFonts w:hint="eastAsia"/>
                <w:spacing w:val="-20"/>
              </w:rPr>
              <w:t xml:space="preserve"> </w:t>
            </w:r>
            <w:r w:rsidRPr="00AC60AB">
              <w:rPr>
                <w:spacing w:val="-20"/>
              </w:rPr>
              <w:t xml:space="preserve">  </w:t>
            </w:r>
            <w:r w:rsidRPr="00AC60AB">
              <w:rPr>
                <w:rFonts w:hint="eastAsia"/>
                <w:spacing w:val="-20"/>
              </w:rPr>
              <w:t>谁的本领大</w:t>
            </w:r>
          </w:p>
          <w:p w14:paraId="350AF9DE" w14:textId="77777777" w:rsidR="00AC60AB" w:rsidRPr="00AC60AB" w:rsidRDefault="00AC60AB">
            <w:pPr>
              <w:rPr>
                <w:rFonts w:ascii="宋体" w:hAnsi="宋体" w:cs="宋体"/>
                <w:b/>
                <w:spacing w:val="-20"/>
                <w:szCs w:val="21"/>
              </w:rPr>
            </w:pPr>
            <w:r w:rsidRPr="00AC60AB">
              <w:rPr>
                <w:rFonts w:ascii="宋体" w:hAnsi="宋体" w:cs="宋体" w:hint="eastAsia"/>
                <w:b/>
                <w:spacing w:val="-20"/>
                <w:szCs w:val="21"/>
              </w:rPr>
              <w:t>科探游戏：</w:t>
            </w:r>
          </w:p>
          <w:p w14:paraId="012079F1" w14:textId="77777777" w:rsidR="00AC60AB" w:rsidRPr="00AC60AB" w:rsidRDefault="00AC60AB" w:rsidP="00AC60AB">
            <w:pPr>
              <w:ind w:firstLineChars="200" w:firstLine="340"/>
              <w:rPr>
                <w:rFonts w:ascii="宋体" w:hAnsi="宋体"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spacing w:val="-20"/>
                <w:szCs w:val="21"/>
              </w:rPr>
              <w:t>有趣的陀螺</w:t>
            </w:r>
          </w:p>
        </w:tc>
        <w:tc>
          <w:tcPr>
            <w:tcW w:w="1471" w:type="dxa"/>
            <w:vAlign w:val="center"/>
          </w:tcPr>
          <w:p w14:paraId="55F2C02E" w14:textId="77777777" w:rsidR="00AC60AB" w:rsidRPr="00AC60AB" w:rsidRDefault="00AC60AB">
            <w:pPr>
              <w:rPr>
                <w:rFonts w:ascii="宋体" w:hAnsi="宋体"/>
                <w:b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spacing w:val="-20"/>
                <w:szCs w:val="21"/>
              </w:rPr>
              <w:t>户外建构游戏：</w:t>
            </w:r>
          </w:p>
          <w:p w14:paraId="2133E6FC" w14:textId="77777777" w:rsidR="00AC60AB" w:rsidRPr="00AC60AB" w:rsidRDefault="00AC60AB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Cs/>
                <w:spacing w:val="-20"/>
                <w:szCs w:val="21"/>
              </w:rPr>
              <w:t xml:space="preserve">   我们的幼儿园</w:t>
            </w:r>
          </w:p>
        </w:tc>
        <w:tc>
          <w:tcPr>
            <w:tcW w:w="1331" w:type="dxa"/>
            <w:vAlign w:val="center"/>
          </w:tcPr>
          <w:p w14:paraId="7FFD88AB" w14:textId="77777777" w:rsidR="00AC60AB" w:rsidRPr="00AC60AB" w:rsidRDefault="00AC60AB" w:rsidP="00AC60AB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区域活动：</w:t>
            </w:r>
          </w:p>
          <w:p w14:paraId="30A7F8FA" w14:textId="77777777" w:rsidR="00AC60AB" w:rsidRPr="00AC60AB" w:rsidRDefault="00AC60AB" w:rsidP="00AC60AB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AC60AB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益智区：数字比大小</w:t>
            </w:r>
          </w:p>
          <w:p w14:paraId="37076F2E" w14:textId="7AD2907E" w:rsidR="00AC60AB" w:rsidRPr="00106D68" w:rsidRDefault="00AC60AB" w:rsidP="00AC60AB">
            <w:pPr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106D68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表演区：小鼹鼠过生日</w:t>
            </w:r>
          </w:p>
          <w:p w14:paraId="2A7F016F" w14:textId="77777777" w:rsidR="00AC60AB" w:rsidRPr="00AC60AB" w:rsidRDefault="00AC60AB" w:rsidP="00AC60AB">
            <w:pPr>
              <w:jc w:val="left"/>
              <w:rPr>
                <w:rFonts w:asciiTheme="minorEastAsia" w:eastAsiaTheme="minorEastAsia" w:hAnsiTheme="minorEastAsia"/>
                <w:bCs/>
                <w:spacing w:val="-20"/>
                <w:szCs w:val="21"/>
              </w:rPr>
            </w:pPr>
            <w:r w:rsidRPr="00106D68">
              <w:rPr>
                <w:rFonts w:asciiTheme="minorEastAsia" w:eastAsiaTheme="minorEastAsia" w:hAnsiTheme="minorEastAsia" w:hint="eastAsia"/>
                <w:bCs/>
                <w:spacing w:val="-20"/>
                <w:szCs w:val="21"/>
              </w:rPr>
              <w:t>美工区：班级标志</w:t>
            </w:r>
          </w:p>
          <w:p w14:paraId="1447512E" w14:textId="6566BE43" w:rsidR="00AC60AB" w:rsidRPr="00AC60AB" w:rsidRDefault="00AC60AB" w:rsidP="00AC60AB">
            <w:pPr>
              <w:jc w:val="left"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AC60AB">
              <w:rPr>
                <w:rFonts w:ascii="宋体" w:hAnsi="宋体" w:hint="eastAsia"/>
                <w:b/>
                <w:bCs/>
                <w:spacing w:val="-20"/>
                <w:szCs w:val="21"/>
              </w:rPr>
              <w:t>音乐游戏：</w:t>
            </w:r>
          </w:p>
          <w:p w14:paraId="5669FB5C" w14:textId="5408F166" w:rsidR="00AC60AB" w:rsidRPr="00AC60AB" w:rsidRDefault="00AC60AB" w:rsidP="00AC60AB">
            <w:pPr>
              <w:ind w:firstLineChars="200" w:firstLine="340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请你和我跳个舞</w:t>
            </w:r>
          </w:p>
        </w:tc>
      </w:tr>
      <w:tr w:rsidR="00C9202D" w14:paraId="3CDF3A57" w14:textId="77777777" w:rsidTr="00C809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6"/>
        </w:trPr>
        <w:tc>
          <w:tcPr>
            <w:tcW w:w="1182" w:type="dxa"/>
            <w:gridSpan w:val="2"/>
            <w:vAlign w:val="center"/>
          </w:tcPr>
          <w:p w14:paraId="48A875E7" w14:textId="77777777" w:rsidR="00C9202D" w:rsidRDefault="00890E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1BFF9CF" w14:textId="77777777" w:rsidR="00C9202D" w:rsidRDefault="00890E7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C9202D" w14:paraId="0A0365B1" w14:textId="77777777" w:rsidTr="00AC60A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7"/>
        </w:trPr>
        <w:tc>
          <w:tcPr>
            <w:tcW w:w="1182" w:type="dxa"/>
            <w:gridSpan w:val="2"/>
            <w:vAlign w:val="center"/>
          </w:tcPr>
          <w:p w14:paraId="5ACDE1AA" w14:textId="77777777" w:rsidR="00C9202D" w:rsidRDefault="00890E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757213C" w14:textId="77777777" w:rsidR="00C9202D" w:rsidRDefault="00890E74">
            <w:pPr>
              <w:widowControl/>
              <w:numPr>
                <w:ilvl w:val="0"/>
                <w:numId w:val="2"/>
              </w:numPr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家庭资源：请家长带领幼儿在周围环境、日常生活中寻找各种各样的标志，探讨标志的作用,</w:t>
            </w:r>
          </w:p>
          <w:p w14:paraId="54A2B28B" w14:textId="77777777" w:rsidR="00C9202D" w:rsidRDefault="00890E74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并帮助幼儿记录调查表。</w:t>
            </w:r>
          </w:p>
          <w:p w14:paraId="00A85DBC" w14:textId="77777777" w:rsidR="00C9202D" w:rsidRDefault="00890E74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5620A39A" w14:textId="05811B9B" w:rsidR="00C9202D" w:rsidRDefault="00AC60A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890E74">
              <w:rPr>
                <w:rFonts w:ascii="宋体" w:hAnsi="宋体"/>
                <w:szCs w:val="21"/>
              </w:rPr>
              <w:t>.</w:t>
            </w:r>
            <w:r w:rsidR="00890E74">
              <w:rPr>
                <w:rFonts w:ascii="宋体" w:hAnsi="宋体" w:hint="eastAsia"/>
                <w:szCs w:val="21"/>
              </w:rPr>
              <w:t>社区资源：鼓励幼儿参加社区活动，做一些力所能及的事，体会自己长大了。</w:t>
            </w:r>
          </w:p>
          <w:p w14:paraId="22D2BF58" w14:textId="0CF7AB75" w:rsidR="00C9202D" w:rsidRDefault="00AC60AB" w:rsidP="00AC60A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890E74">
              <w:rPr>
                <w:rFonts w:ascii="宋体" w:hAnsi="宋体"/>
                <w:szCs w:val="21"/>
              </w:rPr>
              <w:t>.</w:t>
            </w:r>
            <w:r w:rsidR="00890E74">
              <w:rPr>
                <w:rFonts w:ascii="宋体" w:hAnsi="宋体" w:hint="eastAsia"/>
                <w:szCs w:val="21"/>
              </w:rPr>
              <w:t>班级环境与材料调整：</w:t>
            </w:r>
            <w:r w:rsidR="00890E74">
              <w:rPr>
                <w:rFonts w:ascii="宋体" w:hAnsi="宋体" w:cs="宋体" w:hint="eastAsia"/>
              </w:rPr>
              <w:t>将绘本书籍融入到各个区域中，养成主动阅读的良好习惯。</w:t>
            </w:r>
          </w:p>
        </w:tc>
      </w:tr>
      <w:tr w:rsidR="00C9202D" w14:paraId="219780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3F60FF28" w14:textId="77777777" w:rsidR="00C9202D" w:rsidRDefault="00890E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072982CB" w14:textId="77777777" w:rsidR="00C9202D" w:rsidRDefault="00890E7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1.能有序地上厕所，不拥挤，注意安全。</w:t>
            </w:r>
          </w:p>
          <w:p w14:paraId="5E8B5061" w14:textId="77777777" w:rsidR="00C9202D" w:rsidRDefault="00890E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2.安静进餐，做到“三清”。</w:t>
            </w:r>
          </w:p>
        </w:tc>
      </w:tr>
      <w:tr w:rsidR="00C9202D" w14:paraId="787E93D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4C2EE087" w14:textId="77777777" w:rsidR="00C9202D" w:rsidRDefault="00890E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3D6889CA" w14:textId="77777777" w:rsidR="00C9202D" w:rsidRDefault="00890E7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1.通过多种途径让家长理解:家长们要从生活中的点滴做起,从自身做起,树立榜样,培养幼儿礼貌待人、关心弟弟妹妹、树立规则意识。</w:t>
            </w:r>
          </w:p>
          <w:p w14:paraId="6E7ACFB0" w14:textId="77777777" w:rsidR="00C9202D" w:rsidRDefault="00890E74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cs="宋体" w:hint="eastAsia"/>
              </w:rPr>
              <w:t>2.请家长带领幼儿在周围环境、日常生活中寻找各种各样的标志</w:t>
            </w:r>
          </w:p>
        </w:tc>
      </w:tr>
    </w:tbl>
    <w:p w14:paraId="2AF97C96" w14:textId="15C06713" w:rsidR="00C9202D" w:rsidRDefault="00890E74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C60AB">
        <w:rPr>
          <w:rFonts w:hint="eastAsia"/>
          <w:sz w:val="24"/>
        </w:rPr>
        <w:t>钱军</w:t>
      </w:r>
      <w:r>
        <w:rPr>
          <w:rFonts w:hint="eastAsia"/>
          <w:sz w:val="24"/>
        </w:rPr>
        <w:t xml:space="preserve"> </w:t>
      </w:r>
      <w:r w:rsidR="00AC60AB">
        <w:rPr>
          <w:rFonts w:hint="eastAsia"/>
          <w:sz w:val="24"/>
        </w:rPr>
        <w:t>吴燕虹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79218F">
        <w:rPr>
          <w:rFonts w:asciiTheme="minorEastAsia" w:eastAsiaTheme="minorEastAsia" w:hAnsiTheme="minor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第二周      20</w:t>
      </w:r>
      <w:r>
        <w:rPr>
          <w:rFonts w:asciiTheme="minorEastAsia" w:eastAsiaTheme="minorEastAsia" w:hAnsiTheme="minorEastAsia"/>
          <w:sz w:val="24"/>
        </w:rPr>
        <w:t>2</w:t>
      </w:r>
      <w:r w:rsidR="000310C8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AC60AB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月1</w:t>
      </w:r>
      <w:r w:rsidR="00AC60AB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9202D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89785" w14:textId="77777777" w:rsidR="009F2192" w:rsidRDefault="009F2192">
      <w:r>
        <w:separator/>
      </w:r>
    </w:p>
  </w:endnote>
  <w:endnote w:type="continuationSeparator" w:id="0">
    <w:p w14:paraId="1A4D3AFE" w14:textId="77777777" w:rsidR="009F2192" w:rsidRDefault="009F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A8C7" w14:textId="77777777" w:rsidR="00C9202D" w:rsidRDefault="00890E74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1A24239F" wp14:editId="77775533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29746" w14:textId="77777777" w:rsidR="009F2192" w:rsidRDefault="009F2192">
      <w:r>
        <w:separator/>
      </w:r>
    </w:p>
  </w:footnote>
  <w:footnote w:type="continuationSeparator" w:id="0">
    <w:p w14:paraId="0C123EEA" w14:textId="77777777" w:rsidR="009F2192" w:rsidRDefault="009F2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D776" w14:textId="77777777" w:rsidR="00C9202D" w:rsidRDefault="00890E74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310C8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9218F"/>
    <w:rsid w:val="007D057B"/>
    <w:rsid w:val="007D78DC"/>
    <w:rsid w:val="007E0376"/>
    <w:rsid w:val="0084003B"/>
    <w:rsid w:val="00884E7D"/>
    <w:rsid w:val="00890E74"/>
    <w:rsid w:val="0092550C"/>
    <w:rsid w:val="0094728A"/>
    <w:rsid w:val="009A7030"/>
    <w:rsid w:val="009F1BF1"/>
    <w:rsid w:val="009F2192"/>
    <w:rsid w:val="00A152B6"/>
    <w:rsid w:val="00A36E44"/>
    <w:rsid w:val="00A91A65"/>
    <w:rsid w:val="00AC60AB"/>
    <w:rsid w:val="00B57091"/>
    <w:rsid w:val="00B95276"/>
    <w:rsid w:val="00C809BE"/>
    <w:rsid w:val="00C9202D"/>
    <w:rsid w:val="00D87B05"/>
    <w:rsid w:val="00D93CC1"/>
    <w:rsid w:val="00F05B3A"/>
    <w:rsid w:val="00F832EE"/>
    <w:rsid w:val="00FA25F8"/>
    <w:rsid w:val="00FD62AE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83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18</cp:revision>
  <cp:lastPrinted>2023-08-30T01:24:00Z</cp:lastPrinted>
  <dcterms:created xsi:type="dcterms:W3CDTF">2023-08-17T07:16:00Z</dcterms:created>
  <dcterms:modified xsi:type="dcterms:W3CDTF">2024-09-05T04:49:00Z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