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65" w:tblpY="246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212"/>
        <w:gridCol w:w="1605"/>
        <w:gridCol w:w="1785"/>
        <w:gridCol w:w="1515"/>
        <w:gridCol w:w="1605"/>
        <w:gridCol w:w="1147"/>
      </w:tblGrid>
      <w:tr w14:paraId="6E411A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A7657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AC94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/>
                <w:szCs w:val="21"/>
              </w:rPr>
              <w:t>（二）</w:t>
            </w:r>
          </w:p>
        </w:tc>
      </w:tr>
      <w:tr w14:paraId="10026D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1EB8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606AB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0257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一周的相处，不少小朋友都能适应幼儿园的生活游戏，分离焦虑得到一定程度上的缓解。当然还有一部分小朋友分离焦虑情绪比较严重，需要进一步地引导，所以本周还是通过各种活动，帮助小朋友尽快适应并愿意参加各种活动，同时能形成一定规则意识。</w:t>
            </w:r>
          </w:p>
        </w:tc>
      </w:tr>
      <w:tr w14:paraId="149DE8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5DF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31D5C4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E87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1.知道自己上幼儿园了，对幼儿园产生安全感，感知并接受幼儿园的生活及本班老师和小朋友。</w:t>
            </w:r>
          </w:p>
          <w:p w14:paraId="6C1674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2.能逐渐适应集体生活，逐步形成基本常规，记住自己相应的生活标记，形成一定的规则意识。</w:t>
            </w:r>
          </w:p>
          <w:p w14:paraId="067C957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3.喜欢幼儿园，并能每天高高兴兴上幼儿园。</w:t>
            </w:r>
          </w:p>
        </w:tc>
      </w:tr>
      <w:tr w14:paraId="337A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7C63A2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F72C8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301" w:type="dxa"/>
            <w:gridSpan w:val="2"/>
            <w:vAlign w:val="center"/>
          </w:tcPr>
          <w:p w14:paraId="37EBBA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05" w:type="dxa"/>
            <w:vAlign w:val="center"/>
          </w:tcPr>
          <w:p w14:paraId="77A393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85" w:type="dxa"/>
            <w:vAlign w:val="center"/>
          </w:tcPr>
          <w:p w14:paraId="119014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515" w:type="dxa"/>
            <w:vAlign w:val="center"/>
          </w:tcPr>
          <w:p w14:paraId="32DD13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05" w:type="dxa"/>
            <w:vAlign w:val="center"/>
          </w:tcPr>
          <w:p w14:paraId="76E9ED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147" w:type="dxa"/>
            <w:vAlign w:val="center"/>
          </w:tcPr>
          <w:p w14:paraId="40A19613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 w14:paraId="1743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421C186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3024C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0BB3D6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娃娃家：我上幼儿园、温馨小屋      美工区：有趣地印画、涂鸦很有趣 </w:t>
            </w:r>
          </w:p>
          <w:p w14:paraId="1F6B91E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建构区：我的幼儿园、有趣的积木    阅读区：幼儿园的第一天、我爱幼儿园</w:t>
            </w:r>
          </w:p>
        </w:tc>
      </w:tr>
      <w:tr w14:paraId="367E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734C17D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3C51BA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7CA9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开心乐园、过小河、时光隧道、</w:t>
            </w:r>
            <w:r>
              <w:rPr>
                <w:rFonts w:ascii="宋体" w:hAnsi="宋体"/>
                <w:szCs w:val="21"/>
              </w:rPr>
              <w:t>垫子乐</w:t>
            </w:r>
            <w:r>
              <w:rPr>
                <w:rFonts w:hint="eastAsia" w:ascii="宋体" w:hAnsi="宋体"/>
                <w:szCs w:val="21"/>
              </w:rPr>
              <w:t>、滚轮胎</w:t>
            </w:r>
          </w:p>
          <w:p w14:paraId="4F90A8B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建筑师、小厨房、滑草乐、挖沙啦、钻山洞、网小鱼</w:t>
            </w:r>
          </w:p>
        </w:tc>
      </w:tr>
      <w:tr w14:paraId="2BBC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4AC3B3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01CF6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有序喝水、楼梯的安全、排队不争抢</w:t>
            </w:r>
          </w:p>
        </w:tc>
      </w:tr>
      <w:tr w14:paraId="0767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B518C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EE9568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大大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小小</w:t>
            </w:r>
          </w:p>
        </w:tc>
      </w:tr>
      <w:tr w14:paraId="7291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081AA7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46FF57D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C14D38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 xml:space="preserve">小手真干净   </w:t>
            </w:r>
            <w:r>
              <w:rPr>
                <w:rFonts w:ascii="宋体" w:hAnsi="宋体"/>
                <w:bCs/>
                <w:szCs w:val="21"/>
              </w:rPr>
              <w:t xml:space="preserve">         2.</w:t>
            </w:r>
            <w:r>
              <w:rPr>
                <w:rFonts w:hint="eastAsia" w:ascii="宋体" w:hAnsi="宋体"/>
                <w:szCs w:val="21"/>
              </w:rPr>
              <w:t xml:space="preserve">送玩具回家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点点爱上幼儿园</w:t>
            </w:r>
          </w:p>
          <w:p w14:paraId="5A129758">
            <w:pPr>
              <w:jc w:val="left"/>
              <w:rPr>
                <w:rFonts w:hint="default" w:ascii="宋体" w:hAnsi="宋体" w:eastAsia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我上幼儿园       </w:t>
            </w:r>
            <w:r>
              <w:rPr>
                <w:rFonts w:ascii="宋体" w:hAnsi="宋体"/>
                <w:szCs w:val="21"/>
              </w:rPr>
              <w:t xml:space="preserve">     5.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乐创：棒棒糖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6.乐创：小背包</w:t>
            </w:r>
          </w:p>
        </w:tc>
      </w:tr>
      <w:tr w14:paraId="0D75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74F5DAE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B5F64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EA2D9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B1B03B9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A91009E">
            <w:pPr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球类区：疯狂跳球</w:t>
            </w:r>
          </w:p>
          <w:p w14:paraId="684E3212">
            <w:pPr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器械区：快乐滑梯</w:t>
            </w:r>
          </w:p>
          <w:p w14:paraId="7A69D06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游戏区：送货忙</w:t>
            </w:r>
          </w:p>
        </w:tc>
        <w:tc>
          <w:tcPr>
            <w:tcW w:w="1605" w:type="dxa"/>
            <w:vAlign w:val="center"/>
          </w:tcPr>
          <w:p w14:paraId="0CAC76D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4DF157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4B2B0F6D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157D30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547D7AF8">
            <w:pPr>
              <w:ind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钻山洞送礼物</w:t>
            </w:r>
          </w:p>
          <w:p w14:paraId="64521F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 w14:paraId="6D400A59">
            <w:pPr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穿衣歌 </w:t>
            </w:r>
          </w:p>
        </w:tc>
        <w:tc>
          <w:tcPr>
            <w:tcW w:w="1785" w:type="dxa"/>
            <w:vAlign w:val="center"/>
          </w:tcPr>
          <w:p w14:paraId="3C84B60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 w14:paraId="037B353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表演区：拍手点头</w:t>
            </w:r>
          </w:p>
          <w:p w14:paraId="6D5AF3B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建构区：有趣的积木</w:t>
            </w:r>
          </w:p>
          <w:p w14:paraId="50B80E8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图书区：我爱幼儿园</w:t>
            </w:r>
          </w:p>
          <w:p w14:paraId="68B8967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4FE68730"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毛毛虫长大了</w:t>
            </w:r>
          </w:p>
          <w:p w14:paraId="104C70F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阅读游戏：</w:t>
            </w:r>
          </w:p>
          <w:p w14:paraId="1663351B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可爱的小动物</w:t>
            </w:r>
          </w:p>
        </w:tc>
        <w:tc>
          <w:tcPr>
            <w:tcW w:w="1515" w:type="dxa"/>
            <w:vAlign w:val="center"/>
          </w:tcPr>
          <w:p w14:paraId="1D742A0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 w14:paraId="40864C1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益智区：拼图乐</w:t>
            </w:r>
          </w:p>
          <w:p w14:paraId="1691944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图书区：点点爱上幼儿园</w:t>
            </w:r>
          </w:p>
          <w:p w14:paraId="1F64A7A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角色区：娃娃家</w:t>
            </w:r>
          </w:p>
          <w:p w14:paraId="3AF18073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3E428E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游戏区：送信</w:t>
            </w:r>
          </w:p>
          <w:p w14:paraId="53EE95B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乐园区：乌龟爬</w:t>
            </w:r>
          </w:p>
          <w:p w14:paraId="412F141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探索区：秘密花园</w:t>
            </w:r>
          </w:p>
        </w:tc>
        <w:tc>
          <w:tcPr>
            <w:tcW w:w="1605" w:type="dxa"/>
            <w:vAlign w:val="center"/>
          </w:tcPr>
          <w:p w14:paraId="78ADAAB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2D66A22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建构游戏：</w:t>
            </w:r>
          </w:p>
          <w:p w14:paraId="4B0ADF96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好玩的积木</w:t>
            </w:r>
          </w:p>
          <w:p w14:paraId="70F1BCAB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0BB415F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游乐区：运动会</w:t>
            </w:r>
          </w:p>
          <w:p w14:paraId="3B60D8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器械区：儿童乐园</w:t>
            </w:r>
          </w:p>
          <w:p w14:paraId="7B003CF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树屋区：密林探险</w:t>
            </w:r>
          </w:p>
        </w:tc>
        <w:tc>
          <w:tcPr>
            <w:tcW w:w="1147" w:type="dxa"/>
            <w:vAlign w:val="center"/>
          </w:tcPr>
          <w:p w14:paraId="5500CD15">
            <w:pPr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户外自主性游戏：</w:t>
            </w:r>
          </w:p>
          <w:p w14:paraId="191BF933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器械区：快乐滑梯</w:t>
            </w:r>
          </w:p>
          <w:p w14:paraId="6B8AEA1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球类区：疯狂跳球          游戏区：送货忙</w:t>
            </w:r>
          </w:p>
        </w:tc>
      </w:tr>
      <w:tr w14:paraId="360E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6AD0FE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370A6D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数学：大大小小</w:t>
            </w:r>
          </w:p>
        </w:tc>
      </w:tr>
      <w:tr w14:paraId="70DB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A0AF8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BBD6B79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1.绘本资源：在图书区投放一些关于上幼儿园的绘本，师幼共读，帮助孩子缓解情绪。</w:t>
            </w:r>
          </w:p>
          <w:p w14:paraId="1173A7B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家长资源：在家也帮助孩子熟记自己的标记，知道哪里拿的东西放回哪里。</w:t>
            </w:r>
          </w:p>
          <w:p w14:paraId="52882AC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在美工区增加彩泥和冰棍棒、各种棒棒糖图片，幼儿可以自主尝试制作棒棒糖。</w:t>
            </w:r>
          </w:p>
        </w:tc>
      </w:tr>
      <w:tr w14:paraId="09AF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087178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17BA12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1.认识并会使用自己的毛巾、杯子、床位等，大小便会主动向老师提出。</w:t>
            </w:r>
          </w:p>
          <w:p w14:paraId="3B47D9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2.能愉快地就餐，尽可能地吃完自己的一份饭菜。</w:t>
            </w:r>
          </w:p>
        </w:tc>
      </w:tr>
      <w:tr w14:paraId="6992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77E1EC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4C2ACFF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1.继续帮助孩子熟悉幼儿园环境，巩固认识并会使用自己的毛巾、杯子、床位以及大小便的场所。</w:t>
            </w:r>
          </w:p>
          <w:p w14:paraId="3518C4C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2.帮助孩子熟悉班级、老师以及小朋友，能每天高高兴兴上幼儿园。</w:t>
            </w:r>
          </w:p>
        </w:tc>
      </w:tr>
    </w:tbl>
    <w:p w14:paraId="3E3545D6">
      <w:pPr>
        <w:jc w:val="center"/>
        <w:rPr>
          <w:rFonts w:hint="eastAsia"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p w14:paraId="1796776A">
      <w:pPr>
        <w:ind w:left="-840" w:leftChars="-400" w:firstLine="1440" w:firstLineChars="600"/>
        <w:jc w:val="both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第二周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5D60B154">
      <w:pPr>
        <w:jc w:val="center"/>
        <w:rPr>
          <w:rFonts w:hint="eastAsia" w:eastAsia="黑体"/>
          <w:b/>
          <w:bCs/>
          <w:sz w:val="30"/>
        </w:rPr>
      </w:pPr>
    </w:p>
    <w:p w14:paraId="3D48D5B6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46610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99932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A5B38"/>
    <w:rsid w:val="000B39D2"/>
    <w:rsid w:val="000D33DD"/>
    <w:rsid w:val="00186727"/>
    <w:rsid w:val="001E0616"/>
    <w:rsid w:val="0025199A"/>
    <w:rsid w:val="00270186"/>
    <w:rsid w:val="002E42BD"/>
    <w:rsid w:val="003A2A3C"/>
    <w:rsid w:val="003A7936"/>
    <w:rsid w:val="00405269"/>
    <w:rsid w:val="00414595"/>
    <w:rsid w:val="00416693"/>
    <w:rsid w:val="00493F9A"/>
    <w:rsid w:val="004F636D"/>
    <w:rsid w:val="0057337E"/>
    <w:rsid w:val="0057406F"/>
    <w:rsid w:val="00591A10"/>
    <w:rsid w:val="00593BCC"/>
    <w:rsid w:val="00615D66"/>
    <w:rsid w:val="00635408"/>
    <w:rsid w:val="0066006A"/>
    <w:rsid w:val="00694B2C"/>
    <w:rsid w:val="006955A4"/>
    <w:rsid w:val="006D16F4"/>
    <w:rsid w:val="006F7849"/>
    <w:rsid w:val="007D057B"/>
    <w:rsid w:val="007D78DC"/>
    <w:rsid w:val="007E0376"/>
    <w:rsid w:val="0084003B"/>
    <w:rsid w:val="00921BB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BB360F"/>
    <w:rsid w:val="00D87B05"/>
    <w:rsid w:val="00D93CC1"/>
    <w:rsid w:val="00E70D32"/>
    <w:rsid w:val="00F05B3A"/>
    <w:rsid w:val="00F832EE"/>
    <w:rsid w:val="00FA25F8"/>
    <w:rsid w:val="00FD62AE"/>
    <w:rsid w:val="295C2DFA"/>
    <w:rsid w:val="4A692CC9"/>
    <w:rsid w:val="7F033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1011</Words>
  <Characters>1032</Characters>
  <Lines>8</Lines>
  <Paragraphs>2</Paragraphs>
  <TotalTime>0</TotalTime>
  <ScaleCrop>false</ScaleCrop>
  <LinksUpToDate>false</LinksUpToDate>
  <CharactersWithSpaces>1117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2024-09-05T05:08:24Z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DD356DDBF03345C8BAE70F9921890914_12</vt:lpwstr>
  </property>
</Properties>
</file>