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6485D9A4" w:rsidR="00D97D43" w:rsidRPr="00A3096B" w:rsidRDefault="0055324F" w:rsidP="004069D7">
      <w:pPr>
        <w:rPr>
          <w:color w:val="000000" w:themeColor="text1"/>
        </w:rPr>
      </w:pPr>
      <w:r w:rsidRPr="00A3096B">
        <w:rPr>
          <w:color w:val="000000" w:themeColor="text1"/>
        </w:rPr>
        <w:t>9.</w:t>
      </w:r>
      <w:r w:rsidR="004069D7" w:rsidRPr="00A3096B">
        <w:rPr>
          <w:color w:val="000000" w:themeColor="text1"/>
        </w:rPr>
        <w:t>5</w:t>
      </w:r>
      <w:r w:rsidR="001B50A0" w:rsidRPr="00A3096B">
        <w:rPr>
          <w:rFonts w:hint="eastAsia"/>
          <w:color w:val="000000" w:themeColor="text1"/>
        </w:rPr>
        <w:t>新龙小一班今日动态</w:t>
      </w:r>
    </w:p>
    <w:p w14:paraId="0EADDB29" w14:textId="186E6691" w:rsidR="00D97D43" w:rsidRPr="00A3096B" w:rsidRDefault="001B50A0" w:rsidP="004069D7">
      <w:pPr>
        <w:rPr>
          <w:color w:val="000000" w:themeColor="text1"/>
        </w:rPr>
      </w:pPr>
      <w:r w:rsidRPr="00A3096B">
        <w:rPr>
          <w:rFonts w:hint="eastAsia"/>
          <w:color w:val="000000" w:themeColor="text1"/>
        </w:rPr>
        <w:t>一、来园情况</w:t>
      </w:r>
    </w:p>
    <w:p w14:paraId="3EBD6BA4" w14:textId="2056F2BE" w:rsidR="00D97D43" w:rsidRPr="00485A7A" w:rsidRDefault="001B50A0" w:rsidP="00A3096B">
      <w:pPr>
        <w:ind w:firstLineChars="200" w:firstLine="480"/>
        <w:rPr>
          <w:b/>
          <w:bCs/>
          <w:color w:val="000000" w:themeColor="text1"/>
        </w:rPr>
      </w:pPr>
      <w:r w:rsidRPr="00A3096B">
        <w:rPr>
          <w:rFonts w:hint="eastAsia"/>
          <w:color w:val="000000" w:themeColor="text1"/>
        </w:rPr>
        <w:t>早上小朋友</w:t>
      </w:r>
      <w:r w:rsidR="00485A7A">
        <w:rPr>
          <w:rFonts w:hint="eastAsia"/>
          <w:color w:val="000000" w:themeColor="text1"/>
        </w:rPr>
        <w:t>们来园后，能</w:t>
      </w:r>
      <w:r w:rsidR="003C6511">
        <w:rPr>
          <w:rFonts w:hint="eastAsia"/>
          <w:color w:val="000000" w:themeColor="text1"/>
        </w:rPr>
        <w:t>尝试</w:t>
      </w:r>
      <w:r w:rsidR="00485A7A">
        <w:rPr>
          <w:rFonts w:hint="eastAsia"/>
          <w:color w:val="000000" w:themeColor="text1"/>
        </w:rPr>
        <w:t>在签到板上学号签到</w:t>
      </w:r>
      <w:r w:rsidR="007358DA" w:rsidRPr="00A3096B">
        <w:rPr>
          <w:rFonts w:hint="eastAsia"/>
          <w:color w:val="000000" w:themeColor="text1"/>
        </w:rPr>
        <w:t>是：</w:t>
      </w:r>
      <w:r w:rsidR="004069D7" w:rsidRPr="00485A7A">
        <w:rPr>
          <w:b/>
          <w:bCs/>
          <w:color w:val="000000" w:themeColor="text1"/>
          <w:u w:val="single"/>
        </w:rPr>
        <w:t>赵诺一</w:t>
      </w:r>
      <w:r w:rsidR="004069D7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4069D7" w:rsidRPr="00485A7A">
        <w:rPr>
          <w:b/>
          <w:bCs/>
          <w:color w:val="000000" w:themeColor="text1"/>
          <w:u w:val="single"/>
        </w:rPr>
        <w:t>吴律</w:t>
      </w:r>
      <w:r w:rsidR="004069D7" w:rsidRPr="00485A7A">
        <w:rPr>
          <w:rFonts w:hint="eastAsia"/>
          <w:b/>
          <w:bCs/>
          <w:color w:val="000000" w:themeColor="text1"/>
          <w:u w:val="single"/>
        </w:rPr>
        <w:t>、万佳妮、许米诺、</w:t>
      </w:r>
      <w:r w:rsidR="0055324F" w:rsidRPr="00485A7A">
        <w:rPr>
          <w:b/>
          <w:bCs/>
          <w:color w:val="000000" w:themeColor="text1"/>
          <w:u w:val="single"/>
        </w:rPr>
        <w:t>罗恩哲</w:t>
      </w:r>
      <w:r w:rsidR="0055324F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55324F" w:rsidRPr="00485A7A">
        <w:rPr>
          <w:b/>
          <w:bCs/>
          <w:color w:val="000000" w:themeColor="text1"/>
          <w:u w:val="single"/>
        </w:rPr>
        <w:t>赵翊帆</w:t>
      </w:r>
      <w:r w:rsidR="0055324F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55324F" w:rsidRPr="00485A7A">
        <w:rPr>
          <w:b/>
          <w:bCs/>
          <w:color w:val="000000" w:themeColor="text1"/>
          <w:u w:val="single"/>
        </w:rPr>
        <w:t>曹李安</w:t>
      </w:r>
      <w:r w:rsidR="0055324F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55324F" w:rsidRPr="00485A7A">
        <w:rPr>
          <w:b/>
          <w:bCs/>
          <w:color w:val="000000" w:themeColor="text1"/>
          <w:u w:val="single"/>
        </w:rPr>
        <w:t>周佳毅</w:t>
      </w:r>
      <w:r w:rsidR="0055324F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55324F" w:rsidRPr="00485A7A">
        <w:rPr>
          <w:b/>
          <w:bCs/>
          <w:color w:val="000000" w:themeColor="text1"/>
          <w:u w:val="single"/>
        </w:rPr>
        <w:t>吕秦川</w:t>
      </w:r>
      <w:r w:rsidR="0055324F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55324F" w:rsidRPr="00485A7A">
        <w:rPr>
          <w:b/>
          <w:bCs/>
          <w:color w:val="000000" w:themeColor="text1"/>
          <w:u w:val="single"/>
        </w:rPr>
        <w:t>黄馨宁</w:t>
      </w:r>
      <w:r w:rsidR="0055324F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4069D7" w:rsidRPr="00485A7A">
        <w:rPr>
          <w:b/>
          <w:bCs/>
          <w:color w:val="000000" w:themeColor="text1"/>
          <w:u w:val="single"/>
        </w:rPr>
        <w:t>高翊桐</w:t>
      </w:r>
      <w:r w:rsidR="004069D7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4069D7" w:rsidRPr="00485A7A">
        <w:rPr>
          <w:b/>
          <w:bCs/>
          <w:color w:val="000000" w:themeColor="text1"/>
          <w:u w:val="single"/>
        </w:rPr>
        <w:t>仇思诺</w:t>
      </w:r>
      <w:r w:rsidR="004069D7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4069D7" w:rsidRPr="00485A7A">
        <w:rPr>
          <w:b/>
          <w:bCs/>
          <w:color w:val="000000" w:themeColor="text1"/>
          <w:u w:val="single"/>
        </w:rPr>
        <w:t>李雨佳</w:t>
      </w:r>
      <w:r w:rsidR="004069D7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55324F" w:rsidRPr="00485A7A">
        <w:rPr>
          <w:b/>
          <w:bCs/>
          <w:color w:val="000000" w:themeColor="text1"/>
          <w:u w:val="single"/>
        </w:rPr>
        <w:t>刘然诺</w:t>
      </w:r>
      <w:r w:rsidR="0055324F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55324F" w:rsidRPr="00485A7A">
        <w:rPr>
          <w:b/>
          <w:bCs/>
          <w:color w:val="000000" w:themeColor="text1"/>
          <w:u w:val="single"/>
        </w:rPr>
        <w:t>高依诺</w:t>
      </w:r>
      <w:r w:rsidR="0055324F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55324F" w:rsidRPr="00485A7A">
        <w:rPr>
          <w:b/>
          <w:bCs/>
          <w:color w:val="000000" w:themeColor="text1"/>
          <w:u w:val="single"/>
        </w:rPr>
        <w:t>李依恬</w:t>
      </w:r>
      <w:r w:rsidR="0055324F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55324F" w:rsidRPr="00485A7A">
        <w:rPr>
          <w:b/>
          <w:bCs/>
          <w:color w:val="000000" w:themeColor="text1"/>
          <w:u w:val="single"/>
        </w:rPr>
        <w:t>韩凯风</w:t>
      </w:r>
      <w:r w:rsidR="0055324F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55324F" w:rsidRPr="00485A7A">
        <w:rPr>
          <w:b/>
          <w:bCs/>
          <w:color w:val="000000" w:themeColor="text1"/>
          <w:u w:val="single"/>
        </w:rPr>
        <w:t>陆钦瀚</w:t>
      </w:r>
      <w:r w:rsidR="0055324F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55324F" w:rsidRPr="00485A7A">
        <w:rPr>
          <w:b/>
          <w:bCs/>
          <w:color w:val="000000" w:themeColor="text1"/>
          <w:u w:val="single"/>
        </w:rPr>
        <w:t>谢意增</w:t>
      </w:r>
      <w:r w:rsidR="0055324F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55324F" w:rsidRPr="00485A7A">
        <w:rPr>
          <w:b/>
          <w:bCs/>
          <w:color w:val="000000" w:themeColor="text1"/>
          <w:u w:val="single"/>
        </w:rPr>
        <w:t>赵伊凡</w:t>
      </w:r>
      <w:r w:rsidR="0055324F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55324F" w:rsidRPr="00485A7A">
        <w:rPr>
          <w:b/>
          <w:bCs/>
          <w:color w:val="000000" w:themeColor="text1"/>
          <w:u w:val="single"/>
        </w:rPr>
        <w:t>王启轩</w:t>
      </w:r>
      <w:r w:rsidR="0055324F" w:rsidRPr="00485A7A">
        <w:rPr>
          <w:rFonts w:hint="eastAsia"/>
          <w:b/>
          <w:bCs/>
          <w:color w:val="000000" w:themeColor="text1"/>
          <w:u w:val="single"/>
        </w:rPr>
        <w:t>、蔡书歆、杜妍汐、楚慕凡</w:t>
      </w:r>
      <w:r w:rsidR="004069D7" w:rsidRPr="00485A7A">
        <w:rPr>
          <w:rFonts w:hint="eastAsia"/>
          <w:b/>
          <w:bCs/>
          <w:color w:val="000000" w:themeColor="text1"/>
          <w:u w:val="single"/>
        </w:rPr>
        <w:t>。</w:t>
      </w:r>
    </w:p>
    <w:p w14:paraId="0577C167" w14:textId="0298C3C7" w:rsidR="0055324F" w:rsidRPr="00A3096B" w:rsidRDefault="0055324F" w:rsidP="004069D7">
      <w:pPr>
        <w:rPr>
          <w:color w:val="000000" w:themeColor="text1"/>
        </w:rPr>
      </w:pPr>
      <w:r w:rsidRPr="00A3096B">
        <w:rPr>
          <w:rFonts w:hint="eastAsia"/>
          <w:color w:val="000000" w:themeColor="text1"/>
        </w:rPr>
        <w:t>二、区域游戏</w:t>
      </w:r>
    </w:p>
    <w:p w14:paraId="399B58CC" w14:textId="0ACBA118" w:rsidR="00602B15" w:rsidRPr="00A3096B" w:rsidRDefault="00602B15" w:rsidP="00A3096B">
      <w:pPr>
        <w:ind w:firstLineChars="200" w:firstLine="480"/>
        <w:rPr>
          <w:color w:val="000000" w:themeColor="text1"/>
        </w:rPr>
      </w:pPr>
      <w:r w:rsidRPr="00A3096B">
        <w:rPr>
          <w:rFonts w:hint="eastAsia"/>
          <w:color w:val="000000" w:themeColor="text1"/>
        </w:rPr>
        <w:t>小朋友们在来园后，自主选择游戏区域进入游戏，游戏时情绪稳定，团结合作。</w:t>
      </w:r>
    </w:p>
    <w:tbl>
      <w:tblPr>
        <w:tblStyle w:val="a4"/>
        <w:tblpPr w:leftFromText="180" w:rightFromText="180" w:vertAnchor="text" w:horzAnchor="margin" w:tblpXSpec="center" w:tblpY="76"/>
        <w:tblW w:w="11424" w:type="dxa"/>
        <w:tblLook w:val="04A0" w:firstRow="1" w:lastRow="0" w:firstColumn="1" w:lastColumn="0" w:noHBand="0" w:noVBand="1"/>
      </w:tblPr>
      <w:tblGrid>
        <w:gridCol w:w="2856"/>
        <w:gridCol w:w="2856"/>
        <w:gridCol w:w="2856"/>
        <w:gridCol w:w="2856"/>
      </w:tblGrid>
      <w:tr w:rsidR="0055324F" w14:paraId="7EE5577B" w14:textId="77777777" w:rsidTr="0055324F">
        <w:tc>
          <w:tcPr>
            <w:tcW w:w="2856" w:type="dxa"/>
          </w:tcPr>
          <w:p w14:paraId="286BB96A" w14:textId="23B741EE" w:rsidR="0055324F" w:rsidRPr="00485A7A" w:rsidRDefault="00485A7A" w:rsidP="004069D7">
            <w:pPr>
              <w:rPr>
                <w:rFonts w:hint="eastAsia"/>
                <w:sz w:val="21"/>
                <w:szCs w:val="21"/>
              </w:rPr>
            </w:pPr>
            <w:r w:rsidRPr="00485A7A">
              <w:rPr>
                <w:rFonts w:hint="eastAsia"/>
                <w:color w:val="000000" w:themeColor="text1"/>
                <w:sz w:val="21"/>
                <w:szCs w:val="21"/>
              </w:rPr>
              <w:t>罗恩哲</w:t>
            </w:r>
            <w:r w:rsidR="0055324F" w:rsidRPr="00485A7A">
              <w:rPr>
                <w:rFonts w:hint="eastAsia"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98176" behindDoc="0" locked="0" layoutInCell="1" allowOverlap="1" wp14:anchorId="25C1D091" wp14:editId="1331839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134620</wp:posOffset>
                  </wp:positionV>
                  <wp:extent cx="1676400" cy="1257300"/>
                  <wp:effectExtent l="0" t="0" r="0" b="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5A7A">
              <w:rPr>
                <w:rFonts w:hint="eastAsia"/>
                <w:color w:val="000000" w:themeColor="text1"/>
                <w:sz w:val="21"/>
                <w:szCs w:val="21"/>
              </w:rPr>
              <w:t>、万佳妮、刘然诺，益智区进行蘑菇钉拼插。</w:t>
            </w:r>
          </w:p>
        </w:tc>
        <w:tc>
          <w:tcPr>
            <w:tcW w:w="2856" w:type="dxa"/>
          </w:tcPr>
          <w:p w14:paraId="47B4EA61" w14:textId="7D8D287D" w:rsidR="0055324F" w:rsidRPr="00485A7A" w:rsidRDefault="00485A7A" w:rsidP="004069D7">
            <w:pPr>
              <w:rPr>
                <w:sz w:val="21"/>
                <w:szCs w:val="21"/>
              </w:rPr>
            </w:pPr>
            <w:r w:rsidRPr="00485A7A">
              <w:rPr>
                <w:rFonts w:hint="eastAsia"/>
                <w:color w:val="000000" w:themeColor="text1"/>
                <w:sz w:val="21"/>
                <w:szCs w:val="21"/>
              </w:rPr>
              <w:t>黄馨宁</w:t>
            </w:r>
            <w:r w:rsidR="0055324F" w:rsidRPr="00485A7A">
              <w:rPr>
                <w:rFonts w:hint="eastAsia"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92032" behindDoc="0" locked="0" layoutInCell="1" allowOverlap="1" wp14:anchorId="03BDF521" wp14:editId="0D0D267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127635</wp:posOffset>
                  </wp:positionV>
                  <wp:extent cx="1676400" cy="1257300"/>
                  <wp:effectExtent l="0" t="0" r="0" b="0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5A7A">
              <w:rPr>
                <w:rFonts w:hint="eastAsia"/>
                <w:color w:val="000000" w:themeColor="text1"/>
                <w:sz w:val="21"/>
                <w:szCs w:val="21"/>
              </w:rPr>
              <w:t>、吴律、吕秦川，桌面建构。</w:t>
            </w:r>
          </w:p>
        </w:tc>
        <w:tc>
          <w:tcPr>
            <w:tcW w:w="2856" w:type="dxa"/>
          </w:tcPr>
          <w:p w14:paraId="02906109" w14:textId="47608587" w:rsidR="0055324F" w:rsidRPr="003C6511" w:rsidRDefault="00485A7A" w:rsidP="004069D7">
            <w:pPr>
              <w:rPr>
                <w:color w:val="000000" w:themeColor="text1"/>
                <w:sz w:val="21"/>
                <w:szCs w:val="21"/>
              </w:rPr>
            </w:pPr>
            <w:r w:rsidRPr="003C6511">
              <w:rPr>
                <w:rFonts w:hint="eastAsia"/>
                <w:color w:val="000000" w:themeColor="text1"/>
                <w:sz w:val="21"/>
                <w:szCs w:val="21"/>
              </w:rPr>
              <w:t>楚慕凡</w:t>
            </w:r>
            <w:r w:rsidR="0055324F" w:rsidRPr="003C6511">
              <w:rPr>
                <w:rFonts w:hint="eastAsia"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94080" behindDoc="0" locked="0" layoutInCell="1" allowOverlap="1" wp14:anchorId="094DE66C" wp14:editId="41CC22C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127635</wp:posOffset>
                  </wp:positionV>
                  <wp:extent cx="1676400" cy="1257300"/>
                  <wp:effectExtent l="0" t="0" r="0" b="0"/>
                  <wp:wrapSquare wrapText="bothSides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6511">
              <w:rPr>
                <w:rFonts w:hint="eastAsia"/>
                <w:color w:val="000000" w:themeColor="text1"/>
                <w:sz w:val="21"/>
                <w:szCs w:val="21"/>
              </w:rPr>
              <w:t>、周佳毅，桌面建构组合玩具。</w:t>
            </w:r>
          </w:p>
        </w:tc>
        <w:tc>
          <w:tcPr>
            <w:tcW w:w="2856" w:type="dxa"/>
          </w:tcPr>
          <w:p w14:paraId="77E748EB" w14:textId="09275C7B" w:rsidR="0055324F" w:rsidRPr="003C6511" w:rsidRDefault="00485A7A" w:rsidP="004069D7">
            <w:pPr>
              <w:rPr>
                <w:color w:val="000000" w:themeColor="text1"/>
                <w:sz w:val="21"/>
                <w:szCs w:val="21"/>
              </w:rPr>
            </w:pPr>
            <w:r w:rsidRPr="003C6511">
              <w:rPr>
                <w:rFonts w:hint="eastAsia"/>
                <w:color w:val="000000" w:themeColor="text1"/>
                <w:sz w:val="21"/>
                <w:szCs w:val="21"/>
              </w:rPr>
              <w:t>赵诺一</w:t>
            </w:r>
            <w:r w:rsidR="0055324F" w:rsidRPr="003C6511">
              <w:rPr>
                <w:rFonts w:hint="eastAsia"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95104" behindDoc="0" locked="0" layoutInCell="1" allowOverlap="1" wp14:anchorId="28EA8AA3" wp14:editId="15E0E045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127635</wp:posOffset>
                  </wp:positionV>
                  <wp:extent cx="1676400" cy="1257300"/>
                  <wp:effectExtent l="0" t="0" r="0" b="0"/>
                  <wp:wrapSquare wrapText="bothSides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6511">
              <w:rPr>
                <w:rFonts w:hint="eastAsia"/>
                <w:color w:val="000000" w:themeColor="text1"/>
                <w:sz w:val="21"/>
                <w:szCs w:val="21"/>
              </w:rPr>
              <w:t>、杜妍汐、蔡书歆，益智区珠子找规律。</w:t>
            </w:r>
          </w:p>
        </w:tc>
      </w:tr>
      <w:tr w:rsidR="0055324F" w14:paraId="7DD9C0AE" w14:textId="77777777" w:rsidTr="0055324F">
        <w:tc>
          <w:tcPr>
            <w:tcW w:w="2856" w:type="dxa"/>
          </w:tcPr>
          <w:p w14:paraId="3F5A010B" w14:textId="245A900E" w:rsidR="0055324F" w:rsidRPr="003C6511" w:rsidRDefault="003C6511" w:rsidP="004069D7">
            <w:pPr>
              <w:rPr>
                <w:color w:val="000000" w:themeColor="text1"/>
                <w:sz w:val="21"/>
                <w:szCs w:val="21"/>
              </w:rPr>
            </w:pPr>
            <w:r w:rsidRPr="003C6511">
              <w:rPr>
                <w:rFonts w:hint="eastAsia"/>
                <w:color w:val="000000" w:themeColor="text1"/>
                <w:sz w:val="21"/>
                <w:szCs w:val="21"/>
              </w:rPr>
              <w:t>赵伊凡</w:t>
            </w:r>
            <w:r w:rsidR="0055324F" w:rsidRPr="003C6511">
              <w:rPr>
                <w:rFonts w:hint="eastAsia"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91008" behindDoc="0" locked="0" layoutInCell="1" allowOverlap="1" wp14:anchorId="3A71BAB2" wp14:editId="0FF8A95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78740</wp:posOffset>
                  </wp:positionV>
                  <wp:extent cx="1676400" cy="1257300"/>
                  <wp:effectExtent l="0" t="0" r="0" b="0"/>
                  <wp:wrapSquare wrapText="bothSides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6511">
              <w:rPr>
                <w:rFonts w:hint="eastAsia"/>
                <w:color w:val="000000" w:themeColor="text1"/>
                <w:sz w:val="21"/>
                <w:szCs w:val="21"/>
              </w:rPr>
              <w:t>、曹李安、许米诺，科探区阿基米德。</w:t>
            </w:r>
          </w:p>
        </w:tc>
        <w:tc>
          <w:tcPr>
            <w:tcW w:w="2856" w:type="dxa"/>
          </w:tcPr>
          <w:p w14:paraId="7AE6EA78" w14:textId="28433339" w:rsidR="0055324F" w:rsidRPr="003C6511" w:rsidRDefault="003C6511" w:rsidP="004069D7">
            <w:pPr>
              <w:rPr>
                <w:color w:val="000000" w:themeColor="text1"/>
                <w:sz w:val="21"/>
                <w:szCs w:val="21"/>
              </w:rPr>
            </w:pPr>
            <w:r w:rsidRPr="003C6511">
              <w:rPr>
                <w:rFonts w:hint="eastAsia"/>
                <w:color w:val="000000" w:themeColor="text1"/>
                <w:sz w:val="21"/>
                <w:szCs w:val="21"/>
              </w:rPr>
              <w:t>李依恬</w:t>
            </w:r>
            <w:r w:rsidR="0055324F" w:rsidRPr="003C6511">
              <w:rPr>
                <w:rFonts w:hint="eastAsia"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93056" behindDoc="0" locked="0" layoutInCell="1" allowOverlap="1" wp14:anchorId="73FD358D" wp14:editId="3BEC4B6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71755</wp:posOffset>
                  </wp:positionV>
                  <wp:extent cx="1676400" cy="1257300"/>
                  <wp:effectExtent l="0" t="0" r="0" b="0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6511">
              <w:rPr>
                <w:rFonts w:hint="eastAsia"/>
                <w:color w:val="000000" w:themeColor="text1"/>
                <w:sz w:val="21"/>
                <w:szCs w:val="21"/>
              </w:rPr>
              <w:t>、李雨佳，图书区看绘本。</w:t>
            </w:r>
          </w:p>
        </w:tc>
        <w:tc>
          <w:tcPr>
            <w:tcW w:w="2856" w:type="dxa"/>
          </w:tcPr>
          <w:p w14:paraId="07BDF7E1" w14:textId="3B8A1E8A" w:rsidR="0055324F" w:rsidRPr="003C6511" w:rsidRDefault="003C6511" w:rsidP="004069D7">
            <w:pPr>
              <w:rPr>
                <w:rFonts w:hint="eastAsia"/>
                <w:color w:val="000000" w:themeColor="text1"/>
                <w:sz w:val="21"/>
                <w:szCs w:val="21"/>
              </w:rPr>
            </w:pPr>
            <w:r w:rsidRPr="003C6511">
              <w:rPr>
                <w:rFonts w:hint="eastAsia"/>
                <w:color w:val="000000" w:themeColor="text1"/>
                <w:sz w:val="21"/>
                <w:szCs w:val="21"/>
              </w:rPr>
              <w:t>谢意增</w:t>
            </w:r>
            <w:r w:rsidR="0055324F" w:rsidRPr="003C6511">
              <w:rPr>
                <w:rFonts w:hint="eastAsia"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97152" behindDoc="0" locked="0" layoutInCell="1" allowOverlap="1" wp14:anchorId="14F9BA1B" wp14:editId="4FDD5D9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76400" cy="1257300"/>
                  <wp:effectExtent l="0" t="0" r="0" b="0"/>
                  <wp:wrapSquare wrapText="bothSides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6511">
              <w:rPr>
                <w:rFonts w:hint="eastAsia"/>
                <w:color w:val="000000" w:themeColor="text1"/>
                <w:sz w:val="21"/>
                <w:szCs w:val="21"/>
              </w:rPr>
              <w:t>、高依诺、高翊桐，益智区玩具拼搭。</w:t>
            </w:r>
          </w:p>
        </w:tc>
        <w:tc>
          <w:tcPr>
            <w:tcW w:w="2856" w:type="dxa"/>
          </w:tcPr>
          <w:p w14:paraId="1DDB3700" w14:textId="1FC74234" w:rsidR="0055324F" w:rsidRPr="003C6511" w:rsidRDefault="003C6511" w:rsidP="004069D7">
            <w:pPr>
              <w:rPr>
                <w:rFonts w:hint="eastAsia"/>
                <w:color w:val="000000" w:themeColor="text1"/>
                <w:sz w:val="21"/>
                <w:szCs w:val="21"/>
              </w:rPr>
            </w:pPr>
            <w:r w:rsidRPr="003C6511">
              <w:rPr>
                <w:rFonts w:hint="eastAsia"/>
                <w:color w:val="000000" w:themeColor="text1"/>
                <w:sz w:val="21"/>
                <w:szCs w:val="21"/>
              </w:rPr>
              <w:t>赵翊帆</w:t>
            </w:r>
            <w:r w:rsidR="0055324F" w:rsidRPr="003C6511">
              <w:rPr>
                <w:rFonts w:hint="eastAsia"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96128" behindDoc="0" locked="0" layoutInCell="1" allowOverlap="1" wp14:anchorId="09CF44FA" wp14:editId="33E30607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71755</wp:posOffset>
                  </wp:positionV>
                  <wp:extent cx="1676400" cy="1257300"/>
                  <wp:effectExtent l="0" t="0" r="0" b="0"/>
                  <wp:wrapSquare wrapText="bothSides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6511">
              <w:rPr>
                <w:rFonts w:hint="eastAsia"/>
                <w:color w:val="000000" w:themeColor="text1"/>
                <w:sz w:val="21"/>
                <w:szCs w:val="21"/>
              </w:rPr>
              <w:t>、仇思诺，图书区看绘本。</w:t>
            </w:r>
          </w:p>
        </w:tc>
      </w:tr>
    </w:tbl>
    <w:p w14:paraId="657531ED" w14:textId="794D9F24" w:rsidR="00EF6CB7" w:rsidRPr="0023102E" w:rsidRDefault="00EF6CB7" w:rsidP="004069D7">
      <w:pPr>
        <w:rPr>
          <w:color w:val="000000" w:themeColor="text1"/>
        </w:rPr>
      </w:pPr>
      <w:r w:rsidRPr="0023102E">
        <w:rPr>
          <w:rFonts w:hint="eastAsia"/>
          <w:color w:val="000000" w:themeColor="text1"/>
        </w:rPr>
        <w:t>三、</w:t>
      </w:r>
      <w:r w:rsidR="003C6511" w:rsidRPr="0023102E">
        <w:rPr>
          <w:rFonts w:hint="eastAsia"/>
          <w:color w:val="000000" w:themeColor="text1"/>
        </w:rPr>
        <w:t>早操《宝贝宝贝》</w:t>
      </w:r>
    </w:p>
    <w:p w14:paraId="31DF1447" w14:textId="379A763B" w:rsidR="003C6511" w:rsidRPr="0023102E" w:rsidRDefault="0023102E" w:rsidP="0023102E">
      <w:pPr>
        <w:ind w:firstLineChars="200" w:firstLine="480"/>
        <w:rPr>
          <w:rFonts w:hint="eastAsia"/>
          <w:color w:val="000000" w:themeColor="text1"/>
        </w:rPr>
      </w:pPr>
      <w:r w:rsidRPr="0023102E">
        <w:rPr>
          <w:rFonts w:hint="eastAsia"/>
          <w:color w:val="000000" w:themeColor="text1"/>
        </w:rPr>
        <w:t>孩子们通过轻松愉快的早操律动活动，可以加深呼吸，让肢体伸张，全身肌肉得到了锻炼，从而促进血液循环，加速新陈代谢，从小养成锻炼身体的好习惯，并逐渐体验和认识到体育锻炼是一日生活中不可缺少的内容。</w:t>
      </w:r>
    </w:p>
    <w:tbl>
      <w:tblPr>
        <w:tblStyle w:val="a4"/>
        <w:tblW w:w="11426" w:type="dxa"/>
        <w:tblInd w:w="-1064" w:type="dxa"/>
        <w:tblLook w:val="04A0" w:firstRow="1" w:lastRow="0" w:firstColumn="1" w:lastColumn="0" w:noHBand="0" w:noVBand="1"/>
      </w:tblPr>
      <w:tblGrid>
        <w:gridCol w:w="2856"/>
        <w:gridCol w:w="2856"/>
        <w:gridCol w:w="2856"/>
        <w:gridCol w:w="2858"/>
      </w:tblGrid>
      <w:tr w:rsidR="00D43E63" w14:paraId="46892258" w14:textId="77777777" w:rsidTr="00C04D0D">
        <w:trPr>
          <w:trHeight w:val="1879"/>
        </w:trPr>
        <w:tc>
          <w:tcPr>
            <w:tcW w:w="2856" w:type="dxa"/>
          </w:tcPr>
          <w:p w14:paraId="401109A4" w14:textId="77777777" w:rsidR="00D43E63" w:rsidRPr="00C75200" w:rsidRDefault="00D43E63" w:rsidP="004069D7"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73600" behindDoc="0" locked="0" layoutInCell="1" allowOverlap="1" wp14:anchorId="6CBA76A8" wp14:editId="3830D985">
                  <wp:simplePos x="0" y="0"/>
                  <wp:positionH relativeFrom="column">
                    <wp:posOffset>-6012</wp:posOffset>
                  </wp:positionH>
                  <wp:positionV relativeFrom="paragraph">
                    <wp:posOffset>160020</wp:posOffset>
                  </wp:positionV>
                  <wp:extent cx="1676400" cy="1194435"/>
                  <wp:effectExtent l="0" t="0" r="0" b="0"/>
                  <wp:wrapSquare wrapText="bothSides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8" w:type="dxa"/>
          </w:tcPr>
          <w:p w14:paraId="68ABB94F" w14:textId="5FECF46F" w:rsidR="00D43E63" w:rsidRPr="00C75200" w:rsidRDefault="001C5846" w:rsidP="004069D7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75648" behindDoc="0" locked="0" layoutInCell="1" allowOverlap="1" wp14:anchorId="206A287C" wp14:editId="02D87D4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97044</wp:posOffset>
                  </wp:positionV>
                  <wp:extent cx="1676400" cy="1257300"/>
                  <wp:effectExtent l="0" t="0" r="0" b="0"/>
                  <wp:wrapSquare wrapText="bothSides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6" w:type="dxa"/>
          </w:tcPr>
          <w:p w14:paraId="1EF0F8A6" w14:textId="44C4B9B7" w:rsidR="00D43E63" w:rsidRPr="00C75200" w:rsidRDefault="001C5846" w:rsidP="004069D7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77696" behindDoc="0" locked="0" layoutInCell="1" allowOverlap="1" wp14:anchorId="4A1572ED" wp14:editId="0D3CFF6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97044</wp:posOffset>
                  </wp:positionV>
                  <wp:extent cx="1676400" cy="1257300"/>
                  <wp:effectExtent l="0" t="0" r="0" b="0"/>
                  <wp:wrapSquare wrapText="bothSides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6" w:type="dxa"/>
          </w:tcPr>
          <w:p w14:paraId="1D7FAFD4" w14:textId="3A1D9681" w:rsidR="00D43E63" w:rsidRPr="00C75200" w:rsidRDefault="001C5846" w:rsidP="004069D7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79744" behindDoc="0" locked="0" layoutInCell="1" allowOverlap="1" wp14:anchorId="1C239D7F" wp14:editId="220AF43B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97044</wp:posOffset>
                  </wp:positionV>
                  <wp:extent cx="1676400" cy="1257300"/>
                  <wp:effectExtent l="0" t="0" r="0" b="0"/>
                  <wp:wrapSquare wrapText="bothSides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3E63" w14:paraId="5E25D71E" w14:textId="77777777" w:rsidTr="00C04D0D">
        <w:trPr>
          <w:trHeight w:val="1879"/>
        </w:trPr>
        <w:tc>
          <w:tcPr>
            <w:tcW w:w="2856" w:type="dxa"/>
          </w:tcPr>
          <w:p w14:paraId="15F76B01" w14:textId="30CE1266" w:rsidR="00D43E63" w:rsidRDefault="001C5846" w:rsidP="004069D7">
            <w:r>
              <w:rPr>
                <w:rFonts w:hint="eastAsia"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6CA4A1F4" wp14:editId="05BFFE55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100965</wp:posOffset>
                  </wp:positionV>
                  <wp:extent cx="1676400" cy="1257300"/>
                  <wp:effectExtent l="0" t="0" r="0" b="0"/>
                  <wp:wrapSquare wrapText="bothSides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8" w:type="dxa"/>
          </w:tcPr>
          <w:p w14:paraId="4FD0C175" w14:textId="4A77F9A3" w:rsidR="00D43E63" w:rsidRDefault="001C5846" w:rsidP="004069D7">
            <w:r>
              <w:rPr>
                <w:rFonts w:hint="eastAsia"/>
              </w:rPr>
              <w:drawing>
                <wp:anchor distT="0" distB="0" distL="114300" distR="114300" simplePos="0" relativeHeight="251683840" behindDoc="0" locked="0" layoutInCell="1" allowOverlap="1" wp14:anchorId="77B0C678" wp14:editId="7D1D1FA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100965</wp:posOffset>
                  </wp:positionV>
                  <wp:extent cx="1676400" cy="1257300"/>
                  <wp:effectExtent l="0" t="0" r="0" b="0"/>
                  <wp:wrapSquare wrapText="bothSides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6" w:type="dxa"/>
          </w:tcPr>
          <w:p w14:paraId="169A72E8" w14:textId="428E80F7" w:rsidR="00D43E63" w:rsidRDefault="001C5846" w:rsidP="004069D7">
            <w:r>
              <w:rPr>
                <w:rFonts w:hint="eastAsia"/>
              </w:rPr>
              <w:drawing>
                <wp:anchor distT="0" distB="0" distL="114300" distR="114300" simplePos="0" relativeHeight="251685888" behindDoc="0" locked="0" layoutInCell="1" allowOverlap="1" wp14:anchorId="6FF6607D" wp14:editId="03958F2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100965</wp:posOffset>
                  </wp:positionV>
                  <wp:extent cx="1676400" cy="1257300"/>
                  <wp:effectExtent l="0" t="0" r="0" b="0"/>
                  <wp:wrapSquare wrapText="bothSides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6" w:type="dxa"/>
          </w:tcPr>
          <w:p w14:paraId="3E36FA1C" w14:textId="1800F052" w:rsidR="00D43E63" w:rsidRDefault="001C5846" w:rsidP="004069D7">
            <w:r>
              <w:rPr>
                <w:rFonts w:hint="eastAsia"/>
              </w:rPr>
              <w:drawing>
                <wp:anchor distT="0" distB="0" distL="114300" distR="114300" simplePos="0" relativeHeight="251687936" behindDoc="0" locked="0" layoutInCell="1" allowOverlap="1" wp14:anchorId="7710373A" wp14:editId="45B9E27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100965</wp:posOffset>
                  </wp:positionV>
                  <wp:extent cx="1676400" cy="1257300"/>
                  <wp:effectExtent l="0" t="0" r="0" b="0"/>
                  <wp:wrapSquare wrapText="bothSides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6AB2CC8" w14:textId="59793CB2" w:rsidR="00D97D43" w:rsidRPr="0023102E" w:rsidRDefault="00EF6CB7" w:rsidP="004069D7">
      <w:pPr>
        <w:rPr>
          <w:color w:val="000000" w:themeColor="text1"/>
        </w:rPr>
      </w:pPr>
      <w:r w:rsidRPr="0023102E">
        <w:rPr>
          <w:rFonts w:hint="eastAsia"/>
          <w:color w:val="000000" w:themeColor="text1"/>
        </w:rPr>
        <w:t>四</w:t>
      </w:r>
      <w:r w:rsidR="001B50A0" w:rsidRPr="0023102E">
        <w:rPr>
          <w:rFonts w:hint="eastAsia"/>
          <w:color w:val="000000" w:themeColor="text1"/>
        </w:rPr>
        <w:t>、请您关注</w:t>
      </w:r>
    </w:p>
    <w:p w14:paraId="41AE0010" w14:textId="06795F7F" w:rsidR="00A5408B" w:rsidRPr="0023102E" w:rsidRDefault="00A5408B" w:rsidP="004069D7">
      <w:pPr>
        <w:rPr>
          <w:color w:val="000000" w:themeColor="text1"/>
        </w:rPr>
      </w:pPr>
      <w:r w:rsidRPr="0023102E">
        <w:rPr>
          <w:rFonts w:hint="eastAsia"/>
          <w:color w:val="000000" w:themeColor="text1"/>
          <w:lang w:eastAsia="zh-Hans"/>
        </w:rPr>
        <w:t>1</w:t>
      </w:r>
      <w:r w:rsidRPr="0023102E">
        <w:rPr>
          <w:color w:val="000000" w:themeColor="text1"/>
          <w:lang w:eastAsia="zh-Hans"/>
        </w:rPr>
        <w:t>.</w:t>
      </w:r>
      <w:r w:rsidR="00DF7789" w:rsidRPr="0023102E">
        <w:rPr>
          <w:rFonts w:hint="eastAsia"/>
          <w:color w:val="000000" w:themeColor="text1"/>
        </w:rPr>
        <w:t>天气</w:t>
      </w:r>
      <w:r w:rsidR="001C79AD" w:rsidRPr="0023102E">
        <w:rPr>
          <w:rFonts w:hint="eastAsia"/>
          <w:color w:val="000000" w:themeColor="text1"/>
        </w:rPr>
        <w:t>炎热，大家</w:t>
      </w:r>
      <w:r w:rsidR="0027286B" w:rsidRPr="0023102E">
        <w:rPr>
          <w:rFonts w:hint="eastAsia"/>
          <w:color w:val="000000" w:themeColor="text1"/>
        </w:rPr>
        <w:t>给孩子水杯里装满温水，在家也提醒孩子经常喝水</w:t>
      </w:r>
      <w:r w:rsidR="003929B7" w:rsidRPr="0023102E">
        <w:rPr>
          <w:rFonts w:hint="eastAsia"/>
          <w:color w:val="000000" w:themeColor="text1"/>
        </w:rPr>
        <w:t>。</w:t>
      </w:r>
    </w:p>
    <w:p w14:paraId="417D4793" w14:textId="6491C04D" w:rsidR="005E3CBD" w:rsidRPr="0023102E" w:rsidRDefault="005E3CBD" w:rsidP="004069D7">
      <w:pPr>
        <w:rPr>
          <w:color w:val="000000" w:themeColor="text1"/>
        </w:rPr>
      </w:pPr>
      <w:r w:rsidRPr="0023102E">
        <w:rPr>
          <w:rFonts w:hint="eastAsia"/>
          <w:color w:val="000000" w:themeColor="text1"/>
        </w:rPr>
        <w:t>2</w:t>
      </w:r>
      <w:r w:rsidRPr="0023102E">
        <w:rPr>
          <w:color w:val="000000" w:themeColor="text1"/>
        </w:rPr>
        <w:t>.</w:t>
      </w:r>
      <w:r w:rsidR="00602B15" w:rsidRPr="0023102E">
        <w:rPr>
          <w:rFonts w:hint="eastAsia"/>
          <w:color w:val="000000" w:themeColor="text1"/>
        </w:rPr>
        <w:t>容易出汗的孩子，大家在家提前垫好吸汗巾</w:t>
      </w:r>
      <w:r w:rsidR="00006F86" w:rsidRPr="0023102E">
        <w:rPr>
          <w:rFonts w:hint="eastAsia"/>
          <w:color w:val="000000" w:themeColor="text1"/>
        </w:rPr>
        <w:t>。</w:t>
      </w:r>
    </w:p>
    <w:p w14:paraId="6070BBC5" w14:textId="77777777" w:rsidR="00EF6CB7" w:rsidRPr="00EF6CB7" w:rsidRDefault="00EF6CB7" w:rsidP="004069D7"/>
    <w:sectPr w:rsidR="00EF6CB7" w:rsidRPr="00EF6CB7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6F86"/>
    <w:rsid w:val="00035CD0"/>
    <w:rsid w:val="0004483B"/>
    <w:rsid w:val="000460BE"/>
    <w:rsid w:val="0005563F"/>
    <w:rsid w:val="000635EE"/>
    <w:rsid w:val="00084C73"/>
    <w:rsid w:val="000A6353"/>
    <w:rsid w:val="000D223D"/>
    <w:rsid w:val="000D34AA"/>
    <w:rsid w:val="000D5897"/>
    <w:rsid w:val="000D5946"/>
    <w:rsid w:val="000E3AC7"/>
    <w:rsid w:val="0012039D"/>
    <w:rsid w:val="001253EC"/>
    <w:rsid w:val="001336B4"/>
    <w:rsid w:val="001421FE"/>
    <w:rsid w:val="001479F2"/>
    <w:rsid w:val="00151B46"/>
    <w:rsid w:val="00164AE8"/>
    <w:rsid w:val="001719E5"/>
    <w:rsid w:val="001B50A0"/>
    <w:rsid w:val="001C5846"/>
    <w:rsid w:val="001C79AD"/>
    <w:rsid w:val="001D105F"/>
    <w:rsid w:val="001F5383"/>
    <w:rsid w:val="001F5CE4"/>
    <w:rsid w:val="00206D52"/>
    <w:rsid w:val="00212AA4"/>
    <w:rsid w:val="002226E0"/>
    <w:rsid w:val="00222987"/>
    <w:rsid w:val="00224796"/>
    <w:rsid w:val="00224AA2"/>
    <w:rsid w:val="0023102E"/>
    <w:rsid w:val="0023360E"/>
    <w:rsid w:val="002446A3"/>
    <w:rsid w:val="002460B6"/>
    <w:rsid w:val="00261BA6"/>
    <w:rsid w:val="00261C40"/>
    <w:rsid w:val="0027286B"/>
    <w:rsid w:val="002742FF"/>
    <w:rsid w:val="002759BE"/>
    <w:rsid w:val="00276ACD"/>
    <w:rsid w:val="00277F60"/>
    <w:rsid w:val="00281CCB"/>
    <w:rsid w:val="00282545"/>
    <w:rsid w:val="002E12E3"/>
    <w:rsid w:val="002F5E47"/>
    <w:rsid w:val="003042E1"/>
    <w:rsid w:val="00307F0D"/>
    <w:rsid w:val="0032292C"/>
    <w:rsid w:val="00324DF8"/>
    <w:rsid w:val="00326ED5"/>
    <w:rsid w:val="003428DE"/>
    <w:rsid w:val="003508B4"/>
    <w:rsid w:val="00353522"/>
    <w:rsid w:val="00391A26"/>
    <w:rsid w:val="003929B7"/>
    <w:rsid w:val="003B2601"/>
    <w:rsid w:val="003B6317"/>
    <w:rsid w:val="003C1235"/>
    <w:rsid w:val="003C4842"/>
    <w:rsid w:val="003C6511"/>
    <w:rsid w:val="003E2412"/>
    <w:rsid w:val="003E6A92"/>
    <w:rsid w:val="004002A7"/>
    <w:rsid w:val="00400BEB"/>
    <w:rsid w:val="004069D7"/>
    <w:rsid w:val="00406C2B"/>
    <w:rsid w:val="004230F8"/>
    <w:rsid w:val="004249C9"/>
    <w:rsid w:val="0043571B"/>
    <w:rsid w:val="0045385B"/>
    <w:rsid w:val="00455697"/>
    <w:rsid w:val="004763BE"/>
    <w:rsid w:val="00485A7A"/>
    <w:rsid w:val="004A46AB"/>
    <w:rsid w:val="004B11E2"/>
    <w:rsid w:val="004B6341"/>
    <w:rsid w:val="004D14CB"/>
    <w:rsid w:val="004D416A"/>
    <w:rsid w:val="004E4244"/>
    <w:rsid w:val="004F3F70"/>
    <w:rsid w:val="004F663A"/>
    <w:rsid w:val="00507C15"/>
    <w:rsid w:val="00520066"/>
    <w:rsid w:val="00525A1D"/>
    <w:rsid w:val="0053305A"/>
    <w:rsid w:val="00534709"/>
    <w:rsid w:val="00541720"/>
    <w:rsid w:val="00542FA2"/>
    <w:rsid w:val="00545593"/>
    <w:rsid w:val="0054775A"/>
    <w:rsid w:val="0055324F"/>
    <w:rsid w:val="00580FE9"/>
    <w:rsid w:val="00585DA6"/>
    <w:rsid w:val="0058797A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02B15"/>
    <w:rsid w:val="006162E7"/>
    <w:rsid w:val="006402FB"/>
    <w:rsid w:val="006519FC"/>
    <w:rsid w:val="00660E3B"/>
    <w:rsid w:val="00661957"/>
    <w:rsid w:val="00661C0B"/>
    <w:rsid w:val="00662D59"/>
    <w:rsid w:val="00665DFE"/>
    <w:rsid w:val="00687A7C"/>
    <w:rsid w:val="006A40D3"/>
    <w:rsid w:val="006A5BA9"/>
    <w:rsid w:val="006C1BCF"/>
    <w:rsid w:val="006D0B94"/>
    <w:rsid w:val="006E0386"/>
    <w:rsid w:val="006E1CA4"/>
    <w:rsid w:val="00700902"/>
    <w:rsid w:val="0071622B"/>
    <w:rsid w:val="0072100E"/>
    <w:rsid w:val="00722AD9"/>
    <w:rsid w:val="00725465"/>
    <w:rsid w:val="007279C7"/>
    <w:rsid w:val="007358DA"/>
    <w:rsid w:val="00762943"/>
    <w:rsid w:val="007733C6"/>
    <w:rsid w:val="00795B90"/>
    <w:rsid w:val="007B50A9"/>
    <w:rsid w:val="007C2520"/>
    <w:rsid w:val="007D5643"/>
    <w:rsid w:val="007E12BA"/>
    <w:rsid w:val="007E2375"/>
    <w:rsid w:val="007F2E5E"/>
    <w:rsid w:val="007F32B1"/>
    <w:rsid w:val="00832839"/>
    <w:rsid w:val="00840A73"/>
    <w:rsid w:val="00860701"/>
    <w:rsid w:val="00872452"/>
    <w:rsid w:val="00880347"/>
    <w:rsid w:val="008D308C"/>
    <w:rsid w:val="008F4E41"/>
    <w:rsid w:val="00910917"/>
    <w:rsid w:val="00924178"/>
    <w:rsid w:val="009248C5"/>
    <w:rsid w:val="00925421"/>
    <w:rsid w:val="00931204"/>
    <w:rsid w:val="00942117"/>
    <w:rsid w:val="00947379"/>
    <w:rsid w:val="00957113"/>
    <w:rsid w:val="0096475A"/>
    <w:rsid w:val="00984A4F"/>
    <w:rsid w:val="009A717D"/>
    <w:rsid w:val="009B69E0"/>
    <w:rsid w:val="009D2FE6"/>
    <w:rsid w:val="009E5177"/>
    <w:rsid w:val="009F1B33"/>
    <w:rsid w:val="009F31EB"/>
    <w:rsid w:val="00A00F33"/>
    <w:rsid w:val="00A106C5"/>
    <w:rsid w:val="00A12304"/>
    <w:rsid w:val="00A21149"/>
    <w:rsid w:val="00A259A5"/>
    <w:rsid w:val="00A3096B"/>
    <w:rsid w:val="00A328C7"/>
    <w:rsid w:val="00A3336F"/>
    <w:rsid w:val="00A36E44"/>
    <w:rsid w:val="00A5408B"/>
    <w:rsid w:val="00A6461E"/>
    <w:rsid w:val="00A70BDE"/>
    <w:rsid w:val="00A7412E"/>
    <w:rsid w:val="00A77D47"/>
    <w:rsid w:val="00A801BE"/>
    <w:rsid w:val="00AF1E8D"/>
    <w:rsid w:val="00B3562C"/>
    <w:rsid w:val="00B3721C"/>
    <w:rsid w:val="00B52FDE"/>
    <w:rsid w:val="00B54E75"/>
    <w:rsid w:val="00B62BBC"/>
    <w:rsid w:val="00B71BE3"/>
    <w:rsid w:val="00B80C03"/>
    <w:rsid w:val="00BA7F07"/>
    <w:rsid w:val="00C018B5"/>
    <w:rsid w:val="00C11CB7"/>
    <w:rsid w:val="00C206E2"/>
    <w:rsid w:val="00C2188F"/>
    <w:rsid w:val="00C75200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D1357A"/>
    <w:rsid w:val="00D25AA6"/>
    <w:rsid w:val="00D35DE1"/>
    <w:rsid w:val="00D43E63"/>
    <w:rsid w:val="00D70617"/>
    <w:rsid w:val="00D759E8"/>
    <w:rsid w:val="00D767A0"/>
    <w:rsid w:val="00D85316"/>
    <w:rsid w:val="00D903FB"/>
    <w:rsid w:val="00D9211C"/>
    <w:rsid w:val="00D93B44"/>
    <w:rsid w:val="00D973B1"/>
    <w:rsid w:val="00D97D43"/>
    <w:rsid w:val="00DA1E6E"/>
    <w:rsid w:val="00DA6277"/>
    <w:rsid w:val="00DA7234"/>
    <w:rsid w:val="00DB1940"/>
    <w:rsid w:val="00DD1764"/>
    <w:rsid w:val="00DD6A8D"/>
    <w:rsid w:val="00DF7693"/>
    <w:rsid w:val="00DF7789"/>
    <w:rsid w:val="00E05DCF"/>
    <w:rsid w:val="00E07ADB"/>
    <w:rsid w:val="00E30C0B"/>
    <w:rsid w:val="00E3281A"/>
    <w:rsid w:val="00E44BDB"/>
    <w:rsid w:val="00E51FAB"/>
    <w:rsid w:val="00E532C2"/>
    <w:rsid w:val="00E55D3A"/>
    <w:rsid w:val="00E749AB"/>
    <w:rsid w:val="00E8134D"/>
    <w:rsid w:val="00E87270"/>
    <w:rsid w:val="00EC22E1"/>
    <w:rsid w:val="00EC2326"/>
    <w:rsid w:val="00ED0041"/>
    <w:rsid w:val="00ED798D"/>
    <w:rsid w:val="00EE10B9"/>
    <w:rsid w:val="00EE401B"/>
    <w:rsid w:val="00EF6CB7"/>
    <w:rsid w:val="00F303A0"/>
    <w:rsid w:val="00F47899"/>
    <w:rsid w:val="00F6084E"/>
    <w:rsid w:val="00F7127E"/>
    <w:rsid w:val="00F80BC9"/>
    <w:rsid w:val="00F851AC"/>
    <w:rsid w:val="00F959E9"/>
    <w:rsid w:val="00FB5F7E"/>
    <w:rsid w:val="00FB6D1C"/>
    <w:rsid w:val="00FB7C51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4069D7"/>
    <w:pPr>
      <w:widowControl w:val="0"/>
    </w:pPr>
    <w:rPr>
      <w:rFonts w:ascii="宋体" w:hAnsi="宋体" w:cs="宋体"/>
      <w:noProof/>
      <w:color w:val="FF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2</Pages>
  <Words>80</Words>
  <Characters>458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226</cp:revision>
  <cp:lastPrinted>2024-02-29T02:09:00Z</cp:lastPrinted>
  <dcterms:created xsi:type="dcterms:W3CDTF">2024-03-04T04:26:00Z</dcterms:created>
  <dcterms:modified xsi:type="dcterms:W3CDTF">2024-09-05T07:52:00Z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