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544F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6216C95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一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9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月4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三</w:t>
      </w:r>
      <w:bookmarkStart w:id="0" w:name="_GoBack"/>
      <w:bookmarkEnd w:id="0"/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 xml:space="preserve"> 晴</w:t>
      </w:r>
    </w:p>
    <w:p w14:paraId="2AA221B6">
      <w:pPr>
        <w:numPr>
          <w:ilvl w:val="0"/>
          <w:numId w:val="1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晨间来园</w:t>
      </w:r>
    </w:p>
    <w:p w14:paraId="21D2CC84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出勤：今日来园23人</w:t>
      </w:r>
    </w:p>
    <w:p w14:paraId="58BDE744">
      <w:pP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二、集体活动</w:t>
      </w:r>
    </w:p>
    <w:p w14:paraId="1535699E">
      <w:pPr>
        <w:ind w:firstLine="420" w:firstLineChars="200"/>
        <w:rPr>
          <w:rFonts w:hint="eastAsia"/>
          <w:szCs w:val="21"/>
        </w:rPr>
      </w:pPr>
      <w:r>
        <w:rPr>
          <w:rFonts w:hint="eastAsia" w:ascii="宋体" w:hAnsi="宋体"/>
          <w:szCs w:val="21"/>
          <w:lang w:val="en-US" w:eastAsia="zh-CN"/>
        </w:rPr>
        <w:t>小班幼儿活泼好动，对身边的一切事物都充满了强烈的好奇心，哪儿都想摸一摸、碰一碰。我们常说"病从口入"，在我们的日常生活中细菌无处不在，时时威胁着孩子们的健康，洗手便是日常生活中最简单、最有效的防病措施，正确地洗净双手，可以显著减少手上所带的各种细菌，有效预防感冒、腹泻、肺炎等多种疾病</w:t>
      </w:r>
      <w:r>
        <w:rPr>
          <w:rFonts w:hint="eastAsia"/>
          <w:szCs w:val="21"/>
        </w:rPr>
        <w:t>。</w:t>
      </w:r>
    </w:p>
    <w:tbl>
      <w:tblPr>
        <w:tblStyle w:val="3"/>
        <w:tblW w:w="791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79"/>
        <w:gridCol w:w="1979"/>
        <w:gridCol w:w="1980"/>
        <w:gridCol w:w="1980"/>
      </w:tblGrid>
      <w:tr w14:paraId="7D5654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70" w:hRule="atLeast"/>
          <w:jc w:val="center"/>
        </w:trPr>
        <w:tc>
          <w:tcPr>
            <w:tcW w:w="1979" w:type="dxa"/>
          </w:tcPr>
          <w:p w14:paraId="717DB4E6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092200" cy="819150"/>
                  <wp:effectExtent l="0" t="0" r="0" b="6350"/>
                  <wp:docPr id="34" name="图片 34" descr="IMG_20240904_091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40904_09184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20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9" w:type="dxa"/>
          </w:tcPr>
          <w:p w14:paraId="1603362A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092200" cy="819150"/>
                  <wp:effectExtent l="0" t="0" r="0" b="6350"/>
                  <wp:docPr id="35" name="图片 35" descr="IMG_20240904_092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40904_09202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20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0" w:type="dxa"/>
          </w:tcPr>
          <w:p w14:paraId="0418A6B5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092200" cy="819150"/>
                  <wp:effectExtent l="0" t="0" r="0" b="6350"/>
                  <wp:docPr id="36" name="图片 36" descr="IMG_20240904_085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40904_08562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20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0" w:type="dxa"/>
          </w:tcPr>
          <w:p w14:paraId="721AC6CC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092200" cy="819150"/>
                  <wp:effectExtent l="0" t="0" r="0" b="6350"/>
                  <wp:docPr id="37" name="图片 37" descr="IMG_20240904_092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40904_09200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20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F30C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70" w:hRule="atLeast"/>
          <w:jc w:val="center"/>
        </w:trPr>
        <w:tc>
          <w:tcPr>
            <w:tcW w:w="1979" w:type="dxa"/>
          </w:tcPr>
          <w:p w14:paraId="68340EF9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092200" cy="819150"/>
                  <wp:effectExtent l="0" t="0" r="0" b="6350"/>
                  <wp:docPr id="38" name="图片 38" descr="IMG_20240904_085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40904_08534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20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9" w:type="dxa"/>
          </w:tcPr>
          <w:p w14:paraId="0D004B0A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092200" cy="819150"/>
                  <wp:effectExtent l="0" t="0" r="0" b="6350"/>
                  <wp:docPr id="39" name="图片 39" descr="IMG_20240904_085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40904_08520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20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0" w:type="dxa"/>
          </w:tcPr>
          <w:p w14:paraId="7988456A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092200" cy="819150"/>
                  <wp:effectExtent l="0" t="0" r="0" b="6350"/>
                  <wp:docPr id="40" name="图片 40" descr="IMG_20240904_085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40904_0850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20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0" w:type="dxa"/>
          </w:tcPr>
          <w:p w14:paraId="72318B39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092200" cy="819150"/>
                  <wp:effectExtent l="0" t="0" r="0" b="6350"/>
                  <wp:docPr id="41" name="图片 41" descr="IMG_20240904_085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40904_08501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20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7BED3F">
      <w:pPr>
        <w:numPr>
          <w:numId w:val="0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三、区域游戏</w:t>
      </w:r>
    </w:p>
    <w:tbl>
      <w:tblPr>
        <w:tblStyle w:val="3"/>
        <w:tblpPr w:leftFromText="180" w:rightFromText="180" w:vertAnchor="text" w:horzAnchor="page" w:tblpX="1752" w:tblpY="124"/>
        <w:tblOverlap w:val="never"/>
        <w:tblW w:w="76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56"/>
        <w:gridCol w:w="1919"/>
        <w:gridCol w:w="1919"/>
        <w:gridCol w:w="1919"/>
      </w:tblGrid>
      <w:tr w14:paraId="06A218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56" w:type="dxa"/>
          </w:tcPr>
          <w:p w14:paraId="5B1C4B99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040130" cy="780415"/>
                  <wp:effectExtent l="0" t="0" r="1270" b="6985"/>
                  <wp:docPr id="26" name="图片 26" descr="IMG_20240904_102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40904_10215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30" cy="78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9" w:type="dxa"/>
          </w:tcPr>
          <w:p w14:paraId="1A188AB3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040130" cy="780415"/>
                  <wp:effectExtent l="0" t="0" r="1270" b="6985"/>
                  <wp:docPr id="27" name="图片 27" descr="IMG_20240904_102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40904_10214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30" cy="78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9" w:type="dxa"/>
          </w:tcPr>
          <w:p w14:paraId="43D97274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040130" cy="780415"/>
                  <wp:effectExtent l="0" t="0" r="1270" b="6985"/>
                  <wp:docPr id="28" name="图片 28" descr="IMG_20240904_102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40904_10220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30" cy="78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9" w:type="dxa"/>
          </w:tcPr>
          <w:p w14:paraId="5AA1C1AD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040130" cy="780415"/>
                  <wp:effectExtent l="0" t="0" r="1270" b="6985"/>
                  <wp:docPr id="29" name="图片 29" descr="IMG_20240904_102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40904_10213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30" cy="78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34922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56" w:type="dxa"/>
          </w:tcPr>
          <w:p w14:paraId="027F0777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026795" cy="770255"/>
                  <wp:effectExtent l="0" t="0" r="1905" b="4445"/>
                  <wp:docPr id="30" name="图片 30" descr="IMG_20240904_102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40904_10210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795" cy="770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9" w:type="dxa"/>
          </w:tcPr>
          <w:p w14:paraId="20ACE84D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040130" cy="780415"/>
                  <wp:effectExtent l="0" t="0" r="1270" b="6985"/>
                  <wp:docPr id="31" name="图片 31" descr="IMG_20240904_102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40904_10210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30" cy="78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9" w:type="dxa"/>
          </w:tcPr>
          <w:p w14:paraId="2F53249B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040130" cy="780415"/>
                  <wp:effectExtent l="0" t="0" r="1270" b="6985"/>
                  <wp:docPr id="32" name="图片 32" descr="IMG_20240904_102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40904_10203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30" cy="78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9" w:type="dxa"/>
          </w:tcPr>
          <w:p w14:paraId="29747F64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040130" cy="780415"/>
                  <wp:effectExtent l="0" t="0" r="1270" b="6985"/>
                  <wp:docPr id="33" name="图片 33" descr="IMG_20240904_102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40904_10200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30" cy="78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0F8281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01BE5157">
      <w:pPr>
        <w:numPr>
          <w:numId w:val="0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B960C77">
      <w:pPr>
        <w:numPr>
          <w:numId w:val="0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893E601">
      <w:pPr>
        <w:numPr>
          <w:numId w:val="0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61E73B77">
      <w:pPr>
        <w:numPr>
          <w:numId w:val="0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AB78BFB">
      <w:pPr>
        <w:numPr>
          <w:numId w:val="0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四、午餐时刻</w:t>
      </w:r>
    </w:p>
    <w:p w14:paraId="0EA53CD8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今天的午餐是：花色炒饭、莲藕百叶、草鸡汤。</w:t>
      </w:r>
    </w:p>
    <w:p w14:paraId="09FBAAA2">
      <w:pPr>
        <w:numPr>
          <w:numId w:val="0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五、温馨提示</w:t>
      </w:r>
    </w:p>
    <w:p w14:paraId="6DA55C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1.有个别幼儿指甲出现过长的情况，请大家帮幼儿及时修剪。</w:t>
      </w:r>
    </w:p>
    <w:p w14:paraId="3DD8F9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2.请家长早上务必关注幼儿水杯里水的温度，不要出现过烫的现象，谨防烫伤。</w:t>
      </w:r>
    </w:p>
    <w:p w14:paraId="6B47F4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22E134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4B5CBA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drawing>
          <wp:inline distT="0" distB="0" distL="114300" distR="114300">
            <wp:extent cx="5901055" cy="7869555"/>
            <wp:effectExtent l="0" t="0" r="4445" b="4445"/>
            <wp:docPr id="42" name="图片 42" descr="GOVFC1)LT47IO]BNY4K$CT7_tm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GOVFC1)LT47IO]BNY4K$CT7_tmb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01055" cy="786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3B948B5"/>
    <w:multiLevelType w:val="singleLevel"/>
    <w:tmpl w:val="A3B948B5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RkNGJmZTJiZGQyNmFhOTI5YjE5OWRkOTY4MmQyODQifQ=="/>
  </w:docVars>
  <w:rsids>
    <w:rsidRoot w:val="1B8663E6"/>
    <w:rsid w:val="0C3B01C5"/>
    <w:rsid w:val="1B8663E6"/>
    <w:rsid w:val="244871F4"/>
    <w:rsid w:val="373F4487"/>
    <w:rsid w:val="3A2B6F44"/>
    <w:rsid w:val="3D995F73"/>
    <w:rsid w:val="76F65C09"/>
    <w:rsid w:val="78894D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438</Words>
  <Characters>441</Characters>
  <Lines>0</Lines>
  <Paragraphs>0</Paragraphs>
  <TotalTime>9</TotalTime>
  <ScaleCrop>false</ScaleCrop>
  <LinksUpToDate>false</LinksUpToDate>
  <CharactersWithSpaces>456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WPS_1573563770</cp:lastModifiedBy>
  <dcterms:modified xsi:type="dcterms:W3CDTF">2024-09-04T23:51:20Z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F2F506ED53FE45AB8B0B8956C4816783_11</vt:lpwstr>
  </property>
</Properties>
</file>