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5799F">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(9.5)</w:t>
      </w:r>
    </w:p>
    <w:p w14:paraId="6212C09E">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14:paraId="0E10118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实到30人。</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14:paraId="6B428D0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14:paraId="35604EC8">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14:paraId="6F6AAE64">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今日重点关注：自主早点</w:t>
            </w:r>
          </w:p>
        </w:tc>
        <w:tc>
          <w:tcPr>
            <w:tcW w:w="1330" w:type="pct"/>
            <w:vAlign w:val="center"/>
          </w:tcPr>
          <w:p w14:paraId="655E3BEE">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14:paraId="15F0B2F7">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今日重点关注：自主早点</w:t>
            </w:r>
          </w:p>
        </w:tc>
      </w:tr>
      <w:tr w14:paraId="457E0B5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153407E">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14:paraId="6555E09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280F4BC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shd w:val="clear" w:color="auto" w:fill="auto"/>
            <w:vAlign w:val="center"/>
          </w:tcPr>
          <w:p w14:paraId="21C1E17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87D6EB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D982EF6">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纪苏晨</w:t>
            </w:r>
          </w:p>
        </w:tc>
        <w:tc>
          <w:tcPr>
            <w:tcW w:w="1330" w:type="pct"/>
            <w:vAlign w:val="center"/>
          </w:tcPr>
          <w:p w14:paraId="4737135D">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6037E57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shd w:val="clear" w:color="auto" w:fill="auto"/>
            <w:vAlign w:val="center"/>
          </w:tcPr>
          <w:p w14:paraId="0B2FE4A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33F532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D566F7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14:paraId="2AD40F44">
            <w:pPr>
              <w:tabs>
                <w:tab w:val="center" w:pos="1272"/>
                <w:tab w:val="right" w:pos="2424"/>
              </w:tabs>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DB4F85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shd w:val="clear" w:color="auto" w:fill="auto"/>
            <w:vAlign w:val="center"/>
          </w:tcPr>
          <w:p w14:paraId="7D1B7E8A">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399ECDEA">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87D9C69">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14:paraId="6D287AD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E2A6059">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shd w:val="clear" w:color="auto" w:fill="auto"/>
            <w:vAlign w:val="center"/>
          </w:tcPr>
          <w:p w14:paraId="7C45CEB3">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76FFA36">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187FE37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14:paraId="7095CECA">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592EA27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shd w:val="clear" w:color="auto" w:fill="auto"/>
            <w:vAlign w:val="center"/>
          </w:tcPr>
          <w:p w14:paraId="78EE1CBD">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EB1FAC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645CC3D">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14:paraId="1CB75FD5">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DD72A22">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刘佩琦</w:t>
            </w:r>
          </w:p>
        </w:tc>
        <w:tc>
          <w:tcPr>
            <w:tcW w:w="1330" w:type="pct"/>
            <w:shd w:val="clear" w:color="auto" w:fill="auto"/>
            <w:vAlign w:val="center"/>
          </w:tcPr>
          <w:p w14:paraId="2A9DB38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660397E0">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4BC7207">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14:paraId="4091DB04">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30B64455">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shd w:val="clear" w:color="auto" w:fill="auto"/>
            <w:vAlign w:val="center"/>
          </w:tcPr>
          <w:p w14:paraId="44ACE3F2">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0B9BAC2B">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E539F74">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14:paraId="45B87867">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19251E4A">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shd w:val="clear" w:color="auto" w:fill="auto"/>
            <w:vAlign w:val="center"/>
          </w:tcPr>
          <w:p w14:paraId="17E95416">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16A8E518">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2D9F76F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14:paraId="5DE8ED74">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40BDD154">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shd w:val="clear" w:color="auto" w:fill="auto"/>
            <w:vAlign w:val="center"/>
          </w:tcPr>
          <w:p w14:paraId="4AEC3301">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6626B724">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3BC2C91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14:paraId="1F7EB577">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091D7C67">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shd w:val="clear" w:color="auto" w:fill="auto"/>
            <w:vAlign w:val="center"/>
          </w:tcPr>
          <w:p w14:paraId="241D4C85">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5D968415">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014E122A">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14:paraId="33A303F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928223E">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shd w:val="clear" w:color="auto" w:fill="auto"/>
            <w:vAlign w:val="center"/>
          </w:tcPr>
          <w:p w14:paraId="61064420">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4B6C0BC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494AA95B">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14:paraId="1CA2A7CF">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7E589ABF">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shd w:val="clear" w:color="auto" w:fill="auto"/>
            <w:vAlign w:val="center"/>
          </w:tcPr>
          <w:p w14:paraId="3193B759">
            <w:pPr>
              <w:adjustRightInd w:val="0"/>
              <w:snapToGrid w:val="0"/>
              <w:spacing w:after="0"/>
              <w:jc w:val="center"/>
              <w:rPr>
                <w:rFonts w:hint="eastAsia"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719F8E33">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6391CEDC">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14:paraId="21FCE8FC">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14:paraId="633794C0">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shd w:val="clear" w:color="auto" w:fill="auto"/>
            <w:vAlign w:val="center"/>
          </w:tcPr>
          <w:p w14:paraId="7C9C31FD">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14:paraId="27E5CF8E">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7D8B5E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14:paraId="54B13AEB">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1F6D9A13">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shd w:val="clear" w:color="auto" w:fill="auto"/>
            <w:vAlign w:val="center"/>
          </w:tcPr>
          <w:p w14:paraId="2BBEBBD8">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14:paraId="1F4D4059">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14:paraId="3B0E78DF">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14:paraId="1F76DBE4">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14:paraId="72F31FAB">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shd w:val="clear" w:color="auto" w:fill="auto"/>
            <w:vAlign w:val="center"/>
          </w:tcPr>
          <w:p w14:paraId="2BD6A278">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14:paraId="5C718ADF">
      <w:pPr>
        <w:numPr>
          <w:ilvl w:val="0"/>
          <w:numId w:val="0"/>
        </w:numPr>
        <w:rPr>
          <w:rFonts w:hint="eastAsia" w:asciiTheme="minorEastAsia" w:hAnsiTheme="minorEastAsia" w:cstheme="minorEastAsia"/>
          <w:b/>
          <w:bCs/>
          <w:sz w:val="24"/>
          <w:szCs w:val="24"/>
          <w:lang w:val="en-US" w:eastAsia="zh-CN"/>
        </w:rPr>
      </w:pPr>
    </w:p>
    <w:p w14:paraId="790F8852">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户外活动</w:t>
      </w:r>
    </w:p>
    <w:p w14:paraId="320A4A07">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 xml:space="preserve">    </w:t>
      </w:r>
      <w:r>
        <w:rPr>
          <w:rFonts w:hint="eastAsia"/>
          <w:b w:val="0"/>
          <w:bCs w:val="0"/>
          <w:sz w:val="21"/>
          <w:szCs w:val="21"/>
          <w:lang w:val="en-US" w:eastAsia="zh-CN"/>
        </w:rPr>
        <w:t>今天早操之后，我们在大型攀爬区进行了游戏。</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6B67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454" w:type="dxa"/>
            <w:gridSpan w:val="3"/>
            <w:vAlign w:val="center"/>
          </w:tcPr>
          <w:p w14:paraId="25293F07">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走绳索、滑滑梯、吊环都来玩一玩。</w:t>
            </w:r>
          </w:p>
        </w:tc>
      </w:tr>
      <w:tr w14:paraId="1CAB5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7C755D73">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-3810</wp:posOffset>
                  </wp:positionH>
                  <wp:positionV relativeFrom="paragraph">
                    <wp:posOffset>50165</wp:posOffset>
                  </wp:positionV>
                  <wp:extent cx="1865630" cy="1399540"/>
                  <wp:effectExtent l="0" t="0" r="8890" b="2540"/>
                  <wp:wrapNone/>
                  <wp:docPr id="5" name="图片 5" descr="D:/工作/2024下/今日动态/9.5/IMG_3387.JPGIMG_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4下/今日动态/9.5/IMG_3387.JPGIMG_3387"/>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151" w:type="dxa"/>
          </w:tcPr>
          <w:p w14:paraId="632F9724">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2540</wp:posOffset>
                  </wp:positionH>
                  <wp:positionV relativeFrom="paragraph">
                    <wp:posOffset>57150</wp:posOffset>
                  </wp:positionV>
                  <wp:extent cx="1865630" cy="1399540"/>
                  <wp:effectExtent l="0" t="0" r="8890" b="2540"/>
                  <wp:wrapNone/>
                  <wp:docPr id="6" name="图片 6" descr="D:/工作/2024下/今日动态/9.5/IMG_3392.JPGIMG_3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4下/今日动态/9.5/IMG_3392.JPGIMG_3392"/>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152" w:type="dxa"/>
          </w:tcPr>
          <w:p w14:paraId="233AB9CC">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8890</wp:posOffset>
                  </wp:positionH>
                  <wp:positionV relativeFrom="paragraph">
                    <wp:posOffset>59055</wp:posOffset>
                  </wp:positionV>
                  <wp:extent cx="1865630" cy="1399540"/>
                  <wp:effectExtent l="0" t="0" r="8890" b="2540"/>
                  <wp:wrapNone/>
                  <wp:docPr id="7" name="图片 7" descr="D:/工作/2024下/今日动态/9.5/IMG_3389.JPGIMG_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4下/今日动态/9.5/IMG_3389.JPGIMG_3389"/>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14:paraId="166C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4E3EA5F4">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-3810</wp:posOffset>
                  </wp:positionH>
                  <wp:positionV relativeFrom="paragraph">
                    <wp:posOffset>57785</wp:posOffset>
                  </wp:positionV>
                  <wp:extent cx="1865630" cy="1399540"/>
                  <wp:effectExtent l="0" t="0" r="8890" b="2540"/>
                  <wp:wrapNone/>
                  <wp:docPr id="4" name="图片 4" descr="D:/工作/2024下/今日动态/9.5/IMG_3391.JPGIMG_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4下/今日动态/9.5/IMG_3391.JPGIMG_3391"/>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3AC353D2">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2540</wp:posOffset>
                  </wp:positionH>
                  <wp:positionV relativeFrom="paragraph">
                    <wp:posOffset>57150</wp:posOffset>
                  </wp:positionV>
                  <wp:extent cx="1865630" cy="1399540"/>
                  <wp:effectExtent l="0" t="0" r="8890" b="2540"/>
                  <wp:wrapNone/>
                  <wp:docPr id="8" name="图片 8" descr="D:/工作/2024下/今日动态/9.5/IMG_3388.JPGIMG_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4下/今日动态/9.5/IMG_3388.JPGIMG_3388"/>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10EB0CA2">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8890</wp:posOffset>
                  </wp:positionH>
                  <wp:positionV relativeFrom="paragraph">
                    <wp:posOffset>59055</wp:posOffset>
                  </wp:positionV>
                  <wp:extent cx="1865630" cy="1399540"/>
                  <wp:effectExtent l="0" t="0" r="8890" b="2540"/>
                  <wp:wrapNone/>
                  <wp:docPr id="9" name="图片 9" descr="D:/工作/2024下/今日动态/9.5/IMG_3390.JPGIMG_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4下/今日动态/9.5/IMG_3390.JPGIMG_3390"/>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bl>
    <w:p w14:paraId="4AC9F982">
      <w:pPr>
        <w:numPr>
          <w:ilvl w:val="0"/>
          <w:numId w:val="0"/>
        </w:numPr>
        <w:rPr>
          <w:rFonts w:hint="default" w:asciiTheme="minorEastAsia" w:hAnsiTheme="minorEastAsia" w:cstheme="minorEastAsia"/>
          <w:b w:val="0"/>
          <w:bCs w:val="0"/>
          <w:sz w:val="21"/>
          <w:szCs w:val="21"/>
          <w:lang w:val="en-US" w:eastAsia="zh-CN"/>
        </w:rPr>
      </w:pPr>
    </w:p>
    <w:p w14:paraId="2F721924">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三、区域游戏</w:t>
      </w:r>
    </w:p>
    <w:p w14:paraId="5E5ABF8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通过孩子们的讨论，本学期我们设置了建构区（地面建构、桌面建构）、美工区、自然材料区、科探区、图书区、益智区。来看看我们的游戏吧</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3D73B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3F90C765">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20320</wp:posOffset>
                  </wp:positionH>
                  <wp:positionV relativeFrom="paragraph">
                    <wp:posOffset>70485</wp:posOffset>
                  </wp:positionV>
                  <wp:extent cx="1865630" cy="1399540"/>
                  <wp:effectExtent l="0" t="0" r="8890" b="2540"/>
                  <wp:wrapNone/>
                  <wp:docPr id="28" name="图片 28" descr="D:/工作/2024下/今日动态/9.5/IMG_3380.JPGIMG_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D:/工作/2024下/今日动态/9.5/IMG_3380.JPGIMG_3380"/>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c>
          <w:tcPr>
            <w:tcW w:w="3151" w:type="dxa"/>
          </w:tcPr>
          <w:p w14:paraId="239CC09E">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13970</wp:posOffset>
                  </wp:positionH>
                  <wp:positionV relativeFrom="paragraph">
                    <wp:posOffset>57150</wp:posOffset>
                  </wp:positionV>
                  <wp:extent cx="1865630" cy="1399540"/>
                  <wp:effectExtent l="0" t="0" r="8890" b="2540"/>
                  <wp:wrapNone/>
                  <wp:docPr id="29" name="图片 29" descr="D:/工作/2024下/今日动态/9.5/IMG_3381.JPGIMG_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D:/工作/2024下/今日动态/9.5/IMG_3381.JPGIMG_3381"/>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152" w:type="dxa"/>
          </w:tcPr>
          <w:p w14:paraId="3AF9018A">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8890</wp:posOffset>
                  </wp:positionH>
                  <wp:positionV relativeFrom="paragraph">
                    <wp:posOffset>55245</wp:posOffset>
                  </wp:positionV>
                  <wp:extent cx="1865630" cy="1399540"/>
                  <wp:effectExtent l="0" t="0" r="8890" b="2540"/>
                  <wp:wrapNone/>
                  <wp:docPr id="30" name="图片 30" descr="D:/工作/2024下/今日动态/9.5/IMG_3382.JPGIMG_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D:/工作/2024下/今日动态/9.5/IMG_3382.JPGIMG_3382"/>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r>
      <w:tr w14:paraId="2F229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32C4A87B">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-3810</wp:posOffset>
                  </wp:positionH>
                  <wp:positionV relativeFrom="paragraph">
                    <wp:posOffset>103505</wp:posOffset>
                  </wp:positionV>
                  <wp:extent cx="1865630" cy="1399540"/>
                  <wp:effectExtent l="0" t="0" r="8890" b="2540"/>
                  <wp:wrapNone/>
                  <wp:docPr id="31" name="图片 31" descr="D:/工作/2024下/今日动态/9.5/IMG_3383.JPGIMG_3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D:/工作/2024下/今日动态/9.5/IMG_3383.JPGIMG_3383"/>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c>
          <w:tcPr>
            <w:tcW w:w="3151" w:type="dxa"/>
          </w:tcPr>
          <w:p w14:paraId="475FB9D3">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-12700</wp:posOffset>
                  </wp:positionH>
                  <wp:positionV relativeFrom="paragraph">
                    <wp:posOffset>80010</wp:posOffset>
                  </wp:positionV>
                  <wp:extent cx="1865630" cy="1399540"/>
                  <wp:effectExtent l="0" t="0" r="8890" b="2540"/>
                  <wp:wrapNone/>
                  <wp:docPr id="32" name="图片 32" descr="D:/工作/2024下/今日动态/9.5/IMG_3384.JPGIMG_3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D:/工作/2024下/今日动态/9.5/IMG_3384.JPGIMG_3384"/>
                          <pic:cNvPicPr>
                            <a:picLocks noChangeAspect="1"/>
                          </pic:cNvPicPr>
                        </pic:nvPicPr>
                        <pic:blipFill>
                          <a:blip r:embed="rId15"/>
                          <a:srcRect l="23" r="23"/>
                          <a:stretch>
                            <a:fillRect/>
                          </a:stretch>
                        </pic:blipFill>
                        <pic:spPr>
                          <a:xfrm>
                            <a:off x="0" y="0"/>
                            <a:ext cx="1865630" cy="1399540"/>
                          </a:xfrm>
                          <a:prstGeom prst="rect">
                            <a:avLst/>
                          </a:prstGeom>
                        </pic:spPr>
                      </pic:pic>
                    </a:graphicData>
                  </a:graphic>
                </wp:anchor>
              </w:drawing>
            </w:r>
          </w:p>
        </w:tc>
        <w:tc>
          <w:tcPr>
            <w:tcW w:w="3152" w:type="dxa"/>
          </w:tcPr>
          <w:p w14:paraId="52140F2F">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16510</wp:posOffset>
                  </wp:positionH>
                  <wp:positionV relativeFrom="paragraph">
                    <wp:posOffset>74295</wp:posOffset>
                  </wp:positionV>
                  <wp:extent cx="1865630" cy="1399540"/>
                  <wp:effectExtent l="0" t="0" r="8890" b="2540"/>
                  <wp:wrapNone/>
                  <wp:docPr id="33" name="图片 33" descr="D:/工作/2024下/今日动态/9.5/IMG_3385.JPGIMG_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D:/工作/2024下/今日动态/9.5/IMG_3385.JPGIMG_3385"/>
                          <pic:cNvPicPr>
                            <a:picLocks noChangeAspect="1"/>
                          </pic:cNvPicPr>
                        </pic:nvPicPr>
                        <pic:blipFill>
                          <a:blip r:embed="rId16"/>
                          <a:srcRect l="23" r="23"/>
                          <a:stretch>
                            <a:fillRect/>
                          </a:stretch>
                        </pic:blipFill>
                        <pic:spPr>
                          <a:xfrm>
                            <a:off x="0" y="0"/>
                            <a:ext cx="1865630" cy="1399540"/>
                          </a:xfrm>
                          <a:prstGeom prst="rect">
                            <a:avLst/>
                          </a:prstGeom>
                        </pic:spPr>
                      </pic:pic>
                    </a:graphicData>
                  </a:graphic>
                </wp:anchor>
              </w:drawing>
            </w:r>
          </w:p>
        </w:tc>
      </w:tr>
    </w:tbl>
    <w:p w14:paraId="1FEEE14F">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22A431BB">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14:paraId="4536B6A9">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1.数学</w:t>
      </w:r>
      <w:r>
        <w:rPr>
          <w:rFonts w:hint="eastAsia" w:ascii="宋体" w:hAnsi="宋体"/>
          <w:szCs w:val="21"/>
          <w:lang w:val="en-US" w:eastAsia="zh-CN"/>
        </w:rPr>
        <w:t>：单双数</w:t>
      </w:r>
    </w:p>
    <w:p w14:paraId="7C1277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default"/>
          <w:lang w:val="en-US" w:eastAsia="zh-CN"/>
        </w:rPr>
        <w:t>这是一节关于数量的数学活动，在整数中，不能被2整除的数叫做奇数。日常生活中，人们通常把奇数叫做单数，它跟偶数是相对的。反之能被2整除的整数叫做偶数，人们通常叫做双数。用通俗易懂的语言来说，对某一数量进行计数时，能两个两个数刚好数完的就是双数。两个两个数后还遗留一个的就是单数。本次活动通过在情景游戏中的计数从而让幼儿区别10以内的单数和双数。</w:t>
      </w:r>
      <w:r>
        <w:rPr>
          <w:rFonts w:hint="eastAsia"/>
          <w:lang w:val="en-US" w:eastAsia="zh-CN"/>
        </w:rPr>
        <w:t>孩子们都能</w:t>
      </w:r>
      <w:r>
        <w:rPr>
          <w:rFonts w:hint="default"/>
          <w:lang w:val="en-US" w:eastAsia="zh-CN"/>
        </w:rPr>
        <w:t>体验发现与交流单双数的乐趣，感知身边的数学</w:t>
      </w:r>
      <w:r>
        <w:rPr>
          <w:rFonts w:hint="eastAsia"/>
          <w:lang w:val="en-US" w:eastAsia="zh-CN"/>
        </w:rPr>
        <w:t>；</w:t>
      </w:r>
      <w:r>
        <w:rPr>
          <w:rFonts w:hint="eastAsia"/>
          <w:u w:val="single"/>
          <w:lang w:val="en-US" w:eastAsia="zh-CN"/>
        </w:rPr>
        <w:t>肖妙青、嵇羽晞、管亦星、陈怡何、陈艺茹、刘佩琦、朱柯逸、胡欣芮、张心愉、徐佳一、曹婳、顾一冉、朱天文、黄雅萌、王秋逸、赵夏冉、白新奇、丁载誉、杨言希、樊晏清、邵祉琛、刘与一、蔡镇远、崔子瑜、李一凡、孔梓睿</w:t>
      </w:r>
      <w:r>
        <w:rPr>
          <w:rFonts w:hint="eastAsia"/>
          <w:lang w:val="en-US" w:eastAsia="zh-CN"/>
        </w:rPr>
        <w:t>能</w:t>
      </w:r>
      <w:r>
        <w:rPr>
          <w:rFonts w:hint="default"/>
          <w:lang w:val="en-US" w:eastAsia="zh-CN"/>
        </w:rPr>
        <w:t>感知单数、双数的实际意义，能区分10以内的单数和双数。</w:t>
      </w:r>
    </w:p>
    <w:tbl>
      <w:tblPr>
        <w:tblStyle w:val="7"/>
        <w:tblpPr w:leftFromText="180" w:rightFromText="180" w:vertAnchor="text" w:horzAnchor="page" w:tblpX="1215" w:tblpY="15"/>
        <w:tblOverlap w:val="never"/>
        <w:tblW w:w="9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1"/>
        <w:gridCol w:w="3151"/>
        <w:gridCol w:w="3152"/>
      </w:tblGrid>
      <w:tr w14:paraId="75ED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454" w:type="dxa"/>
            <w:gridSpan w:val="3"/>
            <w:vAlign w:val="center"/>
          </w:tcPr>
          <w:p w14:paraId="16686BC0">
            <w:pPr>
              <w:jc w:val="both"/>
              <w:rPr>
                <w:rFonts w:hint="default" w:asciiTheme="minorEastAsia" w:hAnsiTheme="minorEastAsia" w:eastAsiaTheme="minorEastAsia" w:cstheme="minorEastAsia"/>
                <w:b w:val="0"/>
                <w:bCs w:val="0"/>
                <w:color w:val="auto"/>
                <w:sz w:val="21"/>
                <w:szCs w:val="21"/>
                <w:vertAlign w:val="baseline"/>
                <w:lang w:val="en-US" w:eastAsia="zh-CN"/>
              </w:rPr>
            </w:pPr>
            <w:r>
              <w:rPr>
                <w:rFonts w:hint="eastAsia" w:asciiTheme="minorEastAsia" w:hAnsiTheme="minorEastAsia" w:cstheme="minorEastAsia"/>
                <w:b w:val="0"/>
                <w:bCs w:val="0"/>
                <w:color w:val="auto"/>
                <w:sz w:val="21"/>
                <w:szCs w:val="21"/>
                <w:vertAlign w:val="baseline"/>
                <w:lang w:val="en-US" w:eastAsia="zh-CN"/>
              </w:rPr>
              <w:t>两个两个做朋友有剩的就是单数，没有剩的就是双数。</w:t>
            </w:r>
          </w:p>
        </w:tc>
      </w:tr>
      <w:tr w14:paraId="77E4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tcPr>
          <w:p w14:paraId="7AAFF621">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1552" behindDoc="1" locked="0" layoutInCell="1" allowOverlap="1">
                  <wp:simplePos x="0" y="0"/>
                  <wp:positionH relativeFrom="column">
                    <wp:posOffset>-3810</wp:posOffset>
                  </wp:positionH>
                  <wp:positionV relativeFrom="paragraph">
                    <wp:posOffset>103505</wp:posOffset>
                  </wp:positionV>
                  <wp:extent cx="1865630" cy="1399540"/>
                  <wp:effectExtent l="0" t="0" r="8890" b="2540"/>
                  <wp:wrapNone/>
                  <wp:docPr id="37" name="图片 37" descr="D:/工作/2024下/今日动态/9.5/IMG_3393.JPGIMG_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D:/工作/2024下/今日动态/9.5/IMG_3393.JPGIMG_3393"/>
                          <pic:cNvPicPr>
                            <a:picLocks noChangeAspect="1"/>
                          </pic:cNvPicPr>
                        </pic:nvPicPr>
                        <pic:blipFill>
                          <a:blip r:embed="rId17"/>
                          <a:srcRect l="23" r="23"/>
                          <a:stretch>
                            <a:fillRect/>
                          </a:stretch>
                        </pic:blipFill>
                        <pic:spPr>
                          <a:xfrm>
                            <a:off x="0" y="0"/>
                            <a:ext cx="1865630" cy="1399540"/>
                          </a:xfrm>
                          <a:prstGeom prst="rect">
                            <a:avLst/>
                          </a:prstGeom>
                        </pic:spPr>
                      </pic:pic>
                    </a:graphicData>
                  </a:graphic>
                </wp:anchor>
              </w:drawing>
            </w:r>
          </w:p>
        </w:tc>
        <w:tc>
          <w:tcPr>
            <w:tcW w:w="3151" w:type="dxa"/>
          </w:tcPr>
          <w:p w14:paraId="21F91A38">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2576" behindDoc="1" locked="0" layoutInCell="1" allowOverlap="1">
                  <wp:simplePos x="0" y="0"/>
                  <wp:positionH relativeFrom="column">
                    <wp:posOffset>2540</wp:posOffset>
                  </wp:positionH>
                  <wp:positionV relativeFrom="paragraph">
                    <wp:posOffset>57150</wp:posOffset>
                  </wp:positionV>
                  <wp:extent cx="1865630" cy="1399540"/>
                  <wp:effectExtent l="0" t="0" r="8890" b="2540"/>
                  <wp:wrapNone/>
                  <wp:docPr id="38" name="图片 38" descr="D:/工作/2024下/今日动态/9.5/IMG_3395.JPGIMG_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D:/工作/2024下/今日动态/9.5/IMG_3395.JPGIMG_3395"/>
                          <pic:cNvPicPr>
                            <a:picLocks noChangeAspect="1"/>
                          </pic:cNvPicPr>
                        </pic:nvPicPr>
                        <pic:blipFill>
                          <a:blip r:embed="rId18"/>
                          <a:srcRect l="23" r="23"/>
                          <a:stretch>
                            <a:fillRect/>
                          </a:stretch>
                        </pic:blipFill>
                        <pic:spPr>
                          <a:xfrm>
                            <a:off x="0" y="0"/>
                            <a:ext cx="1865630" cy="1399540"/>
                          </a:xfrm>
                          <a:prstGeom prst="rect">
                            <a:avLst/>
                          </a:prstGeom>
                        </pic:spPr>
                      </pic:pic>
                    </a:graphicData>
                  </a:graphic>
                </wp:anchor>
              </w:drawing>
            </w:r>
          </w:p>
        </w:tc>
        <w:tc>
          <w:tcPr>
            <w:tcW w:w="3152" w:type="dxa"/>
          </w:tcPr>
          <w:p w14:paraId="2CA11BDF">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3600" behindDoc="1" locked="0" layoutInCell="1" allowOverlap="1">
                  <wp:simplePos x="0" y="0"/>
                  <wp:positionH relativeFrom="column">
                    <wp:posOffset>8890</wp:posOffset>
                  </wp:positionH>
                  <wp:positionV relativeFrom="paragraph">
                    <wp:posOffset>59055</wp:posOffset>
                  </wp:positionV>
                  <wp:extent cx="1865630" cy="1399540"/>
                  <wp:effectExtent l="0" t="0" r="8890" b="2540"/>
                  <wp:wrapNone/>
                  <wp:docPr id="39" name="图片 39" descr="D:/工作/2024下/今日动态/9.5/IMG_3396.JPGIMG_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D:/工作/2024下/今日动态/9.5/IMG_3396.JPGIMG_3396"/>
                          <pic:cNvPicPr>
                            <a:picLocks noChangeAspect="1"/>
                          </pic:cNvPicPr>
                        </pic:nvPicPr>
                        <pic:blipFill>
                          <a:blip r:embed="rId19"/>
                          <a:srcRect l="23" r="23"/>
                          <a:stretch>
                            <a:fillRect/>
                          </a:stretch>
                        </pic:blipFill>
                        <pic:spPr>
                          <a:xfrm>
                            <a:off x="0" y="0"/>
                            <a:ext cx="1865630" cy="1399540"/>
                          </a:xfrm>
                          <a:prstGeom prst="rect">
                            <a:avLst/>
                          </a:prstGeom>
                        </pic:spPr>
                      </pic:pic>
                    </a:graphicData>
                  </a:graphic>
                </wp:anchor>
              </w:drawing>
            </w:r>
          </w:p>
        </w:tc>
      </w:tr>
      <w:tr w14:paraId="57F51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151" w:type="dxa"/>
            <w:shd w:val="clear" w:color="auto" w:fill="auto"/>
            <w:vAlign w:val="top"/>
          </w:tcPr>
          <w:p w14:paraId="79BCA6EC">
            <w:pPr>
              <w:jc w:val="both"/>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4624" behindDoc="1" locked="0" layoutInCell="1" allowOverlap="1">
                  <wp:simplePos x="0" y="0"/>
                  <wp:positionH relativeFrom="column">
                    <wp:posOffset>12700</wp:posOffset>
                  </wp:positionH>
                  <wp:positionV relativeFrom="paragraph">
                    <wp:posOffset>93345</wp:posOffset>
                  </wp:positionV>
                  <wp:extent cx="1865630" cy="1399540"/>
                  <wp:effectExtent l="0" t="0" r="8890" b="2540"/>
                  <wp:wrapNone/>
                  <wp:docPr id="40" name="图片 40" descr="D:/工作/2024下/今日动态/9.5/IMG_3399.JPGIMG_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D:/工作/2024下/今日动态/9.5/IMG_3399.JPGIMG_3399"/>
                          <pic:cNvPicPr>
                            <a:picLocks noChangeAspect="1"/>
                          </pic:cNvPicPr>
                        </pic:nvPicPr>
                        <pic:blipFill>
                          <a:blip r:embed="rId20"/>
                          <a:srcRect l="23" r="23"/>
                          <a:stretch>
                            <a:fillRect/>
                          </a:stretch>
                        </pic:blipFill>
                        <pic:spPr>
                          <a:xfrm>
                            <a:off x="0" y="0"/>
                            <a:ext cx="1865630" cy="1399540"/>
                          </a:xfrm>
                          <a:prstGeom prst="rect">
                            <a:avLst/>
                          </a:prstGeom>
                        </pic:spPr>
                      </pic:pic>
                    </a:graphicData>
                  </a:graphic>
                </wp:anchor>
              </w:drawing>
            </w:r>
          </w:p>
        </w:tc>
        <w:tc>
          <w:tcPr>
            <w:tcW w:w="3151" w:type="dxa"/>
            <w:shd w:val="clear" w:color="auto" w:fill="auto"/>
            <w:vAlign w:val="top"/>
          </w:tcPr>
          <w:p w14:paraId="494CC860">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5648" behindDoc="1" locked="0" layoutInCell="1" allowOverlap="1">
                  <wp:simplePos x="0" y="0"/>
                  <wp:positionH relativeFrom="column">
                    <wp:posOffset>36830</wp:posOffset>
                  </wp:positionH>
                  <wp:positionV relativeFrom="paragraph">
                    <wp:posOffset>87630</wp:posOffset>
                  </wp:positionV>
                  <wp:extent cx="1865630" cy="1399540"/>
                  <wp:effectExtent l="0" t="0" r="8890" b="2540"/>
                  <wp:wrapNone/>
                  <wp:docPr id="41" name="图片 41" descr="D:/工作/2024下/今日动态/9.5/IMG_3400.JPGIMG_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D:/工作/2024下/今日动态/9.5/IMG_3400.JPGIMG_3400"/>
                          <pic:cNvPicPr>
                            <a:picLocks noChangeAspect="1"/>
                          </pic:cNvPicPr>
                        </pic:nvPicPr>
                        <pic:blipFill>
                          <a:blip r:embed="rId21"/>
                          <a:srcRect l="23" r="23"/>
                          <a:stretch>
                            <a:fillRect/>
                          </a:stretch>
                        </pic:blipFill>
                        <pic:spPr>
                          <a:xfrm>
                            <a:off x="0" y="0"/>
                            <a:ext cx="1865630" cy="1399540"/>
                          </a:xfrm>
                          <a:prstGeom prst="rect">
                            <a:avLst/>
                          </a:prstGeom>
                        </pic:spPr>
                      </pic:pic>
                    </a:graphicData>
                  </a:graphic>
                </wp:anchor>
              </w:drawing>
            </w:r>
          </w:p>
        </w:tc>
        <w:tc>
          <w:tcPr>
            <w:tcW w:w="3152" w:type="dxa"/>
            <w:shd w:val="clear" w:color="auto" w:fill="auto"/>
            <w:vAlign w:val="top"/>
          </w:tcPr>
          <w:p w14:paraId="3CF36151">
            <w:pPr>
              <w:jc w:val="center"/>
              <w:rPr>
                <w:rFonts w:hint="eastAsia" w:asciiTheme="minorEastAsia" w:hAnsiTheme="minorEastAsia" w:eastAsiaTheme="minorEastAsia" w:cstheme="minorEastAsia"/>
                <w:b w:val="0"/>
                <w:bCs w:val="0"/>
                <w:color w:val="auto"/>
                <w:kern w:val="2"/>
                <w:sz w:val="21"/>
                <w:szCs w:val="21"/>
                <w:vertAlign w:val="baseline"/>
                <w:lang w:val="en-US" w:eastAsia="zh-CN" w:bidi="ar-SA"/>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6672" behindDoc="1" locked="0" layoutInCell="1" allowOverlap="1">
                  <wp:simplePos x="0" y="0"/>
                  <wp:positionH relativeFrom="column">
                    <wp:posOffset>8890</wp:posOffset>
                  </wp:positionH>
                  <wp:positionV relativeFrom="paragraph">
                    <wp:posOffset>70485</wp:posOffset>
                  </wp:positionV>
                  <wp:extent cx="1865630" cy="1399540"/>
                  <wp:effectExtent l="0" t="0" r="8890" b="2540"/>
                  <wp:wrapNone/>
                  <wp:docPr id="42" name="图片 42" descr="D:/工作/2024下/今日动态/9.5/IMG_3403.JPGIMG_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D:/工作/2024下/今日动态/9.5/IMG_3403.JPGIMG_3403"/>
                          <pic:cNvPicPr>
                            <a:picLocks noChangeAspect="1"/>
                          </pic:cNvPicPr>
                        </pic:nvPicPr>
                        <pic:blipFill>
                          <a:blip r:embed="rId22"/>
                          <a:srcRect l="23" r="23"/>
                          <a:stretch>
                            <a:fillRect/>
                          </a:stretch>
                        </pic:blipFill>
                        <pic:spPr>
                          <a:xfrm>
                            <a:off x="0" y="0"/>
                            <a:ext cx="1865630" cy="1399540"/>
                          </a:xfrm>
                          <a:prstGeom prst="rect">
                            <a:avLst/>
                          </a:prstGeom>
                        </pic:spPr>
                      </pic:pic>
                    </a:graphicData>
                  </a:graphic>
                </wp:anchor>
              </w:drawing>
            </w:r>
          </w:p>
        </w:tc>
      </w:tr>
    </w:tbl>
    <w:p w14:paraId="54D4C511">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14:paraId="341179AF">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五、温馨提示</w:t>
      </w:r>
    </w:p>
    <w:p w14:paraId="5603EF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今天我们开展了数学活动《认识单双数》，本次活动通过在情景游戏中的计数从而让幼儿区别10以内的单数和双数。活动中，我们引导幼儿发现对某一数量进行计数时，能两个两个数刚好数完的就是双数，两个两个数后还遗留一个的就是单数。今天的活动大多数幼儿掌握了区别单双数的好方法，回家后家长们可以利用生活中的物品和幼儿再一起运用今天学到的好方法巩固识别哦~</w:t>
      </w:r>
      <w:bookmarkStart w:id="0" w:name="_GoBack"/>
      <w:bookmarkEnd w:id="0"/>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4E4F0">
    <w:pPr>
      <w:pStyle w:val="2"/>
      <w:rPr>
        <w:rFonts w:hint="eastAsia" w:eastAsiaTheme="minorEastAsia"/>
        <w:lang w:val="en-US" w:eastAsia="zh-CN"/>
      </w:rPr>
    </w:pPr>
    <w:r>
      <w:rPr>
        <w:rFonts w:hint="eastAsia"/>
        <w:lang w:val="en-US"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21FE7"/>
    <w:multiLevelType w:val="singleLevel"/>
    <w:tmpl w:val="FA121FE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09760B"/>
    <w:rsid w:val="064E7DD3"/>
    <w:rsid w:val="06580216"/>
    <w:rsid w:val="06894F71"/>
    <w:rsid w:val="07903D5D"/>
    <w:rsid w:val="07B3777F"/>
    <w:rsid w:val="07B82F8E"/>
    <w:rsid w:val="08643223"/>
    <w:rsid w:val="088B4C44"/>
    <w:rsid w:val="08D00291"/>
    <w:rsid w:val="095C37CB"/>
    <w:rsid w:val="0A1E5B7A"/>
    <w:rsid w:val="0C784E0D"/>
    <w:rsid w:val="0C877601"/>
    <w:rsid w:val="0CC76AC0"/>
    <w:rsid w:val="0CED42B7"/>
    <w:rsid w:val="0D8F5F42"/>
    <w:rsid w:val="0DA36A33"/>
    <w:rsid w:val="0DCC1243"/>
    <w:rsid w:val="0DE8642E"/>
    <w:rsid w:val="0DEC2864"/>
    <w:rsid w:val="0E6E67F1"/>
    <w:rsid w:val="0EB208AB"/>
    <w:rsid w:val="0EBC576F"/>
    <w:rsid w:val="0EDE243D"/>
    <w:rsid w:val="0F081A5B"/>
    <w:rsid w:val="100B7BD7"/>
    <w:rsid w:val="104043E6"/>
    <w:rsid w:val="10671A11"/>
    <w:rsid w:val="108C6F6A"/>
    <w:rsid w:val="10955C72"/>
    <w:rsid w:val="109B7847"/>
    <w:rsid w:val="10CC5E19"/>
    <w:rsid w:val="11892409"/>
    <w:rsid w:val="121D1E44"/>
    <w:rsid w:val="12546E8B"/>
    <w:rsid w:val="12905D43"/>
    <w:rsid w:val="13325A1D"/>
    <w:rsid w:val="13616A49"/>
    <w:rsid w:val="13B866E2"/>
    <w:rsid w:val="13F2430D"/>
    <w:rsid w:val="147D7DD3"/>
    <w:rsid w:val="14CD17A6"/>
    <w:rsid w:val="154430C2"/>
    <w:rsid w:val="154A7BC0"/>
    <w:rsid w:val="154E1EAC"/>
    <w:rsid w:val="16267E71"/>
    <w:rsid w:val="171012CF"/>
    <w:rsid w:val="176C2270"/>
    <w:rsid w:val="17A54DB5"/>
    <w:rsid w:val="17CF4677"/>
    <w:rsid w:val="17FC2D0C"/>
    <w:rsid w:val="1809321E"/>
    <w:rsid w:val="18F64569"/>
    <w:rsid w:val="19320A2F"/>
    <w:rsid w:val="1A0D196A"/>
    <w:rsid w:val="1AEC4CFD"/>
    <w:rsid w:val="1B6664E8"/>
    <w:rsid w:val="1B823CCD"/>
    <w:rsid w:val="1C18105F"/>
    <w:rsid w:val="1C3C14D5"/>
    <w:rsid w:val="1C8C1CA1"/>
    <w:rsid w:val="1CA371B0"/>
    <w:rsid w:val="1CAB20FF"/>
    <w:rsid w:val="1CB36F8B"/>
    <w:rsid w:val="1CEC79F6"/>
    <w:rsid w:val="1CFD77EA"/>
    <w:rsid w:val="1D0F70BC"/>
    <w:rsid w:val="1D1E1074"/>
    <w:rsid w:val="1E25078D"/>
    <w:rsid w:val="1E9811D0"/>
    <w:rsid w:val="1F183A01"/>
    <w:rsid w:val="1F5E2616"/>
    <w:rsid w:val="1F8E0DC4"/>
    <w:rsid w:val="2063251F"/>
    <w:rsid w:val="206876FD"/>
    <w:rsid w:val="209A28CD"/>
    <w:rsid w:val="20BF58DF"/>
    <w:rsid w:val="21753196"/>
    <w:rsid w:val="227320AD"/>
    <w:rsid w:val="22DF7166"/>
    <w:rsid w:val="23993D17"/>
    <w:rsid w:val="23BF6AEF"/>
    <w:rsid w:val="23C31521"/>
    <w:rsid w:val="240D7AF2"/>
    <w:rsid w:val="25911F29"/>
    <w:rsid w:val="25AA2365"/>
    <w:rsid w:val="25F80802"/>
    <w:rsid w:val="26613549"/>
    <w:rsid w:val="266F79A1"/>
    <w:rsid w:val="276E6F72"/>
    <w:rsid w:val="283B73C3"/>
    <w:rsid w:val="29111DB4"/>
    <w:rsid w:val="29304623"/>
    <w:rsid w:val="2A5423AC"/>
    <w:rsid w:val="2A856BE0"/>
    <w:rsid w:val="2AD33B24"/>
    <w:rsid w:val="2AE9314E"/>
    <w:rsid w:val="2C271FB0"/>
    <w:rsid w:val="2C993C8D"/>
    <w:rsid w:val="2CE16D94"/>
    <w:rsid w:val="2D1F4090"/>
    <w:rsid w:val="2D3B229C"/>
    <w:rsid w:val="2D3D185B"/>
    <w:rsid w:val="2D6F75A0"/>
    <w:rsid w:val="2DB03B16"/>
    <w:rsid w:val="2DB169BA"/>
    <w:rsid w:val="2DD72FA3"/>
    <w:rsid w:val="2F556728"/>
    <w:rsid w:val="2F6B1E69"/>
    <w:rsid w:val="2F8033FB"/>
    <w:rsid w:val="3012441E"/>
    <w:rsid w:val="30706128"/>
    <w:rsid w:val="30FC0032"/>
    <w:rsid w:val="31713275"/>
    <w:rsid w:val="31AA319D"/>
    <w:rsid w:val="31E54412"/>
    <w:rsid w:val="32402554"/>
    <w:rsid w:val="326C2F20"/>
    <w:rsid w:val="32C23B4D"/>
    <w:rsid w:val="330F07D0"/>
    <w:rsid w:val="331A7468"/>
    <w:rsid w:val="3352191B"/>
    <w:rsid w:val="337B013A"/>
    <w:rsid w:val="337E0127"/>
    <w:rsid w:val="33A33D1D"/>
    <w:rsid w:val="34542261"/>
    <w:rsid w:val="34841ADF"/>
    <w:rsid w:val="349A2847"/>
    <w:rsid w:val="3589436C"/>
    <w:rsid w:val="35C50B18"/>
    <w:rsid w:val="366B14E7"/>
    <w:rsid w:val="36707250"/>
    <w:rsid w:val="369B1405"/>
    <w:rsid w:val="36BB67AA"/>
    <w:rsid w:val="372A47A8"/>
    <w:rsid w:val="381C405F"/>
    <w:rsid w:val="38657F1D"/>
    <w:rsid w:val="39882C57"/>
    <w:rsid w:val="39CE2748"/>
    <w:rsid w:val="3A125E82"/>
    <w:rsid w:val="3A4A1D7B"/>
    <w:rsid w:val="3B38457E"/>
    <w:rsid w:val="3B570C6C"/>
    <w:rsid w:val="3BAB407F"/>
    <w:rsid w:val="3BE06D49"/>
    <w:rsid w:val="3C1C75EB"/>
    <w:rsid w:val="3C5B2DBF"/>
    <w:rsid w:val="3D262870"/>
    <w:rsid w:val="3D7B4078"/>
    <w:rsid w:val="3DA93425"/>
    <w:rsid w:val="3DC07D0F"/>
    <w:rsid w:val="3E3D44EB"/>
    <w:rsid w:val="3EED2A1A"/>
    <w:rsid w:val="3F091E79"/>
    <w:rsid w:val="3FCF24B7"/>
    <w:rsid w:val="3FF7137F"/>
    <w:rsid w:val="41660E9B"/>
    <w:rsid w:val="41963ACC"/>
    <w:rsid w:val="420B34D5"/>
    <w:rsid w:val="421B3177"/>
    <w:rsid w:val="42D41759"/>
    <w:rsid w:val="42F87F3B"/>
    <w:rsid w:val="439F595A"/>
    <w:rsid w:val="44986B81"/>
    <w:rsid w:val="44A23C0B"/>
    <w:rsid w:val="458E1779"/>
    <w:rsid w:val="45E55770"/>
    <w:rsid w:val="46390051"/>
    <w:rsid w:val="46956601"/>
    <w:rsid w:val="46B25327"/>
    <w:rsid w:val="46F7426B"/>
    <w:rsid w:val="46FF5662"/>
    <w:rsid w:val="471534BA"/>
    <w:rsid w:val="47946B03"/>
    <w:rsid w:val="484B3033"/>
    <w:rsid w:val="48500EB2"/>
    <w:rsid w:val="48596D73"/>
    <w:rsid w:val="49266DFC"/>
    <w:rsid w:val="4949489B"/>
    <w:rsid w:val="49AC55AE"/>
    <w:rsid w:val="49D37AE3"/>
    <w:rsid w:val="4A2A0D24"/>
    <w:rsid w:val="4A5E14AF"/>
    <w:rsid w:val="4A6B1BCE"/>
    <w:rsid w:val="4A9B32CD"/>
    <w:rsid w:val="4B3C0651"/>
    <w:rsid w:val="4B904E59"/>
    <w:rsid w:val="4BB77DEB"/>
    <w:rsid w:val="4BE90D9B"/>
    <w:rsid w:val="4BED77A1"/>
    <w:rsid w:val="4BFF0132"/>
    <w:rsid w:val="4C1F6DE0"/>
    <w:rsid w:val="4C2A705C"/>
    <w:rsid w:val="4CB726ED"/>
    <w:rsid w:val="4DE33ACB"/>
    <w:rsid w:val="4E0B1E1F"/>
    <w:rsid w:val="4E301A1A"/>
    <w:rsid w:val="4E3C4330"/>
    <w:rsid w:val="4EEC7E4E"/>
    <w:rsid w:val="4EF60A70"/>
    <w:rsid w:val="4F3966E5"/>
    <w:rsid w:val="4FA63CB9"/>
    <w:rsid w:val="4FAA6413"/>
    <w:rsid w:val="4FFD3645"/>
    <w:rsid w:val="5087610F"/>
    <w:rsid w:val="50C406FD"/>
    <w:rsid w:val="50CD10D5"/>
    <w:rsid w:val="5100038B"/>
    <w:rsid w:val="518A40F8"/>
    <w:rsid w:val="51A907D1"/>
    <w:rsid w:val="51CD21C0"/>
    <w:rsid w:val="521865D3"/>
    <w:rsid w:val="528F3D30"/>
    <w:rsid w:val="52C55120"/>
    <w:rsid w:val="52D2176E"/>
    <w:rsid w:val="53DC2F72"/>
    <w:rsid w:val="53EB7175"/>
    <w:rsid w:val="53F20F9C"/>
    <w:rsid w:val="544E56C1"/>
    <w:rsid w:val="546B7C3C"/>
    <w:rsid w:val="54EB3478"/>
    <w:rsid w:val="554D3EED"/>
    <w:rsid w:val="55AE579C"/>
    <w:rsid w:val="563C5553"/>
    <w:rsid w:val="56F05B4A"/>
    <w:rsid w:val="572A4A40"/>
    <w:rsid w:val="578D726C"/>
    <w:rsid w:val="579E601C"/>
    <w:rsid w:val="57CD2D02"/>
    <w:rsid w:val="580F1F63"/>
    <w:rsid w:val="58D137B7"/>
    <w:rsid w:val="58E22664"/>
    <w:rsid w:val="592261E9"/>
    <w:rsid w:val="59812CE5"/>
    <w:rsid w:val="5A686486"/>
    <w:rsid w:val="5A806616"/>
    <w:rsid w:val="5B2A3CDB"/>
    <w:rsid w:val="5B891F3F"/>
    <w:rsid w:val="5B8A0A45"/>
    <w:rsid w:val="5C273FD2"/>
    <w:rsid w:val="5C2A25AC"/>
    <w:rsid w:val="5C2C3389"/>
    <w:rsid w:val="5D4472B7"/>
    <w:rsid w:val="5D9D6190"/>
    <w:rsid w:val="5E195A99"/>
    <w:rsid w:val="5E9D6409"/>
    <w:rsid w:val="5F1A08ED"/>
    <w:rsid w:val="5F355CDC"/>
    <w:rsid w:val="5F7E0DDA"/>
    <w:rsid w:val="5FAB70EA"/>
    <w:rsid w:val="5FAD5A78"/>
    <w:rsid w:val="600141CF"/>
    <w:rsid w:val="60512F07"/>
    <w:rsid w:val="609B79A5"/>
    <w:rsid w:val="60C03DEE"/>
    <w:rsid w:val="60DB1B18"/>
    <w:rsid w:val="61265B9D"/>
    <w:rsid w:val="61817531"/>
    <w:rsid w:val="62100978"/>
    <w:rsid w:val="62261C95"/>
    <w:rsid w:val="62A26A41"/>
    <w:rsid w:val="631462C2"/>
    <w:rsid w:val="634D3F82"/>
    <w:rsid w:val="634E1E06"/>
    <w:rsid w:val="637E2D0B"/>
    <w:rsid w:val="63973C00"/>
    <w:rsid w:val="64AB2C33"/>
    <w:rsid w:val="650F28F6"/>
    <w:rsid w:val="6551631B"/>
    <w:rsid w:val="656F500C"/>
    <w:rsid w:val="659279CA"/>
    <w:rsid w:val="66211799"/>
    <w:rsid w:val="66214077"/>
    <w:rsid w:val="662F5CA4"/>
    <w:rsid w:val="66604799"/>
    <w:rsid w:val="667C18AF"/>
    <w:rsid w:val="668E08CF"/>
    <w:rsid w:val="67094792"/>
    <w:rsid w:val="67392762"/>
    <w:rsid w:val="6764148B"/>
    <w:rsid w:val="6767695F"/>
    <w:rsid w:val="67824561"/>
    <w:rsid w:val="6B033FEB"/>
    <w:rsid w:val="6B1018D7"/>
    <w:rsid w:val="6B153436"/>
    <w:rsid w:val="6B1A281A"/>
    <w:rsid w:val="6C376527"/>
    <w:rsid w:val="6C631F97"/>
    <w:rsid w:val="6CB33BA2"/>
    <w:rsid w:val="6D491432"/>
    <w:rsid w:val="6DD32BCA"/>
    <w:rsid w:val="6DF57DB5"/>
    <w:rsid w:val="6F3713CB"/>
    <w:rsid w:val="6F7B4BDC"/>
    <w:rsid w:val="6FF362AF"/>
    <w:rsid w:val="70FC67DE"/>
    <w:rsid w:val="71281E95"/>
    <w:rsid w:val="712F7BF6"/>
    <w:rsid w:val="71A42FBB"/>
    <w:rsid w:val="71DD72B7"/>
    <w:rsid w:val="72D11FC9"/>
    <w:rsid w:val="72D2277B"/>
    <w:rsid w:val="7321710C"/>
    <w:rsid w:val="73574ADB"/>
    <w:rsid w:val="739428FE"/>
    <w:rsid w:val="73C9393E"/>
    <w:rsid w:val="73F2304F"/>
    <w:rsid w:val="74BB4070"/>
    <w:rsid w:val="75784649"/>
    <w:rsid w:val="759F1B12"/>
    <w:rsid w:val="75A72E01"/>
    <w:rsid w:val="76067F6B"/>
    <w:rsid w:val="767F1B04"/>
    <w:rsid w:val="76826E55"/>
    <w:rsid w:val="770214F4"/>
    <w:rsid w:val="772D6B4C"/>
    <w:rsid w:val="77471DB0"/>
    <w:rsid w:val="77545989"/>
    <w:rsid w:val="77643B8B"/>
    <w:rsid w:val="77C802B8"/>
    <w:rsid w:val="781D66A0"/>
    <w:rsid w:val="785F3876"/>
    <w:rsid w:val="78A05677"/>
    <w:rsid w:val="794F00D5"/>
    <w:rsid w:val="7A787181"/>
    <w:rsid w:val="7B3F5288"/>
    <w:rsid w:val="7B7E1B94"/>
    <w:rsid w:val="7BF45FB1"/>
    <w:rsid w:val="7D155799"/>
    <w:rsid w:val="7D932B60"/>
    <w:rsid w:val="7DD27B12"/>
    <w:rsid w:val="7E2A2289"/>
    <w:rsid w:val="7E337971"/>
    <w:rsid w:val="7E480287"/>
    <w:rsid w:val="7EDC4652"/>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648</Words>
  <Characters>659</Characters>
  <Lines>0</Lines>
  <Paragraphs>0</Paragraphs>
  <TotalTime>10</TotalTime>
  <ScaleCrop>false</ScaleCrop>
  <LinksUpToDate>false</LinksUpToDate>
  <CharactersWithSpaces>668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Better me</cp:lastModifiedBy>
  <cp:lastPrinted>2023-04-18T04:48:00Z</cp:lastPrinted>
  <dcterms:modified xsi:type="dcterms:W3CDTF">2024-09-05T06:37:18Z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E1213474707449E3B4993965657B8B2B_13</vt:lpwstr>
  </property>
</Properties>
</file>