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今日来园人数29人，</w:t>
      </w:r>
      <w:r>
        <w:rPr>
          <w:rFonts w:hint="eastAsia"/>
          <w:b/>
          <w:bCs/>
          <w:u w:val="single"/>
          <w:lang w:val="en-US" w:eastAsia="zh-CN"/>
        </w:rPr>
        <w:t>方雅颂</w:t>
      </w:r>
      <w:r>
        <w:rPr>
          <w:rFonts w:hint="eastAsia"/>
          <w:b w:val="0"/>
          <w:bCs w:val="0"/>
          <w:lang w:val="en-US" w:eastAsia="zh-CN"/>
        </w:rPr>
        <w:t>缺</w:t>
      </w:r>
      <w:r>
        <w:rPr>
          <w:rFonts w:hint="eastAsia"/>
          <w:b w:val="0"/>
          <w:bCs w:val="0"/>
          <w:u w:val="none"/>
          <w:lang w:val="en-US" w:eastAsia="zh-CN"/>
        </w:rPr>
        <w:t>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郑雅姝、金栩萌、任伊桐、丁妤暄、陈雨航、张砚钧、叶歆雅、柳晨熙、缪欣妍、杨芷若、韩璟昱、周扬、唐锦轩、陈晓蕊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万灵杰、程诺、陈盼、巢熠阳、何书泽。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郑雅姝、金栩萌、任伊桐、丁妤暄、陈雨航、张砚钧、叶歆雅、柳晨熙、缪欣妍、杨芷若、韩璟昱、周扬、唐锦轩、陈晓蕊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万灵杰、程诺、陈盼、巢熠阳、何书泽。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104140</wp:posOffset>
                </wp:positionV>
                <wp:extent cx="6496050" cy="21590"/>
                <wp:effectExtent l="0" t="6350" r="6350" b="101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55pt;margin-top:8.2pt;height:1.7pt;width:511.5pt;z-index:251663360;mso-width-relative:page;mso-height-relative:page;" filled="f" stroked="t" coordsize="21600,21600" o:gfxdata="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iGdzHZAAAACQEAAA8AAAAAAAAAAQAgAAAAIgAAAGRycy9kb3ducmV2LnhtbFBLAQIU&#10;ABQAAAAIAIdO4kDBOM+m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今日活动情况：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《奥运风貌展新颜---心愿墙签到》</w:t>
      </w:r>
    </w:p>
    <w:p>
      <w:pPr>
        <w:ind w:firstLine="422" w:firstLineChars="200"/>
        <w:rPr>
          <w:rFonts w:hint="default" w:ascii="宋体" w:hAnsi="宋体"/>
          <w:b w:val="0"/>
          <w:bCs w:val="0"/>
          <w:szCs w:val="21"/>
          <w:lang w:val="en-US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伴随着夏日余温渐渐的消散，我们迎来了金色收获的初秋。新的学期带着硕果盈枝，迎来了新的开始，开启崭新的学习旅程。瞧！宝贝们早上一来就将自己的心愿卡贴在了打卡墙上。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121920</wp:posOffset>
                  </wp:positionV>
                  <wp:extent cx="1863090" cy="1397000"/>
                  <wp:effectExtent l="0" t="0" r="3810" b="0"/>
                  <wp:wrapNone/>
                  <wp:docPr id="1" name="图片 1" descr="IMG_65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538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119380</wp:posOffset>
                  </wp:positionV>
                  <wp:extent cx="1863090" cy="1397000"/>
                  <wp:effectExtent l="0" t="0" r="3810" b="0"/>
                  <wp:wrapNone/>
                  <wp:docPr id="2" name="图片 2" descr="IMG_65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544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110490</wp:posOffset>
                  </wp:positionV>
                  <wp:extent cx="1863090" cy="1397000"/>
                  <wp:effectExtent l="0" t="0" r="3810" b="0"/>
                  <wp:wrapNone/>
                  <wp:docPr id="3" name="图片 3" descr="IMG_6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5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93980</wp:posOffset>
                  </wp:positionV>
                  <wp:extent cx="1863090" cy="1397000"/>
                  <wp:effectExtent l="0" t="0" r="3810" b="0"/>
                  <wp:wrapNone/>
                  <wp:docPr id="5" name="图片 5" descr="IMG_6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5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93980</wp:posOffset>
                  </wp:positionV>
                  <wp:extent cx="1863090" cy="1397000"/>
                  <wp:effectExtent l="0" t="0" r="3810" b="0"/>
                  <wp:wrapNone/>
                  <wp:docPr id="17" name="图片 17" descr="IMG_65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56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93980</wp:posOffset>
                  </wp:positionV>
                  <wp:extent cx="1863090" cy="1397000"/>
                  <wp:effectExtent l="0" t="0" r="3810" b="0"/>
                  <wp:wrapNone/>
                  <wp:docPr id="18" name="图片 18" descr="IMG_65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568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166370</wp:posOffset>
                </wp:positionV>
                <wp:extent cx="6496050" cy="21590"/>
                <wp:effectExtent l="0" t="6350" r="6350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85pt;margin-top:13.1pt;height:1.7pt;width:511.5pt;z-index:251679744;mso-width-relative:page;mso-height-relative:page;" filled="f" stroked="t" coordsize="21600,21600" o:gfxdata="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dhiXNkAAAAJAQAADwAAAAAAAAABACAAAAAiAAAAZHJzL2Rvd25yZXYueG1sUEsB&#10;AhQAFAAAAAgAh07iQEON7EH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《观看升旗仪式》</w:t>
      </w:r>
    </w:p>
    <w:p>
      <w:pPr>
        <w:ind w:firstLine="420" w:firstLineChars="200"/>
        <w:rPr>
          <w:rFonts w:hint="default" w:ascii="宋体" w:hAnsi="宋体" w:eastAsiaTheme="minorEastAsia"/>
          <w:b w:val="0"/>
          <w:bCs w:val="0"/>
          <w:szCs w:val="21"/>
          <w:lang w:val="en-US" w:eastAsia="zh-CN"/>
        </w:rPr>
      </w:pPr>
      <w:r>
        <w:rPr>
          <w:rFonts w:ascii="宋体" w:hAnsi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今天的周一升旗仪式开始啦，孩子们的眼神闪烁着期待，小小身影在国旗下庄严苏而肃穆，温暖了整个操场。小小升旗手，大大爱国心，小手用力一挥，国旗迎风飘扬，这一刻他们的眼中只有祖国妈妈，温馨而感人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133985</wp:posOffset>
                  </wp:positionV>
                  <wp:extent cx="1869440" cy="1398270"/>
                  <wp:effectExtent l="0" t="0" r="10160" b="11430"/>
                  <wp:wrapNone/>
                  <wp:docPr id="25" name="图片 25" descr="260D5C240C4F89B7CD4FABB0BE37A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60D5C240C4F89B7CD4FABB0BE37A5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113030</wp:posOffset>
                  </wp:positionV>
                  <wp:extent cx="1863090" cy="1397000"/>
                  <wp:effectExtent l="0" t="0" r="3810" b="0"/>
                  <wp:wrapNone/>
                  <wp:docPr id="27" name="图片 27" descr="IMG_6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5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96520</wp:posOffset>
                  </wp:positionV>
                  <wp:extent cx="1872615" cy="1400810"/>
                  <wp:effectExtent l="0" t="0" r="6985" b="8890"/>
                  <wp:wrapNone/>
                  <wp:docPr id="26" name="图片 26" descr="A60760EE9948F01F29173A16E1073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A60760EE9948F01F29173A16E10731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其中能够向国旗行注目礼、安静而肃穆地站着的幼儿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有：</w:t>
      </w:r>
      <w:r>
        <w:rPr>
          <w:rFonts w:hint="eastAsia"/>
          <w:b/>
          <w:bCs/>
          <w:u w:val="single"/>
          <w:lang w:val="en-US" w:eastAsia="zh-CN"/>
        </w:rPr>
        <w:t>郑雅姝、金栩萌、任伊桐、丁妤暄、陈雨航、张砚钧、叶歆雅、柳晨熙、缪欣妍、杨芷若、韩璟昱、周扬、唐锦轩、陈晓蕊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万灵杰、程诺、陈盼、巢熠阳、何书泽。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《跟着奥运去追风》</w:t>
      </w:r>
    </w:p>
    <w:p>
      <w:pPr>
        <w:ind w:firstLine="422" w:firstLineChars="200"/>
        <w:rPr>
          <w:rFonts w:hint="default" w:ascii="宋体" w:hAnsi="宋体" w:eastAsiaTheme="minorEastAsia"/>
          <w:b w:val="0"/>
          <w:bCs w:val="0"/>
          <w:szCs w:val="21"/>
          <w:lang w:val="en-US" w:eastAsia="zh-CN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暑假期间，我们共同见证了全球体育盛宴---2024年巴黎奥运会的辉煌时刻。为了激发孩子们对体育运动的热爱，传承奥运精神，培养孩子们坚韧不拔的品质，我们尾为宝贝们开展了本次开学活动---奥运游园会，快来瞧瞧孩子们矫健的身影吧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90170</wp:posOffset>
                  </wp:positionV>
                  <wp:extent cx="1863090" cy="1397000"/>
                  <wp:effectExtent l="0" t="0" r="3810" b="0"/>
                  <wp:wrapNone/>
                  <wp:docPr id="33" name="图片 33" descr="IMG_65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6596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126365</wp:posOffset>
                  </wp:positionV>
                  <wp:extent cx="1863090" cy="1397000"/>
                  <wp:effectExtent l="0" t="0" r="3810" b="0"/>
                  <wp:wrapNone/>
                  <wp:docPr id="35" name="图片 35" descr="IMG_6606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6606(2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86995</wp:posOffset>
                  </wp:positionV>
                  <wp:extent cx="1863090" cy="1397000"/>
                  <wp:effectExtent l="0" t="0" r="3810" b="0"/>
                  <wp:wrapNone/>
                  <wp:docPr id="34" name="图片 34" descr="IMG_65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6594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171450</wp:posOffset>
                </wp:positionV>
                <wp:extent cx="6496050" cy="21590"/>
                <wp:effectExtent l="0" t="6350" r="6350" b="1016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15pt;margin-top:13.5pt;height:1.7pt;width:511.5pt;z-index:251680768;mso-width-relative:page;mso-height-relative:page;" filled="f" stroked="t" coordsize="21600,21600" o:gfxdata="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rIS/PaAAAACgEAAA8AAAAAAAAAAQAgAAAAIgAAAGRycy9kb3ducmV2LnhtbFBL&#10;AQIUABQAAAAIAIdO4kChNJk1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《我的小标记》</w:t>
      </w:r>
    </w:p>
    <w:p>
      <w:pPr>
        <w:ind w:firstLine="422" w:firstLineChars="200"/>
        <w:rPr>
          <w:rFonts w:hint="eastAsia" w:ascii="宋体" w:hAnsi="宋体"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开学初期，孩子们为自己的小抽屉、小床都自行设计了标记设计，孩子们在标签上书写上了自己的姓名，再用线描等方式进行装饰，孩子们的表征能力也都在暑假中有一定的进步哦</w:t>
      </w:r>
      <w:r>
        <w:rPr>
          <w:rFonts w:hint="eastAsia" w:ascii="宋体" w:hAnsi="宋体"/>
          <w:szCs w:val="21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112395</wp:posOffset>
                  </wp:positionV>
                  <wp:extent cx="1863090" cy="1397000"/>
                  <wp:effectExtent l="0" t="0" r="3810" b="0"/>
                  <wp:wrapNone/>
                  <wp:docPr id="39" name="图片 39" descr="IMG_6608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6608(3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103505</wp:posOffset>
                  </wp:positionV>
                  <wp:extent cx="1863090" cy="1397000"/>
                  <wp:effectExtent l="0" t="0" r="3810" b="0"/>
                  <wp:wrapNone/>
                  <wp:docPr id="40" name="图片 40" descr="IMG_660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6609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111760</wp:posOffset>
                  </wp:positionV>
                  <wp:extent cx="1863090" cy="1397000"/>
                  <wp:effectExtent l="0" t="0" r="3810" b="0"/>
                  <wp:wrapNone/>
                  <wp:docPr id="41" name="图片 41" descr="IMG_6610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6610(2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1312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今天的午餐是土豆炖牛肉、丝瓜炒鸡蛋、豆苗菌菇汤和紫米饭。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郑雅姝、金栩萌、任伊桐、丁妤暄、陈雨航、张砚钧、叶歆雅、柳晨熙、缪欣妍、杨芷若、韩璟昱、周扬、唐锦轩、陈晓蕊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万灵杰、程诺、陈盼、巢熠阳、何书泽。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0288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郑雅姝、金栩萌、任伊桐、丁妤暄、陈雨航、张砚钧、叶歆雅、柳晨熙、缪欣妍、杨芷若、韩璟昱、周扬、陈晓蕊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万灵杰、程诺、陈盼、何书泽。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蒋绍文、巢熠阳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郑雅姝、金栩萌、任伊桐、丁妤暄、陈雨航、张砚钧、叶歆雅、柳晨熙、缪欣妍、杨芷若、韩璟昱、周扬、陈晓蕊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万灵杰、程诺、陈盼、巢熠阳、何书泽。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109855</wp:posOffset>
                </wp:positionV>
                <wp:extent cx="6496050" cy="21590"/>
                <wp:effectExtent l="0" t="6350" r="635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4.7pt;margin-top:8.65pt;height:1.7pt;width:511.5pt;z-index:251662336;mso-width-relative:page;mso-height-relative:page;" filled="f" stroked="t" coordsize="21600,21600" o:gfxdata="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nMGZ2gAAAAkBAAAPAAAAAAAAAAEAIAAAACIAAABkcnMvZG93bnJldi54bWxQSwEC&#10;FAAUAAAACACHTuJAdVAob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老师的话：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1.今天晚上七点钟有线上家长会，请大家准时参加！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2.天气炎热，请大家为孩子们准备好汗背巾哦！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0900FA"/>
    <w:rsid w:val="0AA7304A"/>
    <w:rsid w:val="0AAD6492"/>
    <w:rsid w:val="0B0E59FE"/>
    <w:rsid w:val="0BB308D2"/>
    <w:rsid w:val="0E764AF7"/>
    <w:rsid w:val="0EF14523"/>
    <w:rsid w:val="0F2B59FD"/>
    <w:rsid w:val="0F9F2330"/>
    <w:rsid w:val="0FCB3577"/>
    <w:rsid w:val="107F3A74"/>
    <w:rsid w:val="10A17B05"/>
    <w:rsid w:val="10D25B59"/>
    <w:rsid w:val="10DB3809"/>
    <w:rsid w:val="10FE458C"/>
    <w:rsid w:val="11422067"/>
    <w:rsid w:val="1195642F"/>
    <w:rsid w:val="12214ED8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106D07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D95611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7A1EC2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01493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C01209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B885F6B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1577</Words>
  <Characters>1582</Characters>
  <Lines>10</Lines>
  <Paragraphs>2</Paragraphs>
  <TotalTime>10</TotalTime>
  <ScaleCrop>false</ScaleCrop>
  <LinksUpToDate>false</LinksUpToDate>
  <CharactersWithSpaces>1588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梳芽</cp:lastModifiedBy>
  <cp:lastPrinted>2021-08-31T10:02:00Z</cp:lastPrinted>
  <dcterms:modified xsi:type="dcterms:W3CDTF">2024-09-02T11:39:52Z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C9406A6BE48E483B9C407377C7B4EF82_13</vt:lpwstr>
  </property>
</Properties>
</file>