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 w:line="360" w:lineRule="auto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D3440F8">
            <w:pPr>
              <w:pStyle w:val="2"/>
              <w:spacing w:after="0" w:line="360" w:lineRule="auto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高高兴兴上幼儿园（一）</w:t>
            </w:r>
          </w:p>
          <w:p w14:paraId="08AD6701">
            <w:pPr>
              <w:pStyle w:val="2"/>
              <w:spacing w:after="0" w:line="360" w:lineRule="auto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F1120A2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幼儿的眼里，幼儿园里有大大的滑滑梯、好玩的玩具、陌生但和蔼的老师和许多同龄的小伙伴，周围环境的变化会引起幼儿极大的兴奋和好奇。同时，对新奇有趣的人或物所产生的向往，又往往会被陌生、胆怯和不安全感所淹没。对于小班幼儿来说，克服分离焦虑，开开心心地走进幼儿园，融入集体生活，是一件充满挑战而又了不起的事情。</w:t>
            </w:r>
          </w:p>
          <w:p w14:paraId="0413CB3B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我班19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对自己即将上幼儿园十分地向往，尤其是对幼儿园的滑滑梯产生了极大的兴趣。但是也有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3名幼儿在家里情绪不稳定，一想到要上幼儿园就哭泣，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对家长比较依恋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。班级中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所有的幼儿都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选好了自己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心仪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的小标记，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十分珍惜自己的标记。班级里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知道“我要上幼儿园了，我要学会上厕所”，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个别幼儿</w:t>
            </w:r>
            <w:r>
              <w:rPr>
                <w:rFonts w:hint="eastAsia" w:ascii="宋体" w:hAnsi="宋体"/>
                <w:bCs/>
                <w:szCs w:val="21"/>
              </w:rPr>
              <w:t>自理能力欠佳，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需要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成人的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帮忙；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幼儿能够吃完自己的饭菜，2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幼儿还需要老师阿姨的喂饭，6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幼儿比较挑食。根据以上情况，本周我们将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通过各种游戏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、生活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和“小手牵大手”的大带小活动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，帮助幼儿稳定情绪，熟悉环境，熟悉老师和小朋友，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慢慢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融入到班集体生活中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2203208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主题资源分析：</w:t>
            </w:r>
          </w:p>
          <w:p w14:paraId="4481675D"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小班幼儿迈入幼儿园的第一个月尤为重要，“开开心”主题旨在让幼儿在充满温暖的氛围中，克服内心的不安与焦虑，感受到安全和被接纳，逐步适应幼儿园生活，成长为独立的个体。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该主题为幼儿提供了丰富的契机，让幼儿能用眼睛、耳朵、双手去触碰与感受幼儿园的人、事、物，在有爱的环境里、多元的探索中逐步熟悉幼儿园的环境，了解并遵守集体生活的规则，学会与人交流，愿意表达自己的需求，克服内心的不安与焦虑，顺利融入幼儿园，跨出社会生活的第一步，实现自我的成长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spacing w:line="360" w:lineRule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C5F400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认识自己的同伴、老师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了解、熟悉幼儿园环境愿意亲近老师并主动表达自己的需求。</w:t>
            </w:r>
          </w:p>
          <w:p w14:paraId="079EEFC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初步感知集体生活，能在帮助下掌握生活自理的基本方法，适应幼儿园一日活动流程。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乐意和小朋友一起游戏，体验游戏的乐趣，在多种活动中感受幼儿园的快乐生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活，喜欢上幼儿园。</w:t>
            </w:r>
            <w:bookmarkStart w:id="0" w:name="_GoBack"/>
            <w:bookmarkEnd w:id="0"/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B8E4B5">
            <w:pPr>
              <w:pStyle w:val="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7C92B993">
            <w:pPr>
              <w:pStyle w:val="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螺母积木等，建构自己喜欢的作品。图书区：投放《点点爱上幼儿园》、《好朋友》等有关幼儿园、成长类的书籍，供幼儿阅读；美工区：提供各种有关幼儿园的图片、橡皮泥、纸等多种材料，供幼儿欣赏、绘画、涂鸦和制作；角色区利用娃娃家里摆放的娃娃衣服、帽子等生活用品，尝试照顾娃娃；利用煤气灶、锅、各类蔬果、盘子、勺子等，进行烧饭游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932F6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328EEB3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2FE2AAE5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627948">
            <w:pPr>
              <w:spacing w:line="360" w:lineRule="auto"/>
              <w:rPr>
                <w:rStyle w:val="35"/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cs="宋体" w:asciiTheme="minorEastAsia" w:hAnsiTheme="minorEastAsia" w:eastAsiaTheme="minorEastAsia"/>
                <w:szCs w:val="21"/>
              </w:rPr>
              <w:t>绘本阅读《大声回答我在这》、《</w:t>
            </w:r>
            <w:r>
              <w:rPr>
                <w:rStyle w:val="35"/>
                <w:rFonts w:hint="eastAsia" w:cs="宋体" w:asciiTheme="minorEastAsia" w:hAnsiTheme="minorEastAsia" w:eastAsiaTheme="minorEastAsia"/>
                <w:szCs w:val="21"/>
                <w:lang w:val="en-US"/>
              </w:rPr>
              <w:t>我上幼儿园</w:t>
            </w:r>
            <w:r>
              <w:rPr>
                <w:rStyle w:val="35"/>
                <w:rFonts w:hint="eastAsia" w:cs="宋体" w:asciiTheme="minorEastAsia" w:hAnsiTheme="minorEastAsia" w:eastAsiaTheme="minorEastAsia"/>
                <w:szCs w:val="21"/>
              </w:rPr>
              <w:t>》、《</w:t>
            </w:r>
            <w:r>
              <w:rPr>
                <w:rStyle w:val="35"/>
                <w:rFonts w:hint="eastAsia" w:cs="宋体" w:asciiTheme="minorEastAsia" w:hAnsiTheme="minorEastAsia" w:eastAsiaTheme="minorEastAsia"/>
                <w:szCs w:val="21"/>
                <w:lang w:val="en-US"/>
              </w:rPr>
              <w:t>好朋友</w:t>
            </w:r>
            <w:r>
              <w:rPr>
                <w:rStyle w:val="35"/>
                <w:rFonts w:hint="eastAsia" w:cs="宋体" w:asciiTheme="minorEastAsia" w:hAnsiTheme="minorEastAsia" w:eastAsiaTheme="minorEastAsia"/>
                <w:szCs w:val="21"/>
              </w:rPr>
              <w:t>》；</w:t>
            </w:r>
          </w:p>
          <w:p w14:paraId="1602E7CA">
            <w:pPr>
              <w:spacing w:line="360" w:lineRule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建构区：运用各种材料建构我们的幼儿园、建构我的家；</w:t>
            </w:r>
          </w:p>
          <w:p w14:paraId="07872C65">
            <w:pPr>
              <w:spacing w:line="36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娃娃区：我是小厨师、照顾小宝宝、我是家庭小主人；</w:t>
            </w:r>
          </w:p>
          <w:p w14:paraId="1F32860E">
            <w:pPr>
              <w:spacing w:line="36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创意雪糕棒、自然材料拼搭等；</w:t>
            </w:r>
          </w:p>
          <w:p w14:paraId="673B79CB">
            <w:pPr>
              <w:spacing w:line="360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幼儿认识区域并选择，关注娃娃家材料使用及整理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 w:line="360" w:lineRule="auto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图书区绘本阅读及整理情况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AD6B3">
            <w:pPr>
              <w:spacing w:line="360" w:lineRule="auto"/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326B768E">
            <w:pPr>
              <w:spacing w:line="360" w:lineRule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>
            <w:pPr>
              <w:spacing w:line="360" w:lineRule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spacing w:line="360" w:lineRule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spacing w:line="360" w:lineRule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spacing w:line="360" w:lineRule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spacing w:line="360" w:lineRule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A26CEE">
            <w:pPr>
              <w:spacing w:line="360" w:lineRule="auto"/>
              <w:rPr>
                <w:rFonts w:asciiTheme="majorEastAsia" w:hAnsi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1.社会：我会自己吃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4639C818">
            <w:pPr>
              <w:spacing w:line="360" w:lineRule="auto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爱上幼儿园     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33366F5">
            <w:pPr>
              <w:spacing w:line="360" w:lineRule="auto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3.音乐：拍手点头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601BA31">
            <w:pPr>
              <w:spacing w:line="360" w:lineRule="auto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.数学：1和许多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（李）</w:t>
            </w:r>
          </w:p>
          <w:p w14:paraId="4B50C6F0">
            <w:pPr>
              <w:spacing w:line="360" w:lineRule="auto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.安全：交通安全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4ECB68F">
            <w:pPr>
              <w:tabs>
                <w:tab w:val="left" w:pos="267"/>
                <w:tab w:val="center" w:pos="839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整理我的小椅子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1F6D9B">
            <w:pPr>
              <w:tabs>
                <w:tab w:val="left" w:pos="267"/>
                <w:tab w:val="center" w:pos="839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BCBA43">
            <w:pPr>
              <w:tabs>
                <w:tab w:val="left" w:pos="267"/>
                <w:tab w:val="center" w:pos="839"/>
              </w:tabs>
              <w:spacing w:line="360" w:lineRule="auto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小小探索家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60" w:lineRule="auto"/>
              <w:ind w:left="105" w:hanging="105" w:hangingChars="5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与科探区科学小游戏融合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60" w:lineRule="auto"/>
              <w:ind w:left="105" w:hanging="105" w:hangingChars="5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悦生活：与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创意美术、游戏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融合；</w:t>
            </w:r>
          </w:p>
          <w:p w14:paraId="349F20D4">
            <w:pPr>
              <w:tabs>
                <w:tab w:val="left" w:pos="267"/>
                <w:tab w:val="center" w:pos="839"/>
              </w:tabs>
              <w:spacing w:line="360" w:lineRule="auto"/>
              <w:ind w:left="105" w:hanging="105" w:hangingChars="5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活动、体育活动融合；</w:t>
            </w:r>
          </w:p>
          <w:p w14:paraId="57BB2E4B">
            <w:pPr>
              <w:tabs>
                <w:tab w:val="left" w:pos="267"/>
                <w:tab w:val="center" w:pos="839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2.创意室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小星星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。</w:t>
            </w:r>
          </w:p>
        </w:tc>
      </w:tr>
    </w:tbl>
    <w:p w14:paraId="6EDC2BFC">
      <w:pPr>
        <w:wordWrap w:val="0"/>
        <w:ind w:right="210" w:firstLine="5460" w:firstLineChars="26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刘瑜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p w14:paraId="0E743558">
      <w:pPr>
        <w:spacing w:line="310" w:lineRule="exact"/>
        <w:ind w:right="210"/>
        <w:jc w:val="both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7D3C3"/>
    <w:multiLevelType w:val="singleLevel"/>
    <w:tmpl w:val="C157D3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2F169A8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266D3B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46133A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1163</Words>
  <Characters>1183</Characters>
  <Lines>11</Lines>
  <Paragraphs>3</Paragraphs>
  <TotalTime>11</TotalTime>
  <ScaleCrop>false</ScaleCrop>
  <LinksUpToDate>false</LinksUpToDate>
  <CharactersWithSpaces>1224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Jie-W</cp:lastModifiedBy>
  <cp:lastPrinted>2023-05-28T23:42:00Z</cp:lastPrinted>
  <dcterms:modified xsi:type="dcterms:W3CDTF">2024-08-31T08:17:49Z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CEA579584149469DAAC58FBD6C58A848_13</vt:lpwstr>
  </property>
</Properties>
</file>