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8731D5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 w14:paraId="41AB78DC"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9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三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晴 </w:t>
      </w:r>
    </w:p>
    <w:p w14:paraId="41EBAD45">
      <w:pPr>
        <w:pStyle w:val="12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 w14:paraId="76189E03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28</w:t>
      </w:r>
      <w:r>
        <w:rPr>
          <w:rFonts w:hint="eastAsia" w:ascii="宋体" w:hAnsi="宋体" w:eastAsia="宋体" w:cs="宋体"/>
          <w:sz w:val="24"/>
        </w:rPr>
        <w:t>位小朋友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1位小朋友请假。 </w:t>
      </w:r>
    </w:p>
    <w:p w14:paraId="425FC0EC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</w:p>
    <w:p w14:paraId="25709522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区域活动</w:t>
      </w:r>
    </w:p>
    <w:p w14:paraId="525B1E8E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F:/新建文件夹 (2)/IMG_3157.JPGIMG_3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F:/新建文件夹 (2)/IMG_3157.JPGIMG_3157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F:/新建文件夹 (2)/IMG_3159.JPGIMG_3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F:/新建文件夹 (2)/IMG_3159.JPGIMG_3159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F:/新建文件夹 (2)/IMG_3163.JPGIMG_3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F:/新建文件夹 (2)/IMG_3163.JPGIMG_3163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9E44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245E4D1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 w14:paraId="1CA1DFB1"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徐知行和张子柚两位小朋友在建构东方明珠塔。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25pt;margin-top:-0.25pt;height:89.6pt;width:153.2pt;z-index:251663360;mso-width-relative:page;mso-height-relative:page;" fillcolor="#FFFFFF" filled="t" stroked="t" coordsize="21600,21600" o:gfxdata="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D1FtgAAAAJAQAADwAAAAAAAAABACAA&#10;AAAiAAAAZHJzL2Rvd25yZXYueG1sUEsBAhQAFAAAAAgAh07iQI/8BJ0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245E4D1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 w14:paraId="1CA1DFB1"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徐知行和张子柚两位小朋友在建构东方明珠塔。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7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303ABFF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科探区</w:t>
                            </w:r>
                          </w:p>
                          <w:p w14:paraId="77C7FD6A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陈苇如、夏天、谭成晨三位小朋友在玩平衡船。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-0.25pt;height:89.6pt;width:153.2pt;z-index:251662336;mso-width-relative:page;mso-height-relative:page;" fillcolor="#FFFFFF" filled="t" stroked="t" coordsize="21600,21600" o:gfxdata="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tNNEw2AAAAAkBAAAPAAAAAAAAAAEA&#10;IAAAACIAAABkcnMvZG93bnJldi54bWxQSwECFAAUAAAACACHTuJAbXAuBg8CAAA4BAAADgAAAAAA&#10;AAABACAAAAAn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303ABFF"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科探区</w:t>
                      </w:r>
                    </w:p>
                    <w:p w14:paraId="77C7FD6A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陈苇如、夏天、谭成晨三位小朋友在玩平衡船。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8AEADA4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图书区</w:t>
                            </w:r>
                          </w:p>
                          <w:p w14:paraId="6C408AC4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丁啸和和王润川两位小朋友一起在看绘本。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.6pt;margin-top:-0.25pt;height:89.6pt;width:153.2pt;z-index:251659264;mso-width-relative:page;mso-height-relative:page;" fillcolor="#FFFFFF" filled="t" stroked="t" coordsize="21600,21600" o:gfxdata="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6QaMy2QAAAAgBAAAPAAAAAAAAAAEA&#10;IAAAACIAAABkcnMvZG93bnJldi54bWxQSwECFAAUAAAACACHTuJAuJC+BA4CAAA4BAAADgAAAAAA&#10;AAABACAAAAAo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8AEADA4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图书区</w:t>
                      </w:r>
                    </w:p>
                    <w:p w14:paraId="6C408AC4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丁啸和和王润川两位小朋友一起在看绘本。</w:t>
                      </w:r>
                    </w:p>
                  </w:txbxContent>
                </v:textbox>
              </v:shape>
            </w:pict>
          </mc:Fallback>
        </mc:AlternateContent>
      </w:r>
    </w:p>
    <w:p w14:paraId="023F3F84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1A455545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7DE1D9B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7948A682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F:/新建文件夹 (2)/IMG_3168.JPGIMG_3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F:/新建文件夹 (2)/IMG_3168.JPGIMG_3168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F:/新建文件夹 (2)/IMG_3172.JPGIMG_3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F:/新建文件夹 (2)/IMG_3172.JPGIMG_3172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F:/新建文件夹 (2)/IMG_3174.JPGIMG_3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F:/新建文件夹 (2)/IMG_3174.JPGIMG_3174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B8310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13335</wp:posOffset>
                </wp:positionV>
                <wp:extent cx="1939925" cy="902335"/>
                <wp:effectExtent l="4445" t="4445" r="11430" b="7620"/>
                <wp:wrapNone/>
                <wp:docPr id="20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A110D94">
                            <w:pPr>
                              <w:spacing w:line="36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美工区</w:t>
                            </w:r>
                          </w:p>
                          <w:p w14:paraId="4A97CE99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付艺彤和芮江媛两位小朋友在玩黏土。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6.45pt;margin-top:1.05pt;height:71.05pt;width:152.75pt;z-index:251664384;mso-width-relative:page;mso-height-relative:page;" fillcolor="#FFFFFF" filled="t" stroked="t" coordsize="21600,21600" o:gfxdata="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ynp7U2AAAAAkBAAAPAAAAAAAAAAEAIAAAACIA&#10;AABkcnMvZG93bnJldi54bWxQSwECFAAUAAAACACHTuJAVeDBHwkCAAA3BAAADgAAAAAAAAABACAA&#10;AAAn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4A110D94">
                      <w:pPr>
                        <w:spacing w:line="36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美工区</w:t>
                      </w:r>
                    </w:p>
                    <w:p w14:paraId="4A97CE99">
                      <w:pPr>
                        <w:spacing w:line="320" w:lineRule="exact"/>
                        <w:rPr>
                          <w:rFonts w:hint="default" w:eastAsiaTheme="min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付艺彤和芮江媛两位小朋友在玩黏土。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19685</wp:posOffset>
                </wp:positionV>
                <wp:extent cx="1945640" cy="901700"/>
                <wp:effectExtent l="4445" t="4445" r="5715" b="8255"/>
                <wp:wrapNone/>
                <wp:docPr id="1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DEE4741">
                            <w:pPr>
                              <w:spacing w:line="36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地面建构区</w:t>
                            </w:r>
                          </w:p>
                          <w:p w14:paraId="333C3632">
                            <w:pPr>
                              <w:spacing w:line="240" w:lineRule="auto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张苏锦和谢琦悦两位小朋友在选安全帽。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80pt;margin-top:1.55pt;height:71pt;width:153.2pt;z-index:251661312;mso-width-relative:page;mso-height-relative:page;" fillcolor="#FFFFFF" filled="t" stroked="t" coordsize="21600,21600" o:gfxdata="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65BKX2AAAAAkBAAAPAAAAAAAAAAEAIAAA&#10;ACIAAABkcnMvZG93bnJldi54bWxQSwECFAAUAAAACACHTuJA1AI8twwCAAA3BAAADgAAAAAAAAAB&#10;ACAAAAAn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DEE4741">
                      <w:pPr>
                        <w:spacing w:line="36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地面建构区</w:t>
                      </w:r>
                    </w:p>
                    <w:p w14:paraId="333C3632">
                      <w:pPr>
                        <w:spacing w:line="240" w:lineRule="auto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张苏锦和谢琦悦两位小朋友在选安全帽。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19685</wp:posOffset>
                </wp:positionV>
                <wp:extent cx="1945640" cy="899160"/>
                <wp:effectExtent l="4445" t="4445" r="5715" b="10795"/>
                <wp:wrapNone/>
                <wp:docPr id="1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BDEED51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3ACE9D85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陆可和尚子晴两位小朋友在玩推墙游戏。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2.6pt;margin-top:1.55pt;height:70.8pt;width:153.2pt;z-index:251660288;mso-width-relative:page;mso-height-relative:page;" fillcolor="#FFFFFF" filled="t" stroked="t" coordsize="21600,21600" o:gfxdata="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KHbbdgAAAAIAQAADwAAAAAAAAABACAA&#10;AAAiAAAAZHJzL2Rvd25yZXYueG1sUEsBAhQAFAAAAAgAh07iQA/j+sgNAgAANw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BDEED51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3ACE9D85"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陆可和尚子晴两位小朋友在玩推墙游戏。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32A5A2">
      <w:pPr>
        <w:rPr>
          <w:rFonts w:asciiTheme="minorEastAsia" w:hAnsiTheme="minorEastAsia"/>
          <w:b/>
          <w:sz w:val="28"/>
          <w:szCs w:val="28"/>
        </w:rPr>
      </w:pPr>
    </w:p>
    <w:p w14:paraId="1042D8E6"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 w14:paraId="34868C91"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 w14:paraId="7C8C3511">
      <w:pPr>
        <w:numPr>
          <w:ilvl w:val="0"/>
          <w:numId w:val="0"/>
        </w:numPr>
        <w:spacing w:line="480" w:lineRule="auto"/>
        <w:ind w:left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3户外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 w14:paraId="0CAF9E1B">
      <w:pPr>
        <w:keepNext w:val="0"/>
        <w:keepLines w:val="0"/>
        <w:widowControl/>
        <w:suppressLineNumbers w:val="0"/>
        <w:spacing w:line="240" w:lineRule="auto"/>
        <w:ind w:firstLine="420" w:firstLineChars="200"/>
        <w:jc w:val="left"/>
        <w:rPr>
          <w:rFonts w:hint="default"/>
          <w:sz w:val="28"/>
          <w:szCs w:val="28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2"/>
          <w:sz w:val="24"/>
          <w:szCs w:val="24"/>
          <w:lang w:val="en-US" w:eastAsia="zh-CN" w:bidi="ar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kern w:val="2"/>
          <w:sz w:val="24"/>
          <w:szCs w:val="24"/>
          <w:lang w:val="en-US" w:eastAsia="zh-CN" w:bidi="ar"/>
        </w:rPr>
        <w:t>今天我们的户外活动：大型攀爬架。</w:t>
      </w:r>
    </w:p>
    <w:p w14:paraId="17765AFA">
      <w:pPr>
        <w:keepNext w:val="0"/>
        <w:keepLines w:val="0"/>
        <w:widowControl/>
        <w:suppressLineNumbers w:val="0"/>
        <w:spacing w:line="240" w:lineRule="auto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 xml:space="preserve">    </w:t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27225" cy="1445895"/>
            <wp:effectExtent l="0" t="0" r="3175" b="1905"/>
            <wp:docPr id="6" name="图片 15" descr="F:/新建文件夹 (2)/9dbcb43fda8a6e16cb45654a0727f679_750.png9dbcb43fda8a6e16cb45654a0727f679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F:/新建文件夹 (2)/9dbcb43fda8a6e16cb45654a0727f679_750.png9dbcb43fda8a6e16cb45654a0727f679_750"/>
                    <pic:cNvPicPr>
                      <a:picLocks noChangeAspect="1"/>
                    </pic:cNvPicPr>
                  </pic:nvPicPr>
                  <pic:blipFill>
                    <a:blip r:embed="rId10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3255" cy="1435100"/>
            <wp:effectExtent l="0" t="0" r="4445" b="0"/>
            <wp:docPr id="7" name="图片 15" descr="F:/新建文件夹 (2)/b780fb848262713c7dd14a98814a68df_750.pngb780fb848262713c7dd14a98814a68df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F:/新建文件夹 (2)/b780fb848262713c7dd14a98814a68df_750.pngb780fb848262713c7dd14a98814a68df_750"/>
                    <pic:cNvPicPr>
                      <a:picLocks noChangeAspect="1"/>
                    </pic:cNvPicPr>
                  </pic:nvPicPr>
                  <pic:blipFill>
                    <a:blip r:embed="rId11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893570" cy="1420495"/>
            <wp:effectExtent l="0" t="0" r="11430" b="1905"/>
            <wp:docPr id="5" name="图片 15" descr="F:/新建文件夹 (2)/c53e755bf537e80d12272a81d1598109_750.pngc53e755bf537e80d12272a81d1598109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F:/新建文件夹 (2)/c53e755bf537e80d12272a81d1598109_750.pngc53e755bf537e80d12272a81d1598109_750"/>
                    <pic:cNvPicPr>
                      <a:picLocks noChangeAspect="1"/>
                    </pic:cNvPicPr>
                  </pic:nvPicPr>
                  <pic:blipFill>
                    <a:blip r:embed="rId12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1F150">
      <w:pPr>
        <w:keepNext w:val="0"/>
        <w:keepLines w:val="0"/>
        <w:widowControl/>
        <w:suppressLineNumbers w:val="0"/>
        <w:spacing w:line="240" w:lineRule="auto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 xml:space="preserve">     </w:t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01190" cy="1426210"/>
            <wp:effectExtent l="0" t="0" r="3810" b="8890"/>
            <wp:docPr id="18" name="图片 15" descr="F:/新建文件夹 (2)/IMG_3181(1).JPGIMG_31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F:/新建文件夹 (2)/IMG_3181(1).JPGIMG_3181(1)"/>
                    <pic:cNvPicPr>
                      <a:picLocks noChangeAspect="1"/>
                    </pic:cNvPicPr>
                  </pic:nvPicPr>
                  <pic:blipFill>
                    <a:blip r:embed="rId13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5795" cy="1437005"/>
            <wp:effectExtent l="0" t="0" r="1905" b="10795"/>
            <wp:docPr id="8" name="图片 15" descr="F:/新建文件夹 (2)/IMG_3194(1).JPGIMG_31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F:/新建文件夹 (2)/IMG_3194(1).JPGIMG_3194(1)"/>
                    <pic:cNvPicPr>
                      <a:picLocks noChangeAspect="1"/>
                    </pic:cNvPicPr>
                  </pic:nvPicPr>
                  <pic:blipFill>
                    <a:blip r:embed="rId14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899920" cy="1425575"/>
            <wp:effectExtent l="0" t="0" r="5080" b="9525"/>
            <wp:docPr id="11" name="图片 15" descr="F:/新建文件夹 (2)/IMG_3196(1).JPGIMG_319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F:/新建文件夹 (2)/IMG_3196(1).JPGIMG_3196(1)"/>
                    <pic:cNvPicPr>
                      <a:picLocks noChangeAspect="1"/>
                    </pic:cNvPicPr>
                  </pic:nvPicPr>
                  <pic:blipFill>
                    <a:blip r:embed="rId15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E2F94">
      <w:pPr>
        <w:keepNext w:val="0"/>
        <w:keepLines w:val="0"/>
        <w:widowControl/>
        <w:suppressLineNumbers w:val="0"/>
        <w:spacing w:line="240" w:lineRule="auto"/>
        <w:ind w:firstLine="482" w:firstLineChars="200"/>
        <w:jc w:val="left"/>
        <w:rPr>
          <w:rFonts w:hint="eastAsia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"/>
        </w:rPr>
      </w:pPr>
    </w:p>
    <w:p w14:paraId="1F9F28DF"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4集体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 w14:paraId="3640FA8F">
      <w:pPr>
        <w:keepNext w:val="0"/>
        <w:keepLines w:val="0"/>
        <w:widowControl w:val="0"/>
        <w:suppressLineNumbers w:val="0"/>
        <w:spacing w:before="0" w:beforeAutospacing="0" w:after="0" w:afterAutospacing="0" w:line="360" w:lineRule="exact"/>
        <w:ind w:left="0" w:right="0" w:firstLine="482" w:firstLineChars="200"/>
        <w:jc w:val="both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"/>
        </w:rPr>
        <w:t>活动一：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综合：我的区域我做主</w:t>
      </w:r>
    </w:p>
    <w:p w14:paraId="546B4726">
      <w:pPr>
        <w:keepNext w:val="0"/>
        <w:keepLines w:val="0"/>
        <w:widowControl w:val="0"/>
        <w:suppressLineNumbers w:val="0"/>
        <w:spacing w:before="0" w:beforeAutospacing="0" w:after="0" w:afterAutospacing="0" w:line="360" w:lineRule="exact"/>
        <w:ind w:left="0" w:right="0"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区域活动是幼儿园的重要活动之一，良好的区域游戏能够让孩子在自主选择、大胆操作和探索中促进身心全面发展。本次活动主要引导孩子通过自主选择、合理规划、小组合作的方式共同规划教室的区域，并鼓励其用较完整的语言进行表述，培养孩子的自主性，以便孩子在熟悉教室区域的基础上更好的参与游戏，感受自我的成长。</w:t>
      </w:r>
    </w:p>
    <w:p w14:paraId="60E30AFF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孩子们对于区域游戏是比较熟悉的，且已经积累了相关经验，他们知道区域的位置，了解区域规则，熟悉区域内各种材料的使用方法，但是过去一年的区域游戏大多以成人设计为主，每个区域的设计也缺少与孩子的互动，为了发展孩子的自主性，真正把游戏交给孩子，所以开展了本次活动。</w:t>
      </w:r>
    </w:p>
    <w:p w14:paraId="29209737">
      <w:pPr>
        <w:keepNext w:val="0"/>
        <w:keepLines w:val="0"/>
        <w:widowControl/>
        <w:suppressLineNumbers w:val="0"/>
        <w:ind w:firstLine="482" w:firstLineChars="200"/>
        <w:jc w:val="left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"/>
        </w:rPr>
      </w:pPr>
    </w:p>
    <w:p w14:paraId="693E93B0">
      <w:pPr>
        <w:keepNext w:val="0"/>
        <w:keepLines w:val="0"/>
        <w:widowControl/>
        <w:suppressLineNumbers w:val="0"/>
        <w:ind w:firstLine="482" w:firstLineChars="200"/>
        <w:jc w:val="left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"/>
        </w:rPr>
        <w:t>活动二：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"/>
        </w:rPr>
        <w:t>值日生工作变更</w:t>
      </w:r>
    </w:p>
    <w:p w14:paraId="393B8CDF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"/>
        </w:rPr>
        <w:t>新学期开始了，我们筛选了值日生工作的内容，并且让孩子们自主选择想要的值日生工作。</w:t>
      </w:r>
    </w:p>
    <w:p w14:paraId="215723E0"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sz w:val="24"/>
          <w:lang w:val="en-US" w:eastAsia="zh-CN"/>
        </w:rPr>
      </w:pPr>
    </w:p>
    <w:p w14:paraId="527B2768"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 xml:space="preserve">                       </w:t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2116455" cy="1587500"/>
            <wp:effectExtent l="0" t="0" r="4445" b="0"/>
            <wp:docPr id="9" name="图片 15" descr="F:/新建文件夹 (2)/IMG_3200.JPGIMG_3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F:/新建文件夹 (2)/IMG_3200.JPGIMG_3200"/>
                    <pic:cNvPicPr>
                      <a:picLocks noChangeAspect="1"/>
                    </pic:cNvPicPr>
                  </pic:nvPicPr>
                  <pic:blipFill>
                    <a:blip r:embed="rId16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     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sz w:val="24"/>
          <w:lang w:val="en-US" w:eastAsia="zh-CN"/>
        </w:rPr>
        <w:t xml:space="preserve">         </w:t>
      </w:r>
      <w:r>
        <w:rPr>
          <w:rFonts w:hint="eastAsia" w:cs="宋体"/>
          <w:sz w:val="24"/>
          <w:lang w:val="en-US" w:eastAsia="zh-CN"/>
        </w:rPr>
        <w:t xml:space="preserve">               </w:t>
      </w:r>
    </w:p>
    <w:p w14:paraId="69897025"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bookmarkStart w:id="0" w:name="_GoBack"/>
      <w:bookmarkEnd w:id="0"/>
    </w:p>
    <w:p w14:paraId="6F52C8A4"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5.</w:t>
      </w:r>
      <w:r>
        <w:rPr>
          <w:rFonts w:hint="eastAsia" w:asciiTheme="minorEastAsia" w:hAnsiTheme="minorEastAsia"/>
          <w:b/>
          <w:sz w:val="28"/>
          <w:szCs w:val="28"/>
        </w:rPr>
        <w:t>生活活动</w:t>
      </w:r>
    </w:p>
    <w:p w14:paraId="37EA5C65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早点：牛奶、小蛋糕。</w:t>
      </w:r>
    </w:p>
    <w:p w14:paraId="7E124633">
      <w:pPr>
        <w:spacing w:line="480" w:lineRule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Theme="minorEastAsia" w:hAnsiTheme="minorEastAsia"/>
          <w:sz w:val="28"/>
          <w:szCs w:val="28"/>
        </w:rPr>
        <w:t>午饭：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花色炒饭、莲藕百叶草鸡汤。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</w:p>
    <w:p w14:paraId="700399F0">
      <w:pPr>
        <w:spacing w:line="480" w:lineRule="auto"/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点心：五彩疙瘩汤</w:t>
      </w:r>
    </w:p>
    <w:p w14:paraId="3EA1339D">
      <w:pPr>
        <w:spacing w:line="480" w:lineRule="auto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水果：甜橙、秋月梨</w:t>
      </w:r>
      <w:r>
        <w:rPr>
          <w:rFonts w:hint="eastAsia" w:ascii="宋体" w:hAnsi="宋体" w:eastAsia="宋体" w:cs="宋体"/>
          <w:kern w:val="0"/>
          <w:sz w:val="28"/>
          <w:szCs w:val="28"/>
        </w:rPr>
        <w:t xml:space="preserve">  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                            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2NTM5NDkyODA1YWI4YTFmMzcwY2E2ZTBmMzYxYjgifQ=="/>
  </w:docVars>
  <w:rsids>
    <w:rsidRoot w:val="00172A27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7513C3F"/>
    <w:rsid w:val="0A6F43B6"/>
    <w:rsid w:val="0A854585"/>
    <w:rsid w:val="0C1F378E"/>
    <w:rsid w:val="0CE046FF"/>
    <w:rsid w:val="0F524EC5"/>
    <w:rsid w:val="0FA958C4"/>
    <w:rsid w:val="0FC041F6"/>
    <w:rsid w:val="110D03D3"/>
    <w:rsid w:val="117303E1"/>
    <w:rsid w:val="1185013D"/>
    <w:rsid w:val="16A329BB"/>
    <w:rsid w:val="19CA6B50"/>
    <w:rsid w:val="1B262E08"/>
    <w:rsid w:val="1B557422"/>
    <w:rsid w:val="1DA061D3"/>
    <w:rsid w:val="1E480B70"/>
    <w:rsid w:val="1E6471D9"/>
    <w:rsid w:val="1F385619"/>
    <w:rsid w:val="21570719"/>
    <w:rsid w:val="25393977"/>
    <w:rsid w:val="25E2000C"/>
    <w:rsid w:val="26212284"/>
    <w:rsid w:val="26513524"/>
    <w:rsid w:val="29B917B0"/>
    <w:rsid w:val="2A924188"/>
    <w:rsid w:val="311C632C"/>
    <w:rsid w:val="31592E8F"/>
    <w:rsid w:val="31B34E21"/>
    <w:rsid w:val="346B6966"/>
    <w:rsid w:val="346F65C7"/>
    <w:rsid w:val="35AC5498"/>
    <w:rsid w:val="3DFB08AC"/>
    <w:rsid w:val="3FBE0C0A"/>
    <w:rsid w:val="428E2DE2"/>
    <w:rsid w:val="436B16CB"/>
    <w:rsid w:val="44B22B75"/>
    <w:rsid w:val="48535CF0"/>
    <w:rsid w:val="4B3F2C84"/>
    <w:rsid w:val="4C1F56B2"/>
    <w:rsid w:val="4C3733B5"/>
    <w:rsid w:val="4D530306"/>
    <w:rsid w:val="4D6F1034"/>
    <w:rsid w:val="514911D5"/>
    <w:rsid w:val="51C024CA"/>
    <w:rsid w:val="52C66220"/>
    <w:rsid w:val="545913FC"/>
    <w:rsid w:val="55EB00BD"/>
    <w:rsid w:val="57F045FF"/>
    <w:rsid w:val="58277551"/>
    <w:rsid w:val="597E4509"/>
    <w:rsid w:val="59BF1A00"/>
    <w:rsid w:val="59DB4A1C"/>
    <w:rsid w:val="5A26050F"/>
    <w:rsid w:val="5A5E604E"/>
    <w:rsid w:val="5B13384B"/>
    <w:rsid w:val="5E856540"/>
    <w:rsid w:val="60A47310"/>
    <w:rsid w:val="621B271F"/>
    <w:rsid w:val="6BF65931"/>
    <w:rsid w:val="6C101AAB"/>
    <w:rsid w:val="6C55717E"/>
    <w:rsid w:val="70D65585"/>
    <w:rsid w:val="7123227F"/>
    <w:rsid w:val="77311BCB"/>
    <w:rsid w:val="77804AAF"/>
    <w:rsid w:val="77F2388B"/>
    <w:rsid w:val="788C4A0B"/>
    <w:rsid w:val="7CDC7BD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7">
    <w:name w:val="Table Grid"/>
    <w:basedOn w:val="6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character" w:customStyle="1" w:styleId="14">
    <w:name w:val="页眉 字符"/>
    <w:basedOn w:val="8"/>
    <w:link w:val="4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E2BB71-743B-44F3-80A4-D5436CCB68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438</Words>
  <Characters>441</Characters>
  <Lines>4</Lines>
  <Paragraphs>1</Paragraphs>
  <TotalTime>40</TotalTime>
  <ScaleCrop>false</ScaleCrop>
  <LinksUpToDate>false</LinksUpToDate>
  <CharactersWithSpaces>557</CharactersWithSpaces>
  <Application>WPS Office_12.1.0.17440_F1E327BC-269C-435d-A152-05C5408002CA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2024-09-02T04:53:00Z</cp:lastPrinted>
  <dcterms:modified xsi:type="dcterms:W3CDTF">2024-09-04T04:13:48Z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2052-12.1.0.17440</vt:lpwstr>
  </property>
  <property fmtid="{D5CDD505-2E9C-101B-9397-08002B2CF9AE}" pid="3" name="ICV">
    <vt:lpwstr>F36C828269FC49C5B8E1ACBD381DF242_13</vt:lpwstr>
  </property>
</Properties>
</file>