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611F0E16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0A369F">
        <w:rPr>
          <w:rFonts w:ascii="楷体" w:eastAsia="楷体" w:hAnsi="楷体" w:hint="eastAsia"/>
          <w:sz w:val="24"/>
        </w:rPr>
        <w:t>9</w:t>
      </w:r>
      <w:r w:rsidR="007E0A31">
        <w:rPr>
          <w:rFonts w:ascii="楷体" w:eastAsia="楷体" w:hAnsi="楷体" w:hint="eastAsia"/>
          <w:sz w:val="24"/>
        </w:rPr>
        <w:t>.</w:t>
      </w:r>
      <w:r w:rsidR="00CA3DF9">
        <w:rPr>
          <w:rFonts w:ascii="楷体" w:eastAsia="楷体" w:hAnsi="楷体" w:hint="eastAsia"/>
          <w:sz w:val="24"/>
        </w:rPr>
        <w:t>4</w:t>
      </w:r>
    </w:p>
    <w:p w14:paraId="4C17FDB9" w14:textId="55C22D28" w:rsidR="00C4620F" w:rsidRPr="00E66AC2" w:rsidRDefault="000B4625" w:rsidP="00E2348D">
      <w:pPr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E66AC2">
        <w:rPr>
          <w:rFonts w:ascii="宋体" w:hAnsi="宋体" w:hint="eastAsia"/>
          <w:b/>
          <w:bCs/>
          <w:szCs w:val="21"/>
        </w:rPr>
        <w:t>来园篇：</w:t>
      </w:r>
    </w:p>
    <w:p w14:paraId="7BD81357" w14:textId="3B2B8DE3" w:rsidR="001C37B8" w:rsidRPr="00AD124E" w:rsidRDefault="00F27533" w:rsidP="00E33C9A">
      <w:pPr>
        <w:ind w:firstLineChars="200" w:firstLine="420"/>
        <w:rPr>
          <w:rFonts w:ascii="宋体" w:hAnsi="宋体" w:cs="Calibri" w:hint="eastAsia"/>
          <w:shd w:val="clear" w:color="auto" w:fill="FFFFFF"/>
        </w:rPr>
      </w:pPr>
      <w:r w:rsidRPr="00F27533">
        <w:rPr>
          <w:rFonts w:ascii="宋体" w:hAnsi="宋体" w:cs="Calibri" w:hint="eastAsia"/>
          <w:shd w:val="clear" w:color="auto" w:fill="FFFFFF"/>
        </w:rPr>
        <w:t>今日我们班来</w:t>
      </w:r>
      <w:r w:rsidR="000A369F">
        <w:rPr>
          <w:rFonts w:ascii="宋体" w:hAnsi="宋体" w:cs="Calibri" w:hint="eastAsia"/>
          <w:shd w:val="clear" w:color="auto" w:fill="FFFFFF"/>
        </w:rPr>
        <w:t>2</w:t>
      </w:r>
      <w:r w:rsidR="00CA3DF9">
        <w:rPr>
          <w:rFonts w:ascii="宋体" w:hAnsi="宋体" w:cs="Calibri" w:hint="eastAsia"/>
          <w:shd w:val="clear" w:color="auto" w:fill="FFFFFF"/>
        </w:rPr>
        <w:t>3</w:t>
      </w:r>
      <w:r w:rsidR="000A369F">
        <w:rPr>
          <w:rFonts w:ascii="宋体" w:hAnsi="宋体" w:cs="Calibri" w:hint="eastAsia"/>
          <w:shd w:val="clear" w:color="auto" w:fill="FFFFFF"/>
        </w:rPr>
        <w:t>人，</w:t>
      </w:r>
      <w:r w:rsidR="00CA3DF9">
        <w:rPr>
          <w:rFonts w:ascii="宋体" w:hAnsi="宋体" w:cs="Calibri" w:hint="eastAsia"/>
          <w:shd w:val="clear" w:color="auto" w:fill="FFFFFF"/>
        </w:rPr>
        <w:t>1人事假。</w:t>
      </w:r>
      <w:r w:rsidR="000A369F">
        <w:rPr>
          <w:rFonts w:ascii="宋体" w:hAnsi="宋体" w:cs="Calibri" w:hint="eastAsia"/>
          <w:shd w:val="clear" w:color="auto" w:fill="FFFFFF"/>
        </w:rPr>
        <w:t>孩子们能够自主进入班级，</w:t>
      </w:r>
      <w:r w:rsidR="007B6894">
        <w:rPr>
          <w:rFonts w:ascii="宋体" w:hAnsi="宋体" w:cs="Calibri" w:hint="eastAsia"/>
          <w:shd w:val="clear" w:color="auto" w:fill="FFFFFF"/>
        </w:rPr>
        <w:t>经过</w:t>
      </w:r>
      <w:r w:rsidR="00CA3DF9">
        <w:rPr>
          <w:rFonts w:ascii="宋体" w:hAnsi="宋体" w:cs="Calibri" w:hint="eastAsia"/>
          <w:shd w:val="clear" w:color="auto" w:fill="FFFFFF"/>
        </w:rPr>
        <w:t>在园与在家</w:t>
      </w:r>
      <w:r w:rsidR="007B6894">
        <w:rPr>
          <w:rFonts w:ascii="宋体" w:hAnsi="宋体" w:cs="Calibri" w:hint="eastAsia"/>
          <w:shd w:val="clear" w:color="auto" w:fill="FFFFFF"/>
        </w:rPr>
        <w:t>对自己学号的熟悉，大部分小朋友已经能够准确找到自己的学号进行自主签到，</w:t>
      </w:r>
      <w:proofErr w:type="gramStart"/>
      <w:r w:rsidR="007B6894">
        <w:rPr>
          <w:rFonts w:ascii="宋体" w:hAnsi="宋体" w:cs="Calibri" w:hint="eastAsia"/>
          <w:shd w:val="clear" w:color="auto" w:fill="FFFFFF"/>
        </w:rPr>
        <w:t>非常</w:t>
      </w:r>
      <w:proofErr w:type="gramEnd"/>
      <w:r w:rsidR="007B6894">
        <w:rPr>
          <w:rFonts w:ascii="宋体" w:hAnsi="宋体" w:cs="Calibri" w:hint="eastAsia"/>
          <w:shd w:val="clear" w:color="auto" w:fill="FFFFFF"/>
        </w:rPr>
        <w:t>棒哦！</w:t>
      </w:r>
    </w:p>
    <w:p w14:paraId="4C683C05" w14:textId="77777777" w:rsidR="00CD2998" w:rsidRPr="00CA3DF9" w:rsidRDefault="00CD2998" w:rsidP="00CD2998">
      <w:pPr>
        <w:jc w:val="left"/>
        <w:rPr>
          <w:rFonts w:ascii="宋体" w:hAnsi="宋体" w:hint="eastAsia"/>
          <w:b/>
          <w:bCs/>
          <w:szCs w:val="21"/>
        </w:rPr>
      </w:pPr>
    </w:p>
    <w:p w14:paraId="354604F4" w14:textId="2E7EAAB9" w:rsidR="00042858" w:rsidRDefault="00042858" w:rsidP="00CD2998">
      <w:pPr>
        <w:jc w:val="left"/>
        <w:rPr>
          <w:rFonts w:ascii="宋体" w:hAnsi="宋体" w:hint="eastAsia"/>
          <w:b/>
          <w:bCs/>
          <w:szCs w:val="21"/>
        </w:rPr>
      </w:pPr>
      <w:r w:rsidRPr="00042858">
        <w:rPr>
          <w:rFonts w:ascii="宋体" w:hAnsi="宋体" w:hint="eastAsia"/>
          <w:b/>
          <w:bCs/>
          <w:szCs w:val="21"/>
        </w:rPr>
        <w:t>户外活动篇：</w:t>
      </w:r>
    </w:p>
    <w:p w14:paraId="58F79BB7" w14:textId="2C9011D5" w:rsidR="000A369F" w:rsidRPr="000A369F" w:rsidRDefault="000A369F" w:rsidP="00042858">
      <w:pPr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 xml:space="preserve">    今天我们的户外活动</w:t>
      </w:r>
      <w:r w:rsidR="007B6894">
        <w:rPr>
          <w:rFonts w:ascii="宋体" w:hAnsi="宋体" w:hint="eastAsia"/>
          <w:szCs w:val="21"/>
        </w:rPr>
        <w:t>是</w:t>
      </w:r>
      <w:r w:rsidR="00CA3DF9">
        <w:rPr>
          <w:rFonts w:ascii="宋体" w:hAnsi="宋体" w:hint="eastAsia"/>
          <w:szCs w:val="21"/>
        </w:rPr>
        <w:t>美人鱼滑梯</w:t>
      </w:r>
      <w:r w:rsidR="007B6894">
        <w:rPr>
          <w:rFonts w:ascii="宋体" w:hAnsi="宋体" w:hint="eastAsia"/>
          <w:szCs w:val="21"/>
        </w:rPr>
        <w:t>，孩子们以攀爬这项大运动技能为主进行运动，大部分孩子能够很好的与同伴一起进行游戏，个别孩子更倾向于自己独自游戏。</w:t>
      </w:r>
    </w:p>
    <w:tbl>
      <w:tblPr>
        <w:tblStyle w:val="aa"/>
        <w:tblW w:w="8191" w:type="dxa"/>
        <w:tblInd w:w="421" w:type="dxa"/>
        <w:tblLook w:val="04A0" w:firstRow="1" w:lastRow="0" w:firstColumn="1" w:lastColumn="0" w:noHBand="0" w:noVBand="1"/>
      </w:tblPr>
      <w:tblGrid>
        <w:gridCol w:w="2804"/>
        <w:gridCol w:w="2806"/>
        <w:gridCol w:w="2581"/>
      </w:tblGrid>
      <w:tr w:rsidR="00CA3DF9" w14:paraId="3F49EE47" w14:textId="113E21E8" w:rsidTr="00CA3DF9">
        <w:trPr>
          <w:trHeight w:val="1924"/>
        </w:trPr>
        <w:tc>
          <w:tcPr>
            <w:tcW w:w="2804" w:type="dxa"/>
          </w:tcPr>
          <w:p w14:paraId="462DFE95" w14:textId="6D1A9C25" w:rsidR="00CA3DF9" w:rsidRDefault="00CA3DF9" w:rsidP="00B17710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41184" behindDoc="0" locked="0" layoutInCell="1" allowOverlap="1" wp14:anchorId="38D006A2" wp14:editId="0CB39154">
                  <wp:simplePos x="0" y="0"/>
                  <wp:positionH relativeFrom="column">
                    <wp:posOffset>-6546</wp:posOffset>
                  </wp:positionH>
                  <wp:positionV relativeFrom="paragraph">
                    <wp:posOffset>45134</wp:posOffset>
                  </wp:positionV>
                  <wp:extent cx="1567033" cy="1085215"/>
                  <wp:effectExtent l="0" t="0" r="0" b="635"/>
                  <wp:wrapNone/>
                  <wp:docPr id="12864517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451724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69068" cy="1086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06" w:type="dxa"/>
          </w:tcPr>
          <w:p w14:paraId="5DC9F9E8" w14:textId="510BEFE4" w:rsidR="00CA3DF9" w:rsidRDefault="00CA3DF9" w:rsidP="007B6894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43232" behindDoc="0" locked="0" layoutInCell="1" allowOverlap="1" wp14:anchorId="51FEEEE5" wp14:editId="43B187CD">
                  <wp:simplePos x="0" y="0"/>
                  <wp:positionH relativeFrom="column">
                    <wp:posOffset>63939</wp:posOffset>
                  </wp:positionH>
                  <wp:positionV relativeFrom="paragraph">
                    <wp:posOffset>31066</wp:posOffset>
                  </wp:positionV>
                  <wp:extent cx="1509088" cy="1131816"/>
                  <wp:effectExtent l="0" t="0" r="0" b="0"/>
                  <wp:wrapNone/>
                  <wp:docPr id="8128163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816355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9088" cy="113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81" w:type="dxa"/>
          </w:tcPr>
          <w:p w14:paraId="4F5BAEBD" w14:textId="3024FD99" w:rsidR="00CA3DF9" w:rsidRDefault="00CA3DF9" w:rsidP="00B17710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45280" behindDoc="0" locked="0" layoutInCell="1" allowOverlap="1" wp14:anchorId="749D21FE" wp14:editId="6F4EF8F3">
                  <wp:simplePos x="0" y="0"/>
                  <wp:positionH relativeFrom="column">
                    <wp:posOffset>19880</wp:posOffset>
                  </wp:positionH>
                  <wp:positionV relativeFrom="paragraph">
                    <wp:posOffset>31066</wp:posOffset>
                  </wp:positionV>
                  <wp:extent cx="1503217" cy="1127413"/>
                  <wp:effectExtent l="0" t="0" r="1905" b="0"/>
                  <wp:wrapNone/>
                  <wp:docPr id="86934875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348758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3217" cy="1127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EBC4B4" w14:textId="213FEF33" w:rsidR="00CA3DF9" w:rsidRDefault="00CA3DF9" w:rsidP="00B17710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</w:p>
          <w:p w14:paraId="469629C2" w14:textId="185530B7" w:rsidR="00CA3DF9" w:rsidRDefault="00CA3DF9" w:rsidP="00B17710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</w:p>
          <w:p w14:paraId="13CB87FA" w14:textId="27869DBD" w:rsidR="00CA3DF9" w:rsidRDefault="00CA3DF9" w:rsidP="00B17710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</w:p>
          <w:p w14:paraId="6D8C6D4C" w14:textId="77777777" w:rsidR="00CA3DF9" w:rsidRDefault="00CA3DF9" w:rsidP="00B17710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</w:p>
        </w:tc>
      </w:tr>
      <w:tr w:rsidR="00CA3DF9" w14:paraId="6E034E37" w14:textId="44016DAF" w:rsidTr="00CA3DF9">
        <w:tc>
          <w:tcPr>
            <w:tcW w:w="2804" w:type="dxa"/>
          </w:tcPr>
          <w:p w14:paraId="10A6F174" w14:textId="44230379" w:rsidR="00CA3DF9" w:rsidRDefault="00CA3DF9" w:rsidP="00B17710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42208" behindDoc="0" locked="0" layoutInCell="1" allowOverlap="1" wp14:anchorId="376BAA65" wp14:editId="311E37C9">
                  <wp:simplePos x="0" y="0"/>
                  <wp:positionH relativeFrom="column">
                    <wp:posOffset>-31408</wp:posOffset>
                  </wp:positionH>
                  <wp:positionV relativeFrom="paragraph">
                    <wp:posOffset>83136</wp:posOffset>
                  </wp:positionV>
                  <wp:extent cx="1588652" cy="1191489"/>
                  <wp:effectExtent l="0" t="0" r="0" b="8890"/>
                  <wp:wrapNone/>
                  <wp:docPr id="183019265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192653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8652" cy="1191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6F6AB8" w14:textId="620766AF" w:rsidR="00CA3DF9" w:rsidRDefault="00CA3DF9" w:rsidP="00B17710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</w:p>
          <w:p w14:paraId="693C7F10" w14:textId="77777777" w:rsidR="00CA3DF9" w:rsidRDefault="00CA3DF9" w:rsidP="00B17710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</w:p>
          <w:p w14:paraId="403ADC19" w14:textId="77777777" w:rsidR="00CA3DF9" w:rsidRDefault="00CA3DF9" w:rsidP="00B17710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</w:p>
          <w:p w14:paraId="6A9B83BC" w14:textId="77777777" w:rsidR="00CA3DF9" w:rsidRDefault="00CA3DF9" w:rsidP="00B17710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</w:p>
          <w:p w14:paraId="1246E267" w14:textId="4F2E73F3" w:rsidR="00CA3DF9" w:rsidRDefault="00CA3DF9" w:rsidP="00B17710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</w:p>
        </w:tc>
        <w:tc>
          <w:tcPr>
            <w:tcW w:w="2806" w:type="dxa"/>
          </w:tcPr>
          <w:p w14:paraId="51AF0A69" w14:textId="39CD66B9" w:rsidR="00CA3DF9" w:rsidRDefault="00CA3DF9">
            <w:pPr>
              <w:widowControl/>
              <w:jc w:val="left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44256" behindDoc="0" locked="0" layoutInCell="1" allowOverlap="1" wp14:anchorId="078733D0" wp14:editId="746A67D4">
                  <wp:simplePos x="0" y="0"/>
                  <wp:positionH relativeFrom="column">
                    <wp:posOffset>63940</wp:posOffset>
                  </wp:positionH>
                  <wp:positionV relativeFrom="paragraph">
                    <wp:posOffset>118110</wp:posOffset>
                  </wp:positionV>
                  <wp:extent cx="1508760" cy="1131570"/>
                  <wp:effectExtent l="0" t="0" r="0" b="0"/>
                  <wp:wrapNone/>
                  <wp:docPr id="11490820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082071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07575B" w14:textId="730FA22C" w:rsidR="00CA3DF9" w:rsidRDefault="00CA3DF9" w:rsidP="00B17710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</w:p>
        </w:tc>
        <w:tc>
          <w:tcPr>
            <w:tcW w:w="2581" w:type="dxa"/>
          </w:tcPr>
          <w:p w14:paraId="44683D45" w14:textId="040FE1B1" w:rsidR="00CA3DF9" w:rsidRDefault="00CA3DF9" w:rsidP="00B17710">
            <w:pPr>
              <w:widowControl/>
              <w:spacing w:line="360" w:lineRule="exact"/>
              <w:rPr>
                <w:rFonts w:ascii="宋体" w:hAnsi="宋体" w:hint="eastAsia"/>
                <w:b/>
                <w:bCs/>
              </w:rPr>
            </w:pPr>
          </w:p>
        </w:tc>
      </w:tr>
    </w:tbl>
    <w:p w14:paraId="2A9F07D1" w14:textId="7FE486AA" w:rsidR="00CD2998" w:rsidRPr="00C52503" w:rsidRDefault="00C52503" w:rsidP="00C52503">
      <w:pPr>
        <w:spacing w:line="360" w:lineRule="exact"/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大部分孩子们在游戏一段时间后，知道主动休息喝水擦汗。</w:t>
      </w:r>
    </w:p>
    <w:p w14:paraId="74E17ECD" w14:textId="77777777" w:rsidR="00C52503" w:rsidRDefault="00C52503" w:rsidP="00C52503">
      <w:pPr>
        <w:widowControl/>
        <w:spacing w:line="360" w:lineRule="exact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区域游戏篇：</w:t>
      </w:r>
    </w:p>
    <w:p w14:paraId="6786B783" w14:textId="7A93B2B6" w:rsidR="00C52503" w:rsidRDefault="00C52503" w:rsidP="00C52503">
      <w:pPr>
        <w:spacing w:line="360" w:lineRule="exact"/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>孩子们在户外回来后知道小便洗手，自主吃点心、喝牛奶、做好区域计划。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52503" w14:paraId="480F6465" w14:textId="77777777" w:rsidTr="00C017D2">
        <w:trPr>
          <w:trHeight w:val="1969"/>
        </w:trPr>
        <w:tc>
          <w:tcPr>
            <w:tcW w:w="3096" w:type="dxa"/>
          </w:tcPr>
          <w:p w14:paraId="23C13CD3" w14:textId="77777777" w:rsidR="00C52503" w:rsidRDefault="00C52503" w:rsidP="00C017D2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47328" behindDoc="0" locked="0" layoutInCell="1" allowOverlap="1" wp14:anchorId="741C64A7" wp14:editId="150C2AD7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52852</wp:posOffset>
                  </wp:positionV>
                  <wp:extent cx="1508760" cy="1131570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7472073" w14:textId="77777777" w:rsidR="00C52503" w:rsidRDefault="00C52503" w:rsidP="00C017D2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48352" behindDoc="0" locked="0" layoutInCell="1" allowOverlap="1" wp14:anchorId="577CE024" wp14:editId="316BF113">
                  <wp:simplePos x="0" y="0"/>
                  <wp:positionH relativeFrom="column">
                    <wp:posOffset>95493</wp:posOffset>
                  </wp:positionH>
                  <wp:positionV relativeFrom="paragraph">
                    <wp:posOffset>52852</wp:posOffset>
                  </wp:positionV>
                  <wp:extent cx="1603717" cy="1131570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05467" cy="113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EB4C5A8" w14:textId="77777777" w:rsidR="00C52503" w:rsidRDefault="00C52503" w:rsidP="00C017D2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49376" behindDoc="0" locked="0" layoutInCell="1" allowOverlap="1" wp14:anchorId="2B41FCF8" wp14:editId="05F209BB">
                  <wp:simplePos x="0" y="0"/>
                  <wp:positionH relativeFrom="column">
                    <wp:posOffset>63989</wp:posOffset>
                  </wp:positionH>
                  <wp:positionV relativeFrom="paragraph">
                    <wp:posOffset>52412</wp:posOffset>
                  </wp:positionV>
                  <wp:extent cx="1508760" cy="1131570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52503" w14:paraId="44E80E42" w14:textId="77777777" w:rsidTr="00C017D2">
        <w:tc>
          <w:tcPr>
            <w:tcW w:w="3096" w:type="dxa"/>
          </w:tcPr>
          <w:p w14:paraId="118B5089" w14:textId="77777777" w:rsidR="00C52503" w:rsidRDefault="00C52503" w:rsidP="00C017D2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阅读区：</w:t>
            </w:r>
            <w:proofErr w:type="gramStart"/>
            <w:r>
              <w:rPr>
                <w:rFonts w:ascii="宋体" w:hAnsi="宋体" w:hint="eastAsia"/>
              </w:rPr>
              <w:t>绘本阅读</w:t>
            </w:r>
            <w:proofErr w:type="gramEnd"/>
          </w:p>
        </w:tc>
        <w:tc>
          <w:tcPr>
            <w:tcW w:w="3096" w:type="dxa"/>
          </w:tcPr>
          <w:p w14:paraId="289D4314" w14:textId="5CBFFE24" w:rsidR="00C52503" w:rsidRDefault="00C52503" w:rsidP="00C017D2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益智区：</w:t>
            </w:r>
            <w:r w:rsidR="00A65C59">
              <w:rPr>
                <w:rFonts w:ascii="宋体" w:hAnsi="宋体" w:hint="eastAsia"/>
              </w:rPr>
              <w:t>图形棋、记忆游戏</w:t>
            </w:r>
          </w:p>
        </w:tc>
        <w:tc>
          <w:tcPr>
            <w:tcW w:w="3096" w:type="dxa"/>
          </w:tcPr>
          <w:p w14:paraId="34232FA8" w14:textId="77777777" w:rsidR="00C52503" w:rsidRDefault="00C52503" w:rsidP="00C017D2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美工区：彩泥</w:t>
            </w:r>
          </w:p>
        </w:tc>
      </w:tr>
      <w:tr w:rsidR="00C52503" w14:paraId="5437C090" w14:textId="77777777" w:rsidTr="00C017D2">
        <w:trPr>
          <w:trHeight w:val="1902"/>
        </w:trPr>
        <w:tc>
          <w:tcPr>
            <w:tcW w:w="3096" w:type="dxa"/>
          </w:tcPr>
          <w:p w14:paraId="1577C5BB" w14:textId="77777777" w:rsidR="00C52503" w:rsidRDefault="00C52503" w:rsidP="00C017D2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50400" behindDoc="0" locked="0" layoutInCell="1" allowOverlap="1" wp14:anchorId="1A18DBF7" wp14:editId="5CE2DAD5">
                  <wp:simplePos x="0" y="0"/>
                  <wp:positionH relativeFrom="column">
                    <wp:posOffset>162316</wp:posOffset>
                  </wp:positionH>
                  <wp:positionV relativeFrom="paragraph">
                    <wp:posOffset>31310</wp:posOffset>
                  </wp:positionV>
                  <wp:extent cx="1508760" cy="1131570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EE962EA" w14:textId="77777777" w:rsidR="00C52503" w:rsidRDefault="00C52503" w:rsidP="00C017D2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52448" behindDoc="0" locked="0" layoutInCell="1" allowOverlap="1" wp14:anchorId="1B921922" wp14:editId="603B456A">
                  <wp:simplePos x="0" y="0"/>
                  <wp:positionH relativeFrom="column">
                    <wp:posOffset>95494</wp:posOffset>
                  </wp:positionH>
                  <wp:positionV relativeFrom="paragraph">
                    <wp:posOffset>17243</wp:posOffset>
                  </wp:positionV>
                  <wp:extent cx="1508760" cy="1131570"/>
                  <wp:effectExtent l="0" t="0" r="0" b="0"/>
                  <wp:wrapNone/>
                  <wp:docPr id="263024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404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A846587" w14:textId="77777777" w:rsidR="00C52503" w:rsidRDefault="00C52503" w:rsidP="00C017D2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51424" behindDoc="0" locked="0" layoutInCell="1" allowOverlap="1" wp14:anchorId="3F37A7F2" wp14:editId="2FD6D878">
                  <wp:simplePos x="0" y="0"/>
                  <wp:positionH relativeFrom="column">
                    <wp:posOffset>63842</wp:posOffset>
                  </wp:positionH>
                  <wp:positionV relativeFrom="paragraph">
                    <wp:posOffset>31310</wp:posOffset>
                  </wp:positionV>
                  <wp:extent cx="1508760" cy="1131570"/>
                  <wp:effectExtent l="0" t="0" r="0" b="0"/>
                  <wp:wrapNone/>
                  <wp:docPr id="6262739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273985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52503" w14:paraId="5924CEBF" w14:textId="77777777" w:rsidTr="00C017D2">
        <w:tc>
          <w:tcPr>
            <w:tcW w:w="3096" w:type="dxa"/>
          </w:tcPr>
          <w:p w14:paraId="79E329F4" w14:textId="7307BCBA" w:rsidR="00C52503" w:rsidRDefault="00C52503" w:rsidP="00C017D2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万能工匠：</w:t>
            </w:r>
            <w:r w:rsidR="00A65C59">
              <w:rPr>
                <w:rFonts w:ascii="宋体" w:hAnsi="宋体" w:hint="eastAsia"/>
              </w:rPr>
              <w:t>轮胎</w:t>
            </w:r>
          </w:p>
        </w:tc>
        <w:tc>
          <w:tcPr>
            <w:tcW w:w="3096" w:type="dxa"/>
          </w:tcPr>
          <w:p w14:paraId="1ACD6716" w14:textId="77777777" w:rsidR="00C52503" w:rsidRDefault="00C52503" w:rsidP="00C017D2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地面建构：我们的城市</w:t>
            </w:r>
          </w:p>
        </w:tc>
        <w:tc>
          <w:tcPr>
            <w:tcW w:w="3096" w:type="dxa"/>
          </w:tcPr>
          <w:p w14:paraId="54F86AC4" w14:textId="77777777" w:rsidR="00C52503" w:rsidRDefault="00C52503" w:rsidP="00C017D2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桌面建构：趣味拼搭</w:t>
            </w:r>
          </w:p>
        </w:tc>
      </w:tr>
      <w:tr w:rsidR="00C52503" w14:paraId="706E15F4" w14:textId="77777777" w:rsidTr="00C52503">
        <w:trPr>
          <w:trHeight w:val="1902"/>
        </w:trPr>
        <w:tc>
          <w:tcPr>
            <w:tcW w:w="3096" w:type="dxa"/>
          </w:tcPr>
          <w:p w14:paraId="52DF9935" w14:textId="77777777" w:rsidR="00C52503" w:rsidRDefault="00C52503" w:rsidP="00C017D2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lastRenderedPageBreak/>
              <w:drawing>
                <wp:anchor distT="0" distB="0" distL="114300" distR="114300" simplePos="0" relativeHeight="251754496" behindDoc="0" locked="0" layoutInCell="1" allowOverlap="1" wp14:anchorId="2EADBD1E" wp14:editId="0AF68EF4">
                  <wp:simplePos x="0" y="0"/>
                  <wp:positionH relativeFrom="column">
                    <wp:posOffset>162316</wp:posOffset>
                  </wp:positionH>
                  <wp:positionV relativeFrom="paragraph">
                    <wp:posOffset>28722</wp:posOffset>
                  </wp:positionV>
                  <wp:extent cx="1508760" cy="1131570"/>
                  <wp:effectExtent l="0" t="0" r="0" b="0"/>
                  <wp:wrapNone/>
                  <wp:docPr id="14588636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863697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7056569" w14:textId="686A80E1" w:rsidR="00C52503" w:rsidRDefault="00C52503" w:rsidP="00C017D2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55106135" w14:textId="58DF1DCA" w:rsidR="00C52503" w:rsidRDefault="00C52503" w:rsidP="00C017D2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C52503" w14:paraId="36EC9F73" w14:textId="77777777" w:rsidTr="00C52503">
        <w:tc>
          <w:tcPr>
            <w:tcW w:w="3096" w:type="dxa"/>
          </w:tcPr>
          <w:p w14:paraId="4A4D1A77" w14:textId="4AAF75FE" w:rsidR="00C52503" w:rsidRDefault="00C52503" w:rsidP="00C017D2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科探区：</w:t>
            </w:r>
            <w:r w:rsidR="00A65C59">
              <w:rPr>
                <w:rFonts w:ascii="宋体" w:hAnsi="宋体" w:hint="eastAsia"/>
              </w:rPr>
              <w:t>小车</w:t>
            </w:r>
          </w:p>
        </w:tc>
        <w:tc>
          <w:tcPr>
            <w:tcW w:w="3096" w:type="dxa"/>
          </w:tcPr>
          <w:p w14:paraId="0AFD2592" w14:textId="0EBC26DA" w:rsidR="00C52503" w:rsidRDefault="00C52503" w:rsidP="00C017D2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2C96F974" w14:textId="541B0676" w:rsidR="00C52503" w:rsidRDefault="00C52503" w:rsidP="00C017D2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</w:tbl>
    <w:p w14:paraId="4CE2347C" w14:textId="77777777" w:rsidR="00C52503" w:rsidRPr="00C52503" w:rsidRDefault="00C52503" w:rsidP="00C52503">
      <w:pPr>
        <w:spacing w:line="360" w:lineRule="exact"/>
        <w:rPr>
          <w:rFonts w:ascii="宋体" w:hAnsi="宋体" w:hint="eastAsia"/>
        </w:rPr>
      </w:pPr>
    </w:p>
    <w:p w14:paraId="5499D5CF" w14:textId="01AFB5E8" w:rsidR="00CD2998" w:rsidRDefault="00CD2998" w:rsidP="00C52503">
      <w:pPr>
        <w:spacing w:line="360" w:lineRule="exact"/>
        <w:rPr>
          <w:rFonts w:ascii="宋体" w:hAnsi="宋体" w:hint="eastAsia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集体活动篇：</w:t>
      </w:r>
      <w:r w:rsidR="00CA3DF9">
        <w:rPr>
          <w:rFonts w:ascii="宋体" w:hAnsi="宋体" w:hint="eastAsia"/>
          <w:b/>
          <w:bCs/>
          <w:szCs w:val="21"/>
        </w:rPr>
        <w:t>社会</w:t>
      </w:r>
      <w:r>
        <w:rPr>
          <w:rFonts w:ascii="宋体" w:hAnsi="宋体" w:hint="eastAsia"/>
          <w:b/>
          <w:bCs/>
          <w:szCs w:val="21"/>
        </w:rPr>
        <w:t>《</w:t>
      </w:r>
      <w:r w:rsidR="00CA3DF9">
        <w:rPr>
          <w:rFonts w:ascii="宋体" w:hAnsi="宋体" w:hint="eastAsia"/>
          <w:b/>
          <w:bCs/>
          <w:szCs w:val="21"/>
        </w:rPr>
        <w:t>值日生</w:t>
      </w:r>
      <w:r>
        <w:rPr>
          <w:rFonts w:ascii="宋体" w:hAnsi="宋体" w:hint="eastAsia"/>
          <w:b/>
          <w:bCs/>
          <w:szCs w:val="21"/>
        </w:rPr>
        <w:t>》</w:t>
      </w:r>
    </w:p>
    <w:p w14:paraId="4A07FABB" w14:textId="77777777" w:rsidR="00CA3DF9" w:rsidRPr="00471A81" w:rsidRDefault="00CA3DF9" w:rsidP="00CA3DF9">
      <w:pPr>
        <w:spacing w:line="360" w:lineRule="exact"/>
        <w:ind w:firstLine="420"/>
        <w:rPr>
          <w:rFonts w:ascii="宋体" w:hAnsi="宋体" w:hint="eastAsia"/>
          <w:color w:val="000000"/>
          <w:kern w:val="1"/>
          <w:szCs w:val="21"/>
        </w:rPr>
      </w:pPr>
      <w:r>
        <w:rPr>
          <w:rFonts w:ascii="宋体" w:hAnsi="宋体" w:hint="eastAsia"/>
          <w:szCs w:val="21"/>
        </w:rPr>
        <w:t>生活即教育，行为即课程。本次活动主要引导</w:t>
      </w:r>
      <w:r w:rsidRPr="00471A81">
        <w:rPr>
          <w:rFonts w:ascii="宋体" w:hAnsi="宋体" w:hint="eastAsia"/>
          <w:color w:val="000000"/>
          <w:kern w:val="1"/>
          <w:szCs w:val="21"/>
        </w:rPr>
        <w:t>幼儿尝试学习自我服务和为集体服务，</w:t>
      </w:r>
      <w:r>
        <w:rPr>
          <w:rFonts w:ascii="宋体" w:hAnsi="宋体" w:hint="eastAsia"/>
          <w:color w:val="000000"/>
          <w:kern w:val="1"/>
          <w:szCs w:val="21"/>
        </w:rPr>
        <w:t>知道值日生是为大家服务的，梳理为集体服务的自豪感，</w:t>
      </w:r>
      <w:r w:rsidRPr="00471A81">
        <w:rPr>
          <w:rFonts w:ascii="宋体" w:hAnsi="宋体" w:hint="eastAsia"/>
          <w:color w:val="000000"/>
          <w:kern w:val="1"/>
          <w:szCs w:val="21"/>
        </w:rPr>
        <w:t>增强自信心，体验成长的快乐，激发升中班带来的自豪与喜悦的情感</w:t>
      </w:r>
      <w:r w:rsidRPr="00471A81">
        <w:rPr>
          <w:rFonts w:ascii="宋体" w:hAnsi="宋体"/>
          <w:color w:val="000000"/>
          <w:kern w:val="1"/>
          <w:szCs w:val="21"/>
        </w:rPr>
        <w:t>。</w:t>
      </w:r>
    </w:p>
    <w:p w14:paraId="68AE3F75" w14:textId="0B87B27B" w:rsidR="00CD2998" w:rsidRDefault="00CA3DF9" w:rsidP="00CD2998">
      <w:pPr>
        <w:spacing w:line="360" w:lineRule="exact"/>
        <w:ind w:firstLineChars="200" w:firstLine="420"/>
      </w:pPr>
      <w:r>
        <w:rPr>
          <w:rFonts w:ascii="宋体" w:hAnsi="宋体" w:hint="eastAsia"/>
          <w:noProof/>
          <w:szCs w:val="21"/>
        </w:rPr>
        <w:drawing>
          <wp:anchor distT="0" distB="0" distL="114300" distR="114300" simplePos="0" relativeHeight="251723776" behindDoc="1" locked="0" layoutInCell="1" allowOverlap="1" wp14:anchorId="3214A920" wp14:editId="48C2CE1F">
            <wp:simplePos x="0" y="0"/>
            <wp:positionH relativeFrom="column">
              <wp:posOffset>3216275</wp:posOffset>
            </wp:positionH>
            <wp:positionV relativeFrom="paragraph">
              <wp:posOffset>9525</wp:posOffset>
            </wp:positionV>
            <wp:extent cx="2035175" cy="1526540"/>
            <wp:effectExtent l="0" t="0" r="3175" b="0"/>
            <wp:wrapTight wrapText="bothSides">
              <wp:wrapPolygon edited="0">
                <wp:start x="0" y="0"/>
                <wp:lineTo x="0" y="21295"/>
                <wp:lineTo x="21432" y="21295"/>
                <wp:lineTo x="21432" y="0"/>
                <wp:lineTo x="0" y="0"/>
              </wp:wrapPolygon>
            </wp:wrapTight>
            <wp:docPr id="2228682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868294" name="图片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 w:hint="eastAsia"/>
          <w:noProof/>
          <w:szCs w:val="21"/>
        </w:rPr>
        <w:drawing>
          <wp:anchor distT="0" distB="0" distL="114300" distR="114300" simplePos="0" relativeHeight="251724800" behindDoc="1" locked="0" layoutInCell="1" allowOverlap="1" wp14:anchorId="390908A5" wp14:editId="2E1DD00A">
            <wp:simplePos x="0" y="0"/>
            <wp:positionH relativeFrom="column">
              <wp:posOffset>480060</wp:posOffset>
            </wp:positionH>
            <wp:positionV relativeFrom="paragraph">
              <wp:posOffset>9525</wp:posOffset>
            </wp:positionV>
            <wp:extent cx="2035175" cy="1526540"/>
            <wp:effectExtent l="0" t="0" r="3175" b="0"/>
            <wp:wrapTight wrapText="bothSides">
              <wp:wrapPolygon edited="0">
                <wp:start x="0" y="0"/>
                <wp:lineTo x="0" y="21295"/>
                <wp:lineTo x="21432" y="21295"/>
                <wp:lineTo x="21432" y="0"/>
                <wp:lineTo x="0" y="0"/>
              </wp:wrapPolygon>
            </wp:wrapTight>
            <wp:docPr id="15692631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263159" name="图片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54BA2" w14:textId="77777777" w:rsidR="00CD2998" w:rsidRDefault="00CD2998" w:rsidP="00CD2998">
      <w:pPr>
        <w:spacing w:line="360" w:lineRule="exact"/>
        <w:ind w:firstLineChars="200" w:firstLine="420"/>
      </w:pPr>
    </w:p>
    <w:p w14:paraId="4EF387C7" w14:textId="77777777" w:rsidR="00CD2998" w:rsidRDefault="00CD2998" w:rsidP="00CD2998">
      <w:pPr>
        <w:spacing w:line="360" w:lineRule="exact"/>
        <w:ind w:firstLineChars="200" w:firstLine="420"/>
      </w:pPr>
    </w:p>
    <w:p w14:paraId="6FACB5EE" w14:textId="77777777" w:rsidR="00CD2998" w:rsidRDefault="00CD2998" w:rsidP="00CD2998">
      <w:pPr>
        <w:spacing w:line="360" w:lineRule="exact"/>
        <w:ind w:firstLineChars="200" w:firstLine="420"/>
      </w:pPr>
    </w:p>
    <w:p w14:paraId="4FCC6718" w14:textId="77777777" w:rsidR="00CD2998" w:rsidRDefault="00CD2998" w:rsidP="00CD2998">
      <w:pPr>
        <w:spacing w:line="360" w:lineRule="exact"/>
        <w:ind w:firstLineChars="200" w:firstLine="420"/>
      </w:pPr>
    </w:p>
    <w:p w14:paraId="6F9BD277" w14:textId="77777777" w:rsidR="00CD2998" w:rsidRDefault="00CD2998" w:rsidP="00CD2998">
      <w:pPr>
        <w:spacing w:line="360" w:lineRule="exact"/>
        <w:ind w:firstLineChars="200" w:firstLine="420"/>
      </w:pPr>
    </w:p>
    <w:p w14:paraId="47E61BC3" w14:textId="77777777" w:rsidR="00CD2998" w:rsidRDefault="00CD2998" w:rsidP="00CD2998">
      <w:pPr>
        <w:spacing w:line="360" w:lineRule="exact"/>
        <w:ind w:firstLineChars="200" w:firstLine="420"/>
      </w:pPr>
    </w:p>
    <w:p w14:paraId="649CB35C" w14:textId="28A02BE8" w:rsidR="00CD2998" w:rsidRPr="00C52503" w:rsidRDefault="00CD2998" w:rsidP="00C52503">
      <w:pPr>
        <w:ind w:firstLineChars="200" w:firstLine="422"/>
        <w:jc w:val="left"/>
        <w:rPr>
          <w:rFonts w:ascii="宋体" w:hAnsi="宋体" w:hint="eastAsia"/>
          <w:color w:val="000000"/>
          <w:szCs w:val="21"/>
        </w:rPr>
      </w:pP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卢文汐、程梓轩、贾依依、黄铭宇、夏我杺、陈语垚、</w:t>
      </w:r>
      <w:r>
        <w:rPr>
          <w:rFonts w:asciiTheme="majorEastAsia" w:eastAsiaTheme="majorEastAsia" w:hAnsiTheme="majorEastAsia"/>
          <w:b/>
          <w:bCs/>
          <w:szCs w:val="21"/>
          <w:u w:val="single"/>
        </w:rPr>
        <w:t>蔡铭泽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、蔡铭豪</w:t>
      </w:r>
      <w:r w:rsidRPr="00042858">
        <w:rPr>
          <w:rFonts w:asciiTheme="majorEastAsia" w:eastAsiaTheme="majorEastAsia" w:hAnsiTheme="majorEastAsia" w:hint="eastAsia"/>
          <w:szCs w:val="21"/>
        </w:rPr>
        <w:t>小朋友</w:t>
      </w:r>
      <w:r w:rsidR="00CA3DF9" w:rsidRPr="00CA3DF9">
        <w:rPr>
          <w:rFonts w:ascii="宋体" w:hAnsi="宋体" w:hint="eastAsia"/>
          <w:color w:val="000000"/>
          <w:szCs w:val="21"/>
        </w:rPr>
        <w:t>知道值日生是轮流为大家服务的，建立为集体服务的意识</w:t>
      </w:r>
      <w:r w:rsidR="00CA3DF9">
        <w:rPr>
          <w:rFonts w:ascii="宋体" w:hAnsi="宋体" w:hint="eastAsia"/>
          <w:color w:val="000000"/>
          <w:szCs w:val="21"/>
        </w:rPr>
        <w:t>。</w:t>
      </w:r>
      <w:r w:rsidR="00CA3DF9">
        <w:rPr>
          <w:rFonts w:asciiTheme="majorEastAsia" w:eastAsiaTheme="majorEastAsia" w:hAnsiTheme="majorEastAsia" w:hint="eastAsia"/>
          <w:b/>
          <w:bCs/>
          <w:szCs w:val="21"/>
          <w:u w:val="single"/>
        </w:rPr>
        <w:t>龚奕欣、梁礼煊、靳一哲、肖茗皓、何安瑾、</w:t>
      </w:r>
      <w:r w:rsidR="00C52503">
        <w:rPr>
          <w:rFonts w:asciiTheme="majorEastAsia" w:eastAsiaTheme="majorEastAsia" w:hAnsiTheme="majorEastAsia" w:hint="eastAsia"/>
          <w:b/>
          <w:bCs/>
          <w:szCs w:val="21"/>
          <w:u w:val="single"/>
        </w:rPr>
        <w:t>邢锦、张雨歆、李若伊</w:t>
      </w:r>
      <w:r w:rsidR="00CA3DF9">
        <w:rPr>
          <w:rFonts w:ascii="宋体" w:hAnsi="宋体" w:hint="eastAsia"/>
          <w:color w:val="000000"/>
          <w:szCs w:val="21"/>
        </w:rPr>
        <w:t>小朋友能</w:t>
      </w:r>
      <w:r w:rsidR="00CA3DF9" w:rsidRPr="00CA3DF9">
        <w:rPr>
          <w:rFonts w:ascii="宋体" w:hAnsi="宋体" w:hint="eastAsia"/>
          <w:color w:val="000000"/>
          <w:szCs w:val="21"/>
        </w:rPr>
        <w:t>初步了解班级值日生的劳动内容，以及做好值日生的方法。</w:t>
      </w:r>
      <w:proofErr w:type="gramStart"/>
      <w:r w:rsidR="00CA3DF9">
        <w:rPr>
          <w:rFonts w:asciiTheme="majorEastAsia" w:eastAsiaTheme="majorEastAsia" w:hAnsiTheme="majorEastAsia" w:hint="eastAsia"/>
          <w:b/>
          <w:bCs/>
          <w:szCs w:val="21"/>
          <w:u w:val="single"/>
        </w:rPr>
        <w:t>季千予</w:t>
      </w:r>
      <w:proofErr w:type="gramEnd"/>
      <w:r w:rsidR="00CA3DF9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、王兴诚、衣佳欢、董</w:t>
      </w:r>
      <w:proofErr w:type="gramStart"/>
      <w:r w:rsidR="00CA3DF9">
        <w:rPr>
          <w:rFonts w:asciiTheme="majorEastAsia" w:eastAsiaTheme="majorEastAsia" w:hAnsiTheme="majorEastAsia" w:hint="eastAsia"/>
          <w:b/>
          <w:bCs/>
          <w:szCs w:val="21"/>
          <w:u w:val="single"/>
        </w:rPr>
        <w:t>奂廷</w:t>
      </w:r>
      <w:proofErr w:type="gramEnd"/>
      <w:r w:rsidR="00CA3DF9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、陆俊阳、徐菲</w:t>
      </w:r>
      <w:proofErr w:type="gramStart"/>
      <w:r w:rsidR="00CA3DF9">
        <w:rPr>
          <w:rFonts w:asciiTheme="majorEastAsia" w:eastAsiaTheme="majorEastAsia" w:hAnsiTheme="majorEastAsia" w:hint="eastAsia"/>
          <w:b/>
          <w:bCs/>
          <w:szCs w:val="21"/>
          <w:u w:val="single"/>
        </w:rPr>
        <w:t>梵</w:t>
      </w:r>
      <w:proofErr w:type="gramEnd"/>
      <w:r w:rsidR="00CA3DF9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、孙明祺</w:t>
      </w:r>
      <w:r w:rsidR="00CA3DF9">
        <w:rPr>
          <w:rFonts w:ascii="宋体" w:hAnsi="宋体" w:hint="eastAsia"/>
          <w:color w:val="000000"/>
          <w:szCs w:val="21"/>
        </w:rPr>
        <w:t>小朋友能</w:t>
      </w:r>
      <w:r w:rsidR="00C52503">
        <w:rPr>
          <w:rFonts w:ascii="宋体" w:hAnsi="宋体" w:hint="eastAsia"/>
          <w:color w:val="000000"/>
          <w:szCs w:val="21"/>
        </w:rPr>
        <w:t>感</w:t>
      </w:r>
      <w:r w:rsidR="00CA3DF9" w:rsidRPr="00CA3DF9">
        <w:rPr>
          <w:rFonts w:ascii="宋体" w:hAnsi="宋体" w:hint="eastAsia"/>
          <w:color w:val="000000"/>
          <w:szCs w:val="21"/>
        </w:rPr>
        <w:t>受值日生给大家带来的好处，有为集体、为他人服务的美好愿望。</w:t>
      </w:r>
    </w:p>
    <w:p w14:paraId="4B39CEB0" w14:textId="65B2B54A" w:rsidR="0079692B" w:rsidRPr="009F1C9C" w:rsidRDefault="0079692B" w:rsidP="00042858">
      <w:pPr>
        <w:widowControl/>
        <w:spacing w:line="360" w:lineRule="exact"/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03BB085D" w14:textId="2FB6F5A6" w:rsidR="0079692B" w:rsidRDefault="0079692B" w:rsidP="00E2348D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5FE07FF1" w:rsidR="0079692B" w:rsidRDefault="0079692B" w:rsidP="00E2348D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A65C59">
        <w:rPr>
          <w:rStyle w:val="qowt-font2"/>
          <w:rFonts w:cs="Calibri" w:hint="eastAsia"/>
          <w:color w:val="000000"/>
          <w:sz w:val="21"/>
          <w:szCs w:val="21"/>
        </w:rPr>
        <w:t>牛奶和小面包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，下午点心是</w:t>
      </w:r>
      <w:r w:rsidR="0080511A">
        <w:rPr>
          <w:rStyle w:val="qowt-font2"/>
          <w:rFonts w:cs="Calibri" w:hint="eastAsia"/>
          <w:color w:val="000000"/>
          <w:sz w:val="21"/>
          <w:szCs w:val="21"/>
        </w:rPr>
        <w:t>青菜鸡蛋西红柿面疙瘩汤</w:t>
      </w:r>
      <w:r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A65C59">
        <w:rPr>
          <w:rStyle w:val="qowt-font2"/>
          <w:rFonts w:cs="Calibri" w:hint="eastAsia"/>
          <w:color w:val="000000"/>
          <w:sz w:val="21"/>
          <w:szCs w:val="21"/>
        </w:rPr>
        <w:t>橘子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和</w:t>
      </w:r>
      <w:r w:rsidR="00A65C59">
        <w:rPr>
          <w:rStyle w:val="qowt-font2"/>
          <w:rFonts w:cs="Calibri" w:hint="eastAsia"/>
          <w:color w:val="000000"/>
          <w:sz w:val="21"/>
          <w:szCs w:val="21"/>
        </w:rPr>
        <w:t>梨子</w:t>
      </w:r>
      <w:r w:rsidR="001509D3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150040C6" w:rsidR="0079692B" w:rsidRDefault="0079692B" w:rsidP="00E2348D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1BA9FE6A" w14:textId="7DA6472C" w:rsidR="0079692B" w:rsidRPr="001C37B8" w:rsidRDefault="0079692B" w:rsidP="001C37B8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午餐</w:t>
      </w:r>
      <w:r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A65C59">
        <w:rPr>
          <w:rStyle w:val="qowt-font2"/>
          <w:rFonts w:cs="Calibri" w:hint="eastAsia"/>
          <w:color w:val="000000"/>
          <w:sz w:val="21"/>
          <w:szCs w:val="21"/>
        </w:rPr>
        <w:t>扬州炒饭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和</w:t>
      </w:r>
      <w:r w:rsidR="00A65C59">
        <w:rPr>
          <w:rStyle w:val="qowt-font2"/>
          <w:rFonts w:cs="Calibri" w:hint="eastAsia"/>
          <w:color w:val="000000"/>
          <w:sz w:val="21"/>
          <w:szCs w:val="21"/>
        </w:rPr>
        <w:t>莲藕百叶鸡</w:t>
      </w:r>
      <w:r w:rsidR="0079302B">
        <w:rPr>
          <w:rStyle w:val="qowt-font2"/>
          <w:rFonts w:cs="Calibri" w:hint="eastAsia"/>
          <w:color w:val="000000"/>
          <w:sz w:val="21"/>
          <w:szCs w:val="21"/>
        </w:rPr>
        <w:t>汤</w:t>
      </w:r>
      <w:r>
        <w:rPr>
          <w:rStyle w:val="qowt-font2"/>
          <w:rFonts w:cs="Calibri" w:hint="eastAsia"/>
          <w:color w:val="000000"/>
          <w:sz w:val="21"/>
          <w:szCs w:val="21"/>
        </w:rPr>
        <w:t>。</w:t>
      </w:r>
      <w:r w:rsidRPr="00142009">
        <w:rPr>
          <w:rStyle w:val="qowt-font2"/>
          <w:rFonts w:cs="Calibri" w:hint="eastAsia"/>
          <w:sz w:val="21"/>
          <w:szCs w:val="21"/>
        </w:rPr>
        <w:t>小朋友们</w:t>
      </w:r>
      <w:r w:rsidR="005C6197">
        <w:rPr>
          <w:rStyle w:val="qowt-font2"/>
          <w:rFonts w:cs="Calibri" w:hint="eastAsia"/>
          <w:sz w:val="21"/>
          <w:szCs w:val="21"/>
        </w:rPr>
        <w:t>在用餐过程中能够</w:t>
      </w:r>
      <w:proofErr w:type="gramStart"/>
      <w:r w:rsidR="005C6197">
        <w:rPr>
          <w:rStyle w:val="qowt-font2"/>
          <w:rFonts w:cs="Calibri" w:hint="eastAsia"/>
          <w:sz w:val="21"/>
          <w:szCs w:val="21"/>
        </w:rPr>
        <w:t>不</w:t>
      </w:r>
      <w:proofErr w:type="gramEnd"/>
      <w:r w:rsidR="005C6197">
        <w:rPr>
          <w:rStyle w:val="qowt-font2"/>
          <w:rFonts w:cs="Calibri" w:hint="eastAsia"/>
          <w:sz w:val="21"/>
          <w:szCs w:val="21"/>
        </w:rPr>
        <w:t>挑食，将自己的一份饭菜安静有序地吃完，</w:t>
      </w:r>
      <w:r w:rsidR="00E82D7E">
        <w:rPr>
          <w:rStyle w:val="qowt-font2"/>
          <w:rFonts w:cs="Calibri" w:hint="eastAsia"/>
          <w:sz w:val="21"/>
          <w:szCs w:val="21"/>
        </w:rPr>
        <w:t>用餐过程中能及时地用</w:t>
      </w:r>
      <w:proofErr w:type="gramStart"/>
      <w:r w:rsidR="00E82D7E">
        <w:rPr>
          <w:rStyle w:val="qowt-font2"/>
          <w:rFonts w:cs="Calibri" w:hint="eastAsia"/>
          <w:sz w:val="21"/>
          <w:szCs w:val="21"/>
        </w:rPr>
        <w:t>湿巾纸擦拭</w:t>
      </w:r>
      <w:proofErr w:type="gramEnd"/>
      <w:r w:rsidR="00E82D7E">
        <w:rPr>
          <w:rStyle w:val="qowt-font2"/>
          <w:rFonts w:cs="Calibri" w:hint="eastAsia"/>
          <w:sz w:val="21"/>
          <w:szCs w:val="21"/>
        </w:rPr>
        <w:t>手，</w:t>
      </w:r>
      <w:r w:rsidRPr="00142009">
        <w:rPr>
          <w:rStyle w:val="qowt-font2"/>
          <w:rFonts w:cs="Calibri" w:hint="eastAsia"/>
          <w:sz w:val="21"/>
          <w:szCs w:val="21"/>
        </w:rPr>
        <w:t>用完餐后能主动洗手、漱口</w:t>
      </w:r>
      <w:r>
        <w:rPr>
          <w:rStyle w:val="qowt-font2"/>
          <w:rFonts w:cs="Calibri" w:hint="eastAsia"/>
          <w:sz w:val="21"/>
          <w:szCs w:val="21"/>
        </w:rPr>
        <w:t>、</w:t>
      </w:r>
      <w:r w:rsidRPr="00142009">
        <w:rPr>
          <w:rStyle w:val="qowt-font2"/>
          <w:rFonts w:cs="Calibri" w:hint="eastAsia"/>
          <w:sz w:val="21"/>
          <w:szCs w:val="21"/>
        </w:rPr>
        <w:t>擦嘴巴，保持卫生好习惯</w:t>
      </w:r>
      <w:r w:rsidR="005C6197">
        <w:rPr>
          <w:rStyle w:val="qowt-font2"/>
          <w:rFonts w:cs="Calibri" w:hint="eastAsia"/>
          <w:sz w:val="21"/>
          <w:szCs w:val="21"/>
        </w:rPr>
        <w:t>，</w:t>
      </w:r>
      <w:r>
        <w:rPr>
          <w:rStyle w:val="qowt-font2"/>
          <w:rFonts w:cs="Calibri" w:hint="eastAsia"/>
          <w:sz w:val="21"/>
          <w:szCs w:val="21"/>
        </w:rPr>
        <w:t>继续保持哦！吃完午餐后小朋友们能够安静地</w:t>
      </w:r>
      <w:proofErr w:type="gramStart"/>
      <w:r>
        <w:rPr>
          <w:rStyle w:val="qowt-font2"/>
          <w:rFonts w:cs="Calibri" w:hint="eastAsia"/>
          <w:sz w:val="21"/>
          <w:szCs w:val="21"/>
        </w:rPr>
        <w:t>玩区域</w:t>
      </w:r>
      <w:proofErr w:type="gramEnd"/>
      <w:r>
        <w:rPr>
          <w:rStyle w:val="qowt-font2"/>
          <w:rFonts w:cs="Calibri" w:hint="eastAsia"/>
          <w:sz w:val="21"/>
          <w:szCs w:val="21"/>
        </w:rPr>
        <w:t>游戏，之后我们一起在园内进行了饭后散步活。</w:t>
      </w:r>
    </w:p>
    <w:p w14:paraId="6391F7A1" w14:textId="71C6C2D6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71D5D47F" w14:textId="6CB6CB72" w:rsidR="0079692B" w:rsidRPr="005556CA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</w:t>
      </w:r>
      <w:r w:rsidR="00A65C59" w:rsidRPr="00A65C59">
        <w:rPr>
          <w:rStyle w:val="qowt-font2"/>
          <w:rFonts w:cs="Calibri" w:hint="eastAsia"/>
          <w:b/>
          <w:bCs/>
          <w:color w:val="000000"/>
          <w:sz w:val="21"/>
          <w:szCs w:val="21"/>
          <w:u w:val="single"/>
        </w:rPr>
        <w:t>王兴诚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入睡</w:t>
      </w:r>
      <w:r w:rsidR="00A65C59">
        <w:rPr>
          <w:rStyle w:val="qowt-font2"/>
          <w:rFonts w:cs="Calibri" w:hint="eastAsia"/>
          <w:color w:val="000000"/>
          <w:sz w:val="21"/>
          <w:szCs w:val="21"/>
        </w:rPr>
        <w:t>较晚</w:t>
      </w:r>
      <w:r w:rsidR="005C6197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8CD1F39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72543004" w14:textId="3928E350" w:rsidR="00E7548C" w:rsidRDefault="005063DE" w:rsidP="00E2348D">
      <w:pPr>
        <w:ind w:firstLineChars="200" w:firstLine="420"/>
      </w:pPr>
      <w:r>
        <w:rPr>
          <w:rFonts w:hint="eastAsia"/>
        </w:rPr>
        <w:t>1</w:t>
      </w:r>
      <w:r w:rsidR="00A65C59">
        <w:rPr>
          <w:rFonts w:hint="eastAsia"/>
        </w:rPr>
        <w:t>.</w:t>
      </w:r>
      <w:r w:rsidR="00E82D7E">
        <w:rPr>
          <w:rFonts w:hint="eastAsia"/>
        </w:rPr>
        <w:t>请家长下午来园接孩子放学时注意遵守排队秩序，给孩子们做好榜样作用哦</w:t>
      </w:r>
      <w:r w:rsidR="00B17710">
        <w:rPr>
          <w:rFonts w:hint="eastAsia"/>
        </w:rPr>
        <w:t>！</w:t>
      </w:r>
    </w:p>
    <w:p w14:paraId="47A42509" w14:textId="0337076C" w:rsidR="000041F7" w:rsidRPr="00E82D7E" w:rsidRDefault="007E66B9" w:rsidP="00E82D7E">
      <w:pPr>
        <w:ind w:firstLineChars="200" w:firstLine="420"/>
        <w:rPr>
          <w:rFonts w:ascii="宋体" w:hAnsi="宋体" w:cs="Calibri" w:hint="eastAsia"/>
          <w:szCs w:val="21"/>
        </w:rPr>
      </w:pPr>
      <w:r>
        <w:rPr>
          <w:rFonts w:ascii="宋体" w:hAnsi="宋体" w:cs="Calibri" w:hint="eastAsia"/>
          <w:szCs w:val="21"/>
        </w:rPr>
        <w:t>2</w:t>
      </w:r>
      <w:r w:rsidR="00A65C59">
        <w:rPr>
          <w:rFonts w:ascii="宋体" w:hAnsi="宋体" w:cs="Calibri" w:hint="eastAsia"/>
          <w:szCs w:val="21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E82D7E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8F8C2B" w14:textId="77777777" w:rsidR="00031318" w:rsidRDefault="00031318" w:rsidP="00293FD1">
      <w:r>
        <w:separator/>
      </w:r>
    </w:p>
  </w:endnote>
  <w:endnote w:type="continuationSeparator" w:id="0">
    <w:p w14:paraId="0F61EADA" w14:textId="77777777" w:rsidR="00031318" w:rsidRDefault="00031318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3F0AB7" w14:textId="77777777" w:rsidR="00031318" w:rsidRDefault="00031318" w:rsidP="00293FD1">
      <w:r>
        <w:separator/>
      </w:r>
    </w:p>
  </w:footnote>
  <w:footnote w:type="continuationSeparator" w:id="0">
    <w:p w14:paraId="1A2E6674" w14:textId="77777777" w:rsidR="00031318" w:rsidRDefault="00031318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1"/>
  </w:num>
  <w:num w:numId="2" w16cid:durableId="957639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715A"/>
    <w:rsid w:val="000072EA"/>
    <w:rsid w:val="000124E6"/>
    <w:rsid w:val="0001334F"/>
    <w:rsid w:val="00016165"/>
    <w:rsid w:val="00017613"/>
    <w:rsid w:val="00022D08"/>
    <w:rsid w:val="00023960"/>
    <w:rsid w:val="00024C7F"/>
    <w:rsid w:val="000252FB"/>
    <w:rsid w:val="00030CB1"/>
    <w:rsid w:val="00031318"/>
    <w:rsid w:val="00031E83"/>
    <w:rsid w:val="0003242D"/>
    <w:rsid w:val="0003728A"/>
    <w:rsid w:val="00042858"/>
    <w:rsid w:val="00045521"/>
    <w:rsid w:val="00045C0C"/>
    <w:rsid w:val="00045C5F"/>
    <w:rsid w:val="00046DBA"/>
    <w:rsid w:val="00050F25"/>
    <w:rsid w:val="00051D1B"/>
    <w:rsid w:val="00054AD3"/>
    <w:rsid w:val="00061A7F"/>
    <w:rsid w:val="000620BC"/>
    <w:rsid w:val="0006241B"/>
    <w:rsid w:val="000640DC"/>
    <w:rsid w:val="00071912"/>
    <w:rsid w:val="000731EC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103E"/>
    <w:rsid w:val="000B23FF"/>
    <w:rsid w:val="000B35EB"/>
    <w:rsid w:val="000B447C"/>
    <w:rsid w:val="000B4625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0F78E0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632"/>
    <w:rsid w:val="00130E3A"/>
    <w:rsid w:val="00133D4E"/>
    <w:rsid w:val="00133D6F"/>
    <w:rsid w:val="00135934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A84"/>
    <w:rsid w:val="0015615C"/>
    <w:rsid w:val="00157D63"/>
    <w:rsid w:val="0016118E"/>
    <w:rsid w:val="00164B2A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5255"/>
    <w:rsid w:val="00186674"/>
    <w:rsid w:val="00190D3E"/>
    <w:rsid w:val="00192075"/>
    <w:rsid w:val="001940FA"/>
    <w:rsid w:val="001A2DAF"/>
    <w:rsid w:val="001A4B5D"/>
    <w:rsid w:val="001A534D"/>
    <w:rsid w:val="001A5973"/>
    <w:rsid w:val="001A607C"/>
    <w:rsid w:val="001A7B7A"/>
    <w:rsid w:val="001B2601"/>
    <w:rsid w:val="001B2669"/>
    <w:rsid w:val="001C00CB"/>
    <w:rsid w:val="001C064C"/>
    <w:rsid w:val="001C31D4"/>
    <w:rsid w:val="001C37B8"/>
    <w:rsid w:val="001C4A73"/>
    <w:rsid w:val="001C5687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207C9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60F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4386"/>
    <w:rsid w:val="0032520E"/>
    <w:rsid w:val="00325291"/>
    <w:rsid w:val="003268D7"/>
    <w:rsid w:val="00326F7B"/>
    <w:rsid w:val="003312FC"/>
    <w:rsid w:val="00332B5F"/>
    <w:rsid w:val="00333613"/>
    <w:rsid w:val="00340CFE"/>
    <w:rsid w:val="0034151F"/>
    <w:rsid w:val="00341FB1"/>
    <w:rsid w:val="00342B64"/>
    <w:rsid w:val="00343F66"/>
    <w:rsid w:val="00350A51"/>
    <w:rsid w:val="003560F1"/>
    <w:rsid w:val="0035780A"/>
    <w:rsid w:val="00363DA3"/>
    <w:rsid w:val="00365E0B"/>
    <w:rsid w:val="003669CB"/>
    <w:rsid w:val="003729D5"/>
    <w:rsid w:val="003773E6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700"/>
    <w:rsid w:val="003D45C1"/>
    <w:rsid w:val="003D4706"/>
    <w:rsid w:val="003D4CCF"/>
    <w:rsid w:val="003D5F47"/>
    <w:rsid w:val="003E0854"/>
    <w:rsid w:val="003E1627"/>
    <w:rsid w:val="003E3BF2"/>
    <w:rsid w:val="003E7F35"/>
    <w:rsid w:val="003F25B8"/>
    <w:rsid w:val="003F404F"/>
    <w:rsid w:val="003F60FE"/>
    <w:rsid w:val="003F6B55"/>
    <w:rsid w:val="003F6FB2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9243A"/>
    <w:rsid w:val="00492C00"/>
    <w:rsid w:val="00492D5F"/>
    <w:rsid w:val="00495B75"/>
    <w:rsid w:val="00496C2E"/>
    <w:rsid w:val="00496C6A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4AAE"/>
    <w:rsid w:val="004B79C5"/>
    <w:rsid w:val="004C507B"/>
    <w:rsid w:val="004C53FD"/>
    <w:rsid w:val="004C65FB"/>
    <w:rsid w:val="004C6C10"/>
    <w:rsid w:val="004C778C"/>
    <w:rsid w:val="004D040D"/>
    <w:rsid w:val="004D0597"/>
    <w:rsid w:val="004D0712"/>
    <w:rsid w:val="004D3036"/>
    <w:rsid w:val="004D32CF"/>
    <w:rsid w:val="004E08EA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22F0F"/>
    <w:rsid w:val="005259F5"/>
    <w:rsid w:val="005312E1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41CD"/>
    <w:rsid w:val="00564DC5"/>
    <w:rsid w:val="00565279"/>
    <w:rsid w:val="00565A33"/>
    <w:rsid w:val="0057637B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2B83"/>
    <w:rsid w:val="005C4E15"/>
    <w:rsid w:val="005C6197"/>
    <w:rsid w:val="005C6A8B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2502"/>
    <w:rsid w:val="005F6367"/>
    <w:rsid w:val="006020EA"/>
    <w:rsid w:val="00603C05"/>
    <w:rsid w:val="006055F3"/>
    <w:rsid w:val="0060672C"/>
    <w:rsid w:val="006104F1"/>
    <w:rsid w:val="006107C9"/>
    <w:rsid w:val="00612D63"/>
    <w:rsid w:val="00614F7A"/>
    <w:rsid w:val="00617CFB"/>
    <w:rsid w:val="00617EA6"/>
    <w:rsid w:val="0062152D"/>
    <w:rsid w:val="00623662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67C23"/>
    <w:rsid w:val="0067000E"/>
    <w:rsid w:val="00673941"/>
    <w:rsid w:val="00675976"/>
    <w:rsid w:val="00675A7E"/>
    <w:rsid w:val="00675B6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A0053"/>
    <w:rsid w:val="006A2A6B"/>
    <w:rsid w:val="006A3C17"/>
    <w:rsid w:val="006A44EC"/>
    <w:rsid w:val="006A57AE"/>
    <w:rsid w:val="006A592A"/>
    <w:rsid w:val="006B2AC8"/>
    <w:rsid w:val="006B3745"/>
    <w:rsid w:val="006B4AB4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598C"/>
    <w:rsid w:val="006E5CEC"/>
    <w:rsid w:val="006F0216"/>
    <w:rsid w:val="006F2749"/>
    <w:rsid w:val="006F2EED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FF0"/>
    <w:rsid w:val="00720965"/>
    <w:rsid w:val="0072542F"/>
    <w:rsid w:val="00730533"/>
    <w:rsid w:val="00732414"/>
    <w:rsid w:val="00734F77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32DD"/>
    <w:rsid w:val="00753318"/>
    <w:rsid w:val="007542C9"/>
    <w:rsid w:val="00754433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7416"/>
    <w:rsid w:val="00790E1A"/>
    <w:rsid w:val="0079302B"/>
    <w:rsid w:val="00793031"/>
    <w:rsid w:val="007944D8"/>
    <w:rsid w:val="0079692B"/>
    <w:rsid w:val="00796DC9"/>
    <w:rsid w:val="007A3697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413B"/>
    <w:rsid w:val="007D68CD"/>
    <w:rsid w:val="007E0A31"/>
    <w:rsid w:val="007E0B2F"/>
    <w:rsid w:val="007E31B9"/>
    <w:rsid w:val="007E66B9"/>
    <w:rsid w:val="007E7558"/>
    <w:rsid w:val="007F0E68"/>
    <w:rsid w:val="007F12E0"/>
    <w:rsid w:val="007F4076"/>
    <w:rsid w:val="007F42AD"/>
    <w:rsid w:val="007F4B29"/>
    <w:rsid w:val="007F6905"/>
    <w:rsid w:val="0080167E"/>
    <w:rsid w:val="00802055"/>
    <w:rsid w:val="008048D9"/>
    <w:rsid w:val="0080511A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2AED"/>
    <w:rsid w:val="00843C1A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44FB"/>
    <w:rsid w:val="00867A56"/>
    <w:rsid w:val="00867D00"/>
    <w:rsid w:val="008704CE"/>
    <w:rsid w:val="008710FB"/>
    <w:rsid w:val="00871A99"/>
    <w:rsid w:val="00871DB0"/>
    <w:rsid w:val="0087308C"/>
    <w:rsid w:val="00874ACB"/>
    <w:rsid w:val="0088005F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686B"/>
    <w:rsid w:val="008A71A2"/>
    <w:rsid w:val="008A7C99"/>
    <w:rsid w:val="008B0CFD"/>
    <w:rsid w:val="008B29A4"/>
    <w:rsid w:val="008B3467"/>
    <w:rsid w:val="008B6173"/>
    <w:rsid w:val="008B7267"/>
    <w:rsid w:val="008B72E9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32D3"/>
    <w:rsid w:val="008E48E0"/>
    <w:rsid w:val="008E5211"/>
    <w:rsid w:val="008F20B1"/>
    <w:rsid w:val="008F511E"/>
    <w:rsid w:val="008F6D0D"/>
    <w:rsid w:val="008F75B1"/>
    <w:rsid w:val="008F7E07"/>
    <w:rsid w:val="00902456"/>
    <w:rsid w:val="0090248D"/>
    <w:rsid w:val="00905400"/>
    <w:rsid w:val="00907F08"/>
    <w:rsid w:val="0091422C"/>
    <w:rsid w:val="00924A80"/>
    <w:rsid w:val="00924F95"/>
    <w:rsid w:val="00925212"/>
    <w:rsid w:val="00926134"/>
    <w:rsid w:val="00927AC8"/>
    <w:rsid w:val="00931F63"/>
    <w:rsid w:val="0093443A"/>
    <w:rsid w:val="00934CBD"/>
    <w:rsid w:val="00937705"/>
    <w:rsid w:val="00937959"/>
    <w:rsid w:val="00937BDA"/>
    <w:rsid w:val="009469EB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706C9"/>
    <w:rsid w:val="009802B1"/>
    <w:rsid w:val="00982C5E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3C8D"/>
    <w:rsid w:val="009D3EDE"/>
    <w:rsid w:val="009D414F"/>
    <w:rsid w:val="009D503E"/>
    <w:rsid w:val="009E0CD2"/>
    <w:rsid w:val="009E15F7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1193C"/>
    <w:rsid w:val="00A11C7A"/>
    <w:rsid w:val="00A12626"/>
    <w:rsid w:val="00A13D55"/>
    <w:rsid w:val="00A146FD"/>
    <w:rsid w:val="00A14C58"/>
    <w:rsid w:val="00A17438"/>
    <w:rsid w:val="00A20FFD"/>
    <w:rsid w:val="00A2519A"/>
    <w:rsid w:val="00A26394"/>
    <w:rsid w:val="00A265CA"/>
    <w:rsid w:val="00A266BF"/>
    <w:rsid w:val="00A27D14"/>
    <w:rsid w:val="00A30FB7"/>
    <w:rsid w:val="00A326C3"/>
    <w:rsid w:val="00A36E6D"/>
    <w:rsid w:val="00A37974"/>
    <w:rsid w:val="00A37AB4"/>
    <w:rsid w:val="00A41140"/>
    <w:rsid w:val="00A41BF1"/>
    <w:rsid w:val="00A43418"/>
    <w:rsid w:val="00A51DDD"/>
    <w:rsid w:val="00A5211C"/>
    <w:rsid w:val="00A5410A"/>
    <w:rsid w:val="00A60553"/>
    <w:rsid w:val="00A60A34"/>
    <w:rsid w:val="00A62122"/>
    <w:rsid w:val="00A624AD"/>
    <w:rsid w:val="00A63A31"/>
    <w:rsid w:val="00A65C59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686B"/>
    <w:rsid w:val="00B1089C"/>
    <w:rsid w:val="00B112CB"/>
    <w:rsid w:val="00B12D4F"/>
    <w:rsid w:val="00B13B31"/>
    <w:rsid w:val="00B17710"/>
    <w:rsid w:val="00B17AE3"/>
    <w:rsid w:val="00B23397"/>
    <w:rsid w:val="00B23765"/>
    <w:rsid w:val="00B24741"/>
    <w:rsid w:val="00B252E4"/>
    <w:rsid w:val="00B27DA5"/>
    <w:rsid w:val="00B31A6B"/>
    <w:rsid w:val="00B31CF0"/>
    <w:rsid w:val="00B31FA0"/>
    <w:rsid w:val="00B36E79"/>
    <w:rsid w:val="00B37DC0"/>
    <w:rsid w:val="00B47D01"/>
    <w:rsid w:val="00B51601"/>
    <w:rsid w:val="00B517DD"/>
    <w:rsid w:val="00B51EDB"/>
    <w:rsid w:val="00B5203D"/>
    <w:rsid w:val="00B5593C"/>
    <w:rsid w:val="00B55C4E"/>
    <w:rsid w:val="00B607C9"/>
    <w:rsid w:val="00B61CC7"/>
    <w:rsid w:val="00B62419"/>
    <w:rsid w:val="00B628A1"/>
    <w:rsid w:val="00B67E76"/>
    <w:rsid w:val="00B72222"/>
    <w:rsid w:val="00B73AD0"/>
    <w:rsid w:val="00B73FE0"/>
    <w:rsid w:val="00B747A3"/>
    <w:rsid w:val="00B750DA"/>
    <w:rsid w:val="00B81594"/>
    <w:rsid w:val="00B82EF0"/>
    <w:rsid w:val="00B8569C"/>
    <w:rsid w:val="00B87AFD"/>
    <w:rsid w:val="00B90AC1"/>
    <w:rsid w:val="00B91DD8"/>
    <w:rsid w:val="00B93364"/>
    <w:rsid w:val="00B94A4F"/>
    <w:rsid w:val="00B94AC6"/>
    <w:rsid w:val="00B9522E"/>
    <w:rsid w:val="00B95EE6"/>
    <w:rsid w:val="00B9682B"/>
    <w:rsid w:val="00B96A8F"/>
    <w:rsid w:val="00BA17B8"/>
    <w:rsid w:val="00BA37FA"/>
    <w:rsid w:val="00BA3C0F"/>
    <w:rsid w:val="00BA40B0"/>
    <w:rsid w:val="00BA48C0"/>
    <w:rsid w:val="00BA6F79"/>
    <w:rsid w:val="00BA7DAD"/>
    <w:rsid w:val="00BB30D7"/>
    <w:rsid w:val="00BB53A3"/>
    <w:rsid w:val="00BB7645"/>
    <w:rsid w:val="00BC0603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E7A1B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31650"/>
    <w:rsid w:val="00C324F0"/>
    <w:rsid w:val="00C37A86"/>
    <w:rsid w:val="00C418C6"/>
    <w:rsid w:val="00C42214"/>
    <w:rsid w:val="00C44C4C"/>
    <w:rsid w:val="00C44E24"/>
    <w:rsid w:val="00C4551D"/>
    <w:rsid w:val="00C4620F"/>
    <w:rsid w:val="00C52503"/>
    <w:rsid w:val="00C52D7B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3DF9"/>
    <w:rsid w:val="00CA5690"/>
    <w:rsid w:val="00CA5854"/>
    <w:rsid w:val="00CA7719"/>
    <w:rsid w:val="00CB0207"/>
    <w:rsid w:val="00CB035D"/>
    <w:rsid w:val="00CB1929"/>
    <w:rsid w:val="00CB1EB9"/>
    <w:rsid w:val="00CB44B5"/>
    <w:rsid w:val="00CB4C46"/>
    <w:rsid w:val="00CC3F50"/>
    <w:rsid w:val="00CC410C"/>
    <w:rsid w:val="00CC46D3"/>
    <w:rsid w:val="00CC5ADD"/>
    <w:rsid w:val="00CC6A49"/>
    <w:rsid w:val="00CC731F"/>
    <w:rsid w:val="00CD1B38"/>
    <w:rsid w:val="00CD2998"/>
    <w:rsid w:val="00CD36C0"/>
    <w:rsid w:val="00CD3AFF"/>
    <w:rsid w:val="00CD5967"/>
    <w:rsid w:val="00CD5C61"/>
    <w:rsid w:val="00CD6B78"/>
    <w:rsid w:val="00CE1195"/>
    <w:rsid w:val="00CE5BD8"/>
    <w:rsid w:val="00CE7469"/>
    <w:rsid w:val="00CE7E5B"/>
    <w:rsid w:val="00CF35D2"/>
    <w:rsid w:val="00CF4CCC"/>
    <w:rsid w:val="00CF4CE4"/>
    <w:rsid w:val="00CF735E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12412"/>
    <w:rsid w:val="00D144B4"/>
    <w:rsid w:val="00D145BD"/>
    <w:rsid w:val="00D167BC"/>
    <w:rsid w:val="00D20CE8"/>
    <w:rsid w:val="00D226AF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BAC"/>
    <w:rsid w:val="00E477D2"/>
    <w:rsid w:val="00E52634"/>
    <w:rsid w:val="00E540A6"/>
    <w:rsid w:val="00E554A5"/>
    <w:rsid w:val="00E55EEA"/>
    <w:rsid w:val="00E5671E"/>
    <w:rsid w:val="00E6069A"/>
    <w:rsid w:val="00E60CA6"/>
    <w:rsid w:val="00E62158"/>
    <w:rsid w:val="00E624A5"/>
    <w:rsid w:val="00E63423"/>
    <w:rsid w:val="00E66AC2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424B"/>
    <w:rsid w:val="00E94C61"/>
    <w:rsid w:val="00E9522B"/>
    <w:rsid w:val="00E96288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2F8A"/>
    <w:rsid w:val="00EC39C4"/>
    <w:rsid w:val="00EC7429"/>
    <w:rsid w:val="00ED02BE"/>
    <w:rsid w:val="00ED0EC7"/>
    <w:rsid w:val="00ED2A64"/>
    <w:rsid w:val="00ED4D67"/>
    <w:rsid w:val="00EE12A7"/>
    <w:rsid w:val="00EE1C7D"/>
    <w:rsid w:val="00EE1E10"/>
    <w:rsid w:val="00EE203B"/>
    <w:rsid w:val="00EE2E42"/>
    <w:rsid w:val="00EE6AF5"/>
    <w:rsid w:val="00EF0BFA"/>
    <w:rsid w:val="00EF309D"/>
    <w:rsid w:val="00EF409C"/>
    <w:rsid w:val="00EF5C06"/>
    <w:rsid w:val="00EF6113"/>
    <w:rsid w:val="00F031A0"/>
    <w:rsid w:val="00F03447"/>
    <w:rsid w:val="00F04F01"/>
    <w:rsid w:val="00F11006"/>
    <w:rsid w:val="00F120AA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13E5"/>
    <w:rsid w:val="00F427C5"/>
    <w:rsid w:val="00F465D7"/>
    <w:rsid w:val="00F46B93"/>
    <w:rsid w:val="00F55194"/>
    <w:rsid w:val="00F56717"/>
    <w:rsid w:val="00F6296B"/>
    <w:rsid w:val="00F644E8"/>
    <w:rsid w:val="00F653B1"/>
    <w:rsid w:val="00F71B1C"/>
    <w:rsid w:val="00F732CE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8AA"/>
    <w:rsid w:val="00FB0F04"/>
    <w:rsid w:val="00FB282C"/>
    <w:rsid w:val="00FB30BB"/>
    <w:rsid w:val="00FB3C78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5110</TotalTime>
  <Pages>2</Pages>
  <Words>148</Words>
  <Characters>844</Characters>
  <Application>Microsoft Office Word</Application>
  <DocSecurity>0</DocSecurity>
  <Lines>7</Lines>
  <Paragraphs>1</Paragraphs>
  <ScaleCrop>false</ScaleCrop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cain sun</cp:lastModifiedBy>
  <cp:revision>209</cp:revision>
  <dcterms:created xsi:type="dcterms:W3CDTF">2023-09-15T05:48:00Z</dcterms:created>
  <dcterms:modified xsi:type="dcterms:W3CDTF">2024-09-04T08:54:00Z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