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ADDB75" w14:textId="5042DBD3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4BDA45F6" w14:textId="77777777" w:rsidR="003F213E" w:rsidRDefault="00C15E60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0FBAD865" w14:textId="77777777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入园情绪：大部分的孩子在入园时的情绪是比较稳定的，只有个别幼儿在门口比较抗拒，哭闹。</w:t>
      </w:r>
    </w:p>
    <w:p w14:paraId="57BF46DA" w14:textId="0226BBD8" w:rsidR="00DC204A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园内情绪：在刚开始的区域游戏中，</w:t>
      </w:r>
      <w:r w:rsidR="00653F97" w:rsidRPr="00451FC0">
        <w:rPr>
          <w:rFonts w:ascii="宋体" w:eastAsia="宋体" w:hAnsi="宋体" w:cs="宋体" w:hint="eastAsia"/>
          <w:b/>
          <w:szCs w:val="21"/>
          <w:u w:val="single"/>
        </w:rPr>
        <w:t>王思宸、邰昕悦</w:t>
      </w:r>
      <w:r w:rsidR="008820C2">
        <w:rPr>
          <w:rFonts w:ascii="宋体" w:eastAsia="宋体" w:hAnsi="宋体" w:cs="宋体" w:hint="eastAsia"/>
          <w:szCs w:val="21"/>
        </w:rPr>
        <w:t>刚进来时有哭的情况，</w:t>
      </w:r>
      <w:r w:rsidR="00DC204A">
        <w:rPr>
          <w:rFonts w:ascii="宋体" w:eastAsia="宋体" w:hAnsi="宋体" w:cs="宋体" w:hint="eastAsia"/>
          <w:szCs w:val="21"/>
        </w:rPr>
        <w:t>在老师陪同游戏并安抚下也加入到快乐游戏的队伍中。</w:t>
      </w:r>
      <w:r>
        <w:rPr>
          <w:rFonts w:ascii="宋体" w:eastAsia="宋体" w:hAnsi="宋体" w:cs="宋体" w:hint="eastAsia"/>
          <w:szCs w:val="21"/>
        </w:rPr>
        <w:t>其他小朋友情绪都较为稳定，都很愿意去选择自己喜欢的游戏玩耍。</w:t>
      </w:r>
    </w:p>
    <w:p w14:paraId="0E0C4EFF" w14:textId="600DEE89" w:rsidR="003F213E" w:rsidRDefault="00DC204A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 xml:space="preserve"> </w:t>
      </w: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A475350" wp14:editId="34870C91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0684745F" w:rsidR="00FA6806" w:rsidRDefault="000C3FC9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3D07E08E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8E4883E" wp14:editId="7FCEBB23">
                  <wp:extent cx="1952624" cy="1464468"/>
                  <wp:effectExtent l="0" t="0" r="0" b="2540"/>
                  <wp:docPr id="851228497" name="图片 851228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228497" name="图片 85122849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2321774E" w:rsidR="00FA6806" w:rsidRDefault="000C3FC9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61EF902A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180C093" wp14:editId="242524F7">
                  <wp:extent cx="1952624" cy="1464468"/>
                  <wp:effectExtent l="0" t="0" r="0" b="2540"/>
                  <wp:docPr id="999767970" name="图片 99976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67970" name="图片 99976797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 w14:textId="262BB41B" w:rsidR="00FA6806" w:rsidRDefault="000C3FC9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440082F" wp14:editId="091C3EA0">
                  <wp:extent cx="1952624" cy="1464468"/>
                  <wp:effectExtent l="0" t="0" r="0" b="2540"/>
                  <wp:docPr id="491020623" name="图片 49102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491EC8A0" w:rsidR="00FA6806" w:rsidRDefault="00653F97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桌面材料区</w:t>
            </w:r>
          </w:p>
        </w:tc>
        <w:tc>
          <w:tcPr>
            <w:tcW w:w="3333" w:type="dxa"/>
          </w:tcPr>
          <w:p w14:paraId="0886BC4B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5458EA8" wp14:editId="2A2622FE">
                  <wp:extent cx="1952624" cy="1464468"/>
                  <wp:effectExtent l="0" t="0" r="0" b="2540"/>
                  <wp:docPr id="1310444115" name="图片 131044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64B13E56" w:rsidR="00FA6806" w:rsidRDefault="000C3FC9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桌面材料区</w:t>
            </w:r>
          </w:p>
        </w:tc>
        <w:tc>
          <w:tcPr>
            <w:tcW w:w="3333" w:type="dxa"/>
          </w:tcPr>
          <w:p w14:paraId="6E865D16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2BD119" wp14:editId="25E15A88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27149289" w:rsidR="00FA6806" w:rsidRDefault="000C3FC9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桌面材料区</w:t>
            </w:r>
          </w:p>
        </w:tc>
      </w:tr>
    </w:tbl>
    <w:p w14:paraId="0EB28276" w14:textId="77777777" w:rsidR="00653F97" w:rsidRDefault="00653F97" w:rsidP="00C343C9">
      <w:pPr>
        <w:spacing w:line="360" w:lineRule="exact"/>
        <w:rPr>
          <w:rFonts w:ascii="宋体" w:eastAsia="宋体" w:hAnsi="宋体" w:cs="宋体"/>
          <w:szCs w:val="21"/>
        </w:rPr>
      </w:pPr>
    </w:p>
    <w:p w14:paraId="15D5B2E9" w14:textId="4480395F" w:rsidR="00653F97" w:rsidRDefault="00C15E60" w:rsidP="00653F97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 w:hint="eastAsia"/>
          <w:szCs w:val="21"/>
        </w:rPr>
        <w:t>今天的区域游戏中，能够自己寻找玩具，并较专注地游戏的小朋友有</w:t>
      </w:r>
      <w:r w:rsidR="00653F9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张铭宇、严铭轩、胡述年、蒋致远、王子安、沈欣妤、赵歆何、张一柠、刘子妍、赵敏含、邰昕悦、李安妍、杨一安、张伊伊、徐钥媛、王瑾橙。</w:t>
      </w:r>
    </w:p>
    <w:p w14:paraId="01492B60" w14:textId="77777777" w:rsidR="006C1E57" w:rsidRDefault="006C1E57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6EF53CE0" w14:textId="77777777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0D3E763B" w14:textId="77777777" w:rsidR="00EE1AE0" w:rsidRDefault="00EE1AE0" w:rsidP="006C1E57">
      <w:pPr>
        <w:ind w:firstLine="482"/>
        <w:rPr>
          <w:rFonts w:asciiTheme="majorEastAsia" w:eastAsiaTheme="majorEastAsia" w:hAnsiTheme="majorEastAsia"/>
          <w:b/>
          <w:bCs/>
          <w:sz w:val="24"/>
        </w:rPr>
      </w:pPr>
    </w:p>
    <w:p w14:paraId="512D5AF4" w14:textId="25B8B782" w:rsidR="00FA6806" w:rsidRDefault="00653F97" w:rsidP="00FA6806">
      <w:pPr>
        <w:ind w:firstLine="482"/>
        <w:jc w:val="center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音乐</w:t>
      </w:r>
      <w:r w:rsidR="00FA6806">
        <w:rPr>
          <w:rFonts w:asciiTheme="majorEastAsia" w:eastAsiaTheme="majorEastAsia" w:hAnsiTheme="majorEastAsia" w:hint="eastAsia"/>
          <w:b/>
          <w:bCs/>
          <w:sz w:val="24"/>
        </w:rPr>
        <w:t>：</w:t>
      </w:r>
      <w:r>
        <w:rPr>
          <w:rFonts w:asciiTheme="majorEastAsia" w:eastAsiaTheme="majorEastAsia" w:hAnsiTheme="majorEastAsia" w:hint="eastAsia"/>
          <w:b/>
          <w:bCs/>
          <w:sz w:val="24"/>
        </w:rPr>
        <w:t>拍手点头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1DB1214C" w14:textId="77777777" w:rsidTr="00CD73D2">
        <w:trPr>
          <w:trHeight w:val="2735"/>
        </w:trPr>
        <w:tc>
          <w:tcPr>
            <w:tcW w:w="3333" w:type="dxa"/>
          </w:tcPr>
          <w:p w14:paraId="54072CF7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7ECFD53" wp14:editId="4791F93A">
                  <wp:extent cx="1952624" cy="1464468"/>
                  <wp:effectExtent l="0" t="0" r="0" b="2540"/>
                  <wp:docPr id="24569850" name="图片 24569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254CFE8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7C65AEE" wp14:editId="647A0216">
                  <wp:extent cx="1952624" cy="1464468"/>
                  <wp:effectExtent l="0" t="0" r="0" b="2540"/>
                  <wp:docPr id="1032897752" name="图片 103289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8B864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14:paraId="1B86CE9D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1061391" wp14:editId="4EE410FA">
                  <wp:extent cx="1952624" cy="1464468"/>
                  <wp:effectExtent l="0" t="0" r="0" b="2540"/>
                  <wp:docPr id="1864040139" name="图片 1864040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040139" name="图片 18640401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506D8" w14:textId="77777777" w:rsidR="00653F97" w:rsidRDefault="00653F97" w:rsidP="00653F97">
      <w:pPr>
        <w:widowControl/>
        <w:spacing w:line="360" w:lineRule="exact"/>
        <w:ind w:firstLineChars="200" w:firstLine="420"/>
        <w:rPr>
          <w:rFonts w:ascii="宋体" w:hAnsi="宋体" w:cs="宋体"/>
          <w:bCs/>
          <w:color w:val="000000"/>
          <w:kern w:val="0"/>
          <w:szCs w:val="21"/>
        </w:rPr>
      </w:pPr>
      <w:r>
        <w:rPr>
          <w:rFonts w:ascii="宋体" w:hAnsi="宋体" w:cs="宋体" w:hint="eastAsia"/>
          <w:bCs/>
          <w:color w:val="000000"/>
          <w:kern w:val="0"/>
          <w:szCs w:val="21"/>
        </w:rPr>
        <w:lastRenderedPageBreak/>
        <w:t>这是一节律动活动。《拍手点头》歌词简单，内容指向明确，节奏感强，符合小班幼儿的年龄特点。活动中主要运用倾听音乐、大胆做动作表现等方式引导幼儿边唱歌边做动作，愿意在集体前大胆表现，体验音乐活动的乐趣</w:t>
      </w:r>
      <w:r>
        <w:rPr>
          <w:rFonts w:ascii="宋体" w:hAnsi="宋体"/>
          <w:bCs/>
          <w:color w:val="000000"/>
          <w:szCs w:val="21"/>
        </w:rPr>
        <w:t>。</w:t>
      </w:r>
    </w:p>
    <w:p w14:paraId="2CDF7357" w14:textId="7D849078" w:rsidR="00CF6E75" w:rsidRDefault="00653F97" w:rsidP="00CF6E75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cs="宋体" w:hint="eastAsia"/>
          <w:bCs/>
          <w:color w:val="000000"/>
          <w:szCs w:val="21"/>
        </w:rPr>
        <w:t>能随音乐节拍边唱歌边做动作的幼儿有</w:t>
      </w:r>
      <w:r w:rsidR="00CF6E7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张铭宇、严铭轩、胡述年、蒋致远、王子安、沈欣妤、赵歆何、张一柠、刘子妍、赵敏含、邰昕悦、李安妍、杨一安、张伊伊、徐钥媛、王瑾橙</w:t>
      </w:r>
      <w:r w:rsidR="00F1475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537432" w:rsidRPr="00537432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活动中做小动作，需要老师一直提醒的幼儿有</w:t>
      </w:r>
      <w:r w:rsidR="0053743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蒋致远、王瑾橙。</w:t>
      </w:r>
    </w:p>
    <w:p w14:paraId="37387810" w14:textId="77777777" w:rsidR="00FA6806" w:rsidRDefault="00FA6806" w:rsidP="00FA6806">
      <w:pPr>
        <w:rPr>
          <w:rFonts w:ascii="宋体" w:hAnsi="宋体"/>
          <w:szCs w:val="21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03BF376" w14:textId="77777777" w:rsidR="00FA6806" w:rsidRDefault="00FA6806" w:rsidP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午餐情况：</w:t>
      </w:r>
    </w:p>
    <w:p w14:paraId="1761EBF9" w14:textId="66F7B9C0" w:rsidR="003F213E" w:rsidRDefault="00C15E60">
      <w:pPr>
        <w:rPr>
          <w:b/>
          <w:bCs/>
        </w:rPr>
      </w:pPr>
      <w:r>
        <w:rPr>
          <w:rFonts w:hint="eastAsia"/>
          <w:b/>
          <w:bCs/>
        </w:rPr>
        <w:t xml:space="preserve">     </w:t>
      </w:r>
      <w:r>
        <w:rPr>
          <w:b/>
          <w:bCs/>
          <w:noProof/>
        </w:rPr>
        <w:drawing>
          <wp:inline distT="0" distB="0" distL="114300" distR="114300" wp14:anchorId="6FD25806" wp14:editId="3568093B">
            <wp:extent cx="1678940" cy="12592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9\Desktop\1\IMG_6088.JPGIMG_608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114300" distR="114300" wp14:anchorId="3E65679B" wp14:editId="1B5F71F6">
            <wp:extent cx="1679524" cy="125964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86159\Desktop\1\IMG_6091.JPGIMG_609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24" cy="125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</w:t>
      </w:r>
      <w:bookmarkStart w:id="0" w:name="_GoBack"/>
      <w:r>
        <w:rPr>
          <w:b/>
          <w:bCs/>
          <w:noProof/>
        </w:rPr>
        <w:drawing>
          <wp:inline distT="0" distB="0" distL="114300" distR="114300" wp14:anchorId="0807CCE0" wp14:editId="1E66510D">
            <wp:extent cx="1679524" cy="125964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86159\Desktop\1\IMG_6103.JPGIMG_610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24" cy="125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2A674EB" w14:textId="6EE84F0E" w:rsidR="003F213E" w:rsidRDefault="00C15E60">
      <w:pPr>
        <w:spacing w:line="360" w:lineRule="exact"/>
        <w:ind w:firstLineChars="200" w:firstLine="420"/>
      </w:pPr>
      <w:r>
        <w:rPr>
          <w:rFonts w:hint="eastAsia"/>
        </w:rPr>
        <w:t>今天的午饭吃的是</w:t>
      </w:r>
      <w:r w:rsidR="008928D2">
        <w:rPr>
          <w:rFonts w:hint="eastAsia"/>
        </w:rPr>
        <w:t>扬州炒饭</w:t>
      </w:r>
      <w:r>
        <w:rPr>
          <w:rFonts w:hint="eastAsia"/>
        </w:rPr>
        <w:t>和</w:t>
      </w:r>
      <w:r w:rsidR="008928D2">
        <w:rPr>
          <w:rFonts w:hint="eastAsia"/>
        </w:rPr>
        <w:t>莲藕、百叶炖鸡汤。</w:t>
      </w:r>
      <w:r>
        <w:rPr>
          <w:rFonts w:hint="eastAsia"/>
        </w:rPr>
        <w:t>水果是</w:t>
      </w:r>
      <w:r w:rsidR="00195A3E">
        <w:rPr>
          <w:rFonts w:hint="eastAsia"/>
        </w:rPr>
        <w:t>橘子、梨子</w:t>
      </w:r>
      <w:r w:rsidR="00752FAA">
        <w:rPr>
          <w:rFonts w:hint="eastAsia"/>
        </w:rPr>
        <w:t>。大部分孩子能够自主进餐</w:t>
      </w:r>
      <w:r>
        <w:rPr>
          <w:rFonts w:hint="eastAsia"/>
        </w:rPr>
        <w:t>，并且有较好的进餐习惯。但还有个别幼儿的握勺姿势不是很</w:t>
      </w:r>
      <w:r w:rsidR="00752FAA">
        <w:rPr>
          <w:rFonts w:hint="eastAsia"/>
        </w:rPr>
        <w:t>标准。有部分幼儿吃饭时桌面较脏。</w:t>
      </w:r>
      <w:r w:rsidR="00195A3E">
        <w:rPr>
          <w:rFonts w:hint="eastAsia"/>
        </w:rPr>
        <w:t>今天只有个别幼儿饭剩了一点，大部分宝宝饭和汤都吃完了</w:t>
      </w:r>
      <w:r>
        <w:rPr>
          <w:rFonts w:hint="eastAsia"/>
        </w:rPr>
        <w:t>，</w:t>
      </w:r>
      <w:r w:rsidR="00195A3E">
        <w:rPr>
          <w:rFonts w:hint="eastAsia"/>
        </w:rPr>
        <w:t>值得表扬呦！</w:t>
      </w:r>
      <w:r w:rsidR="00195A3E">
        <w:t xml:space="preserve"> </w:t>
      </w:r>
    </w:p>
    <w:p w14:paraId="56E5BF8E" w14:textId="77777777" w:rsidR="00195A3E" w:rsidRDefault="00195A3E" w:rsidP="00FA6806">
      <w:pPr>
        <w:rPr>
          <w:rFonts w:asciiTheme="majorEastAsia" w:eastAsiaTheme="majorEastAsia" w:hAnsiTheme="majorEastAsia"/>
          <w:sz w:val="24"/>
        </w:rPr>
      </w:pPr>
    </w:p>
    <w:p w14:paraId="29847CA2" w14:textId="0E2F9901" w:rsidR="00FA6806" w:rsidRPr="00FA6806" w:rsidRDefault="00FA6806" w:rsidP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66E01D75" w14:textId="3D3CEB33" w:rsidR="003F213E" w:rsidRDefault="00530B19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hint="eastAsia"/>
        </w:rPr>
        <w:t>今天全班幼儿都</w:t>
      </w:r>
      <w:r w:rsidR="00537432">
        <w:rPr>
          <w:rFonts w:hint="eastAsia"/>
        </w:rPr>
        <w:t>在</w:t>
      </w:r>
      <w:r w:rsidR="00537432">
        <w:rPr>
          <w:rFonts w:hint="eastAsia"/>
        </w:rPr>
        <w:t>1</w:t>
      </w:r>
      <w:r w:rsidR="00537432">
        <w:t>2:40</w:t>
      </w:r>
      <w:r w:rsidR="00537432">
        <w:t>之前</w:t>
      </w:r>
      <w:r>
        <w:rPr>
          <w:rFonts w:hint="eastAsia"/>
        </w:rPr>
        <w:t>午睡，</w:t>
      </w:r>
      <w:r w:rsidR="00537432">
        <w:rPr>
          <w:rFonts w:hint="eastAsia"/>
        </w:rPr>
        <w:t>表现很棒呦！</w:t>
      </w:r>
      <w:r w:rsidR="00537432"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 xml:space="preserve"> </w:t>
      </w:r>
    </w:p>
    <w:p w14:paraId="0F994EC9" w14:textId="32AB0409" w:rsidR="00DE05D0" w:rsidRDefault="00DE05D0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户外活动：</w:t>
      </w:r>
    </w:p>
    <w:p w14:paraId="4402BAF3" w14:textId="5B5563D1" w:rsidR="00DE05D0" w:rsidRPr="00DE05D0" w:rsidRDefault="00DE05D0" w:rsidP="00DE05D0">
      <w:pPr>
        <w:jc w:val="left"/>
      </w:pPr>
      <w:r>
        <w:rPr>
          <w:b/>
          <w:bCs/>
          <w:noProof/>
        </w:rPr>
        <w:drawing>
          <wp:anchor distT="0" distB="0" distL="114300" distR="114300" simplePos="0" relativeHeight="251660800" behindDoc="0" locked="0" layoutInCell="1" allowOverlap="1" wp14:anchorId="2AC509A2" wp14:editId="25F3084A">
            <wp:simplePos x="0" y="0"/>
            <wp:positionH relativeFrom="margin">
              <wp:posOffset>3977005</wp:posOffset>
            </wp:positionH>
            <wp:positionV relativeFrom="margin">
              <wp:posOffset>5548630</wp:posOffset>
            </wp:positionV>
            <wp:extent cx="1678940" cy="125920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9\Desktop\1\IMG_6088.JPGIMG_608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4656" behindDoc="0" locked="0" layoutInCell="1" allowOverlap="1" wp14:anchorId="3C1D0DCC" wp14:editId="376230B7">
            <wp:simplePos x="0" y="0"/>
            <wp:positionH relativeFrom="margin">
              <wp:posOffset>2014855</wp:posOffset>
            </wp:positionH>
            <wp:positionV relativeFrom="margin">
              <wp:posOffset>5544185</wp:posOffset>
            </wp:positionV>
            <wp:extent cx="1678940" cy="125920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9\Desktop\1\IMG_6088.JPGIMG_608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8992" behindDoc="0" locked="0" layoutInCell="1" allowOverlap="1" wp14:anchorId="17CC2353" wp14:editId="75E32443">
            <wp:simplePos x="0" y="0"/>
            <wp:positionH relativeFrom="margin">
              <wp:posOffset>29210</wp:posOffset>
            </wp:positionH>
            <wp:positionV relativeFrom="margin">
              <wp:posOffset>5548630</wp:posOffset>
            </wp:positionV>
            <wp:extent cx="1678940" cy="125920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9\Desktop\1\IMG_6088.JPGIMG_608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Pr="00DE05D0">
        <w:t>今天户外活动我们班玩的是皮球，我们先介绍了皮球的玩法和活动场地，然后将皮球一个个发给幼儿，幼儿开始自主游戏，中涂提醒幼儿喝水喝擦汗。</w:t>
      </w:r>
    </w:p>
    <w:p w14:paraId="135E3639" w14:textId="605318F4" w:rsidR="00DE05D0" w:rsidRDefault="00DE05D0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75243391" w14:textId="77777777" w:rsidR="00DE05D0" w:rsidRDefault="00DE05D0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1B9A77D5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54AEB15F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275029A2" w14:textId="26AB7B00" w:rsidR="003F213E" w:rsidRPr="006C05A0" w:rsidRDefault="00EE1AE0" w:rsidP="00051730">
      <w:pPr>
        <w:spacing w:line="360" w:lineRule="exact"/>
      </w:pPr>
      <w:r w:rsidRPr="006C05A0">
        <w:t>2</w:t>
      </w:r>
      <w:r w:rsidR="00C15E60" w:rsidRPr="006C05A0">
        <w:rPr>
          <w:rFonts w:hint="eastAsia"/>
        </w:rPr>
        <w:t>.</w:t>
      </w:r>
      <w:r w:rsidR="008928D2">
        <w:rPr>
          <w:rFonts w:hint="eastAsia"/>
        </w:rPr>
        <w:t>个别</w:t>
      </w:r>
      <w:r w:rsidR="008928D2">
        <w:t>幼儿的汗背巾上没有做标记，家长们记得给幼儿所有物品做标记呦</w:t>
      </w:r>
      <w:r w:rsidR="008928D2" w:rsidRPr="006C05A0">
        <w:rPr>
          <w:rFonts w:hint="eastAsia"/>
        </w:rPr>
        <w:t>。</w:t>
      </w:r>
      <w:r w:rsidR="00C15E60" w:rsidRPr="006C05A0">
        <w:br/>
      </w:r>
      <w:r w:rsidR="004D2CE5" w:rsidRPr="006C05A0">
        <w:t>3</w:t>
      </w:r>
      <w:r w:rsidR="00C15E60" w:rsidRPr="006C05A0">
        <w:t>.</w:t>
      </w:r>
      <w:r w:rsidR="008928D2" w:rsidRPr="006C05A0">
        <w:t>部分小男生的小便方法家长们可以适当地再巩固引导！</w:t>
      </w:r>
    </w:p>
    <w:p w14:paraId="5F87A2B0" w14:textId="77777777" w:rsidR="008928D2" w:rsidRPr="006C05A0" w:rsidRDefault="008928D2">
      <w:pPr>
        <w:spacing w:line="360" w:lineRule="exact"/>
      </w:pPr>
    </w:p>
    <w:sectPr w:rsidR="008928D2" w:rsidRPr="006C05A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16A2D8" w14:textId="77777777" w:rsidR="00683F53" w:rsidRDefault="00683F53" w:rsidP="00EE1AE0">
      <w:r>
        <w:separator/>
      </w:r>
    </w:p>
  </w:endnote>
  <w:endnote w:type="continuationSeparator" w:id="0">
    <w:p w14:paraId="4BE5BB0D" w14:textId="77777777" w:rsidR="00683F53" w:rsidRDefault="00683F53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01DECD" w14:textId="77777777" w:rsidR="00683F53" w:rsidRDefault="00683F53" w:rsidP="00EE1AE0">
      <w:r>
        <w:separator/>
      </w:r>
    </w:p>
  </w:footnote>
  <w:footnote w:type="continuationSeparator" w:id="0">
    <w:p w14:paraId="5E671B3D" w14:textId="77777777" w:rsidR="00683F53" w:rsidRDefault="00683F53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7403"/>
    <w:rsid w:val="00051730"/>
    <w:rsid w:val="000550E5"/>
    <w:rsid w:val="000B7FCC"/>
    <w:rsid w:val="000C3FC9"/>
    <w:rsid w:val="000C6046"/>
    <w:rsid w:val="0012614C"/>
    <w:rsid w:val="00195A3E"/>
    <w:rsid w:val="001B412E"/>
    <w:rsid w:val="00207B97"/>
    <w:rsid w:val="002C281F"/>
    <w:rsid w:val="003D6458"/>
    <w:rsid w:val="003F213E"/>
    <w:rsid w:val="00406C28"/>
    <w:rsid w:val="00414E67"/>
    <w:rsid w:val="00451FC0"/>
    <w:rsid w:val="00485B87"/>
    <w:rsid w:val="004D2CE5"/>
    <w:rsid w:val="00530B19"/>
    <w:rsid w:val="00537432"/>
    <w:rsid w:val="00594752"/>
    <w:rsid w:val="00653F97"/>
    <w:rsid w:val="00683F53"/>
    <w:rsid w:val="006C05A0"/>
    <w:rsid w:val="006C1E57"/>
    <w:rsid w:val="00752FAA"/>
    <w:rsid w:val="008257EA"/>
    <w:rsid w:val="008820C2"/>
    <w:rsid w:val="008928D2"/>
    <w:rsid w:val="008D470E"/>
    <w:rsid w:val="008E6C2F"/>
    <w:rsid w:val="0096247F"/>
    <w:rsid w:val="009C53B6"/>
    <w:rsid w:val="009E1D54"/>
    <w:rsid w:val="00AE2FAA"/>
    <w:rsid w:val="00AF7D17"/>
    <w:rsid w:val="00B11A14"/>
    <w:rsid w:val="00C15E60"/>
    <w:rsid w:val="00C343C9"/>
    <w:rsid w:val="00CF6E75"/>
    <w:rsid w:val="00DB4E9F"/>
    <w:rsid w:val="00DC204A"/>
    <w:rsid w:val="00DE05D0"/>
    <w:rsid w:val="00E02DC1"/>
    <w:rsid w:val="00EE1AE0"/>
    <w:rsid w:val="00F14758"/>
    <w:rsid w:val="00F4057A"/>
    <w:rsid w:val="00FA6806"/>
    <w:rsid w:val="00FB440C"/>
    <w:rsid w:val="00FE23C3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144</Words>
  <Characters>821</Characters>
  <Application>Microsoft Office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60</cp:revision>
  <cp:lastPrinted>2022-08-31T08:51:00Z</cp:lastPrinted>
  <dcterms:created xsi:type="dcterms:W3CDTF">2021-08-31T12:38:00Z</dcterms:created>
  <dcterms:modified xsi:type="dcterms:W3CDTF">2024-09-04T05:27:00Z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