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5ECA9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今日动态</w:t>
      </w:r>
    </w:p>
    <w:p w14:paraId="23319376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2024年9月4日  星期三</w:t>
      </w:r>
      <w:bookmarkStart w:id="0" w:name="_GoBack"/>
      <w:bookmarkEnd w:id="0"/>
    </w:p>
    <w:p w14:paraId="50528367">
      <w:pPr>
        <w:ind w:firstLine="480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来园篇</w:t>
      </w:r>
    </w:p>
    <w:p w14:paraId="132773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今天实到人数29人，3</w:t>
      </w:r>
      <w:r>
        <w:rPr>
          <w:rFonts w:hint="eastAsia"/>
          <w:b w:val="0"/>
          <w:bCs w:val="0"/>
          <w:u w:val="none"/>
          <w:lang w:val="en-US" w:eastAsia="zh-CN"/>
        </w:rPr>
        <w:t>人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请假。</w:t>
      </w:r>
    </w:p>
    <w:p w14:paraId="7D18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主动与老师打招呼并及时整理好个人物品的是：</w:t>
      </w:r>
      <w:r>
        <w:rPr>
          <w:rFonts w:hint="eastAsia"/>
          <w:b/>
          <w:bCs/>
          <w:u w:val="single"/>
        </w:rPr>
        <w:t>王思媛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镇子艺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彭心悦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耿家茜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丁佳满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周承怡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董书雨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李夕妍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周俊毅、吴</w:t>
      </w:r>
      <w:r>
        <w:rPr>
          <w:rFonts w:hint="eastAsia"/>
          <w:b/>
          <w:bCs/>
          <w:u w:val="single"/>
        </w:rPr>
        <w:t>昕炎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孙雯琦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王睿昕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黄文哲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陈铭远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陶南溢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甘子明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胡锦煌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刘徽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刘豫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胡彦浩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刘思辰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孙一冉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李梓悦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李丰辰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张习海</w:t>
      </w:r>
    </w:p>
    <w:p w14:paraId="76DE3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进班后自主开展早点活动并有目的的进行桌面游戏选择的是：</w:t>
      </w:r>
      <w:r>
        <w:rPr>
          <w:rFonts w:hint="eastAsia"/>
          <w:b/>
          <w:bCs/>
          <w:u w:val="single"/>
        </w:rPr>
        <w:t>王思媛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镇子艺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彭心悦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耿家茜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丁佳满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周承怡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董书雨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李夕妍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周俊毅、吴</w:t>
      </w:r>
      <w:r>
        <w:rPr>
          <w:rFonts w:hint="eastAsia"/>
          <w:b/>
          <w:bCs/>
          <w:u w:val="single"/>
        </w:rPr>
        <w:t>昕炎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孙雯琦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王睿昕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黄文哲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陈铭远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陶南溢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甘子明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胡锦煌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刘徽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刘豫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胡彦浩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刘思辰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孙一冉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李梓悦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李丰辰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张习海</w:t>
      </w:r>
    </w:p>
    <w:p w14:paraId="7BE32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集体活动篇</w:t>
      </w:r>
    </w:p>
    <w:p w14:paraId="5C60778F">
      <w:pPr>
        <w:ind w:firstLine="420" w:firstLineChars="200"/>
        <w:rPr>
          <w:rFonts w:hint="eastAsia"/>
        </w:rPr>
      </w:pPr>
      <w:r>
        <w:rPr>
          <w:rFonts w:hint="eastAsia"/>
        </w:rPr>
        <w:t>在假期中，孩子们发生了许多有趣的事情：有的孩子和父母长辈外出旅游，有的去亲戚家做客……回到了久违的幼儿园，成为了大班的哥哥姐姐，见到了自己熟悉的小伙伴，孩子们之间有许多的话要说，许多话题的中心都围绕着“假期趣事”展开的，因此我们开展了本节谈话活动，给孩子们搭建一个相互交流的平台，共同分享同伴的快乐。</w:t>
      </w:r>
    </w:p>
    <w:p w14:paraId="3CE2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b/>
          <w:bCs/>
          <w:u w:val="single"/>
        </w:rPr>
        <w:t>王思媛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镇子艺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彭心悦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耿家茜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丁佳满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周承怡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董书雨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李夕妍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周俊毅、吴</w:t>
      </w:r>
      <w:r>
        <w:rPr>
          <w:rFonts w:hint="eastAsia"/>
          <w:b/>
          <w:bCs/>
          <w:u w:val="single"/>
        </w:rPr>
        <w:t>昕炎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孙雯琦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王睿昕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黄文哲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陈铭远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陶南溢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甘子明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胡锦煌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刘徽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刘豫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胡彦浩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刘思辰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孙一冉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李梓悦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李丰辰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张习海</w:t>
      </w:r>
      <w:r>
        <w:rPr>
          <w:rFonts w:hint="eastAsia"/>
        </w:rPr>
        <w:t>愿意</w:t>
      </w:r>
      <w:r>
        <w:t>积极主</w:t>
      </w:r>
      <w:r>
        <w:rPr>
          <w:rFonts w:hint="eastAsia"/>
        </w:rPr>
        <w:t>地</w:t>
      </w:r>
      <w:r>
        <w:t>讲述</w:t>
      </w:r>
      <w:r>
        <w:rPr>
          <w:rFonts w:hint="eastAsia"/>
        </w:rPr>
        <w:t>暑</w:t>
      </w:r>
      <w:r>
        <w:t>假中快乐</w:t>
      </w:r>
      <w:r>
        <w:rPr>
          <w:rFonts w:hint="eastAsia"/>
        </w:rPr>
        <w:t>的</w:t>
      </w:r>
      <w:r>
        <w:t>经历</w:t>
      </w:r>
      <w:r>
        <w:rPr>
          <w:rFonts w:hint="eastAsia"/>
        </w:rPr>
        <w:t>，会用恰当的语言表达自己的情感。</w:t>
      </w:r>
    </w:p>
    <w:p w14:paraId="382477B0">
      <w:pPr>
        <w:ind w:firstLine="420" w:firstLineChars="200"/>
        <w:rPr>
          <w:rFonts w:hint="eastAsia"/>
        </w:rPr>
      </w:pPr>
      <w:r>
        <w:rPr>
          <w:rFonts w:hint="eastAsia"/>
          <w:b/>
          <w:bCs/>
          <w:u w:val="single"/>
        </w:rPr>
        <w:t>王思媛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吴</w:t>
      </w:r>
      <w:r>
        <w:rPr>
          <w:rFonts w:hint="eastAsia"/>
          <w:b/>
          <w:bCs/>
          <w:u w:val="single"/>
        </w:rPr>
        <w:t>昕炎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王睿昕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黄文哲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陶南溢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胡彦浩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刘思辰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李梓悦</w:t>
      </w:r>
      <w:r>
        <w:rPr>
          <w:rFonts w:hint="eastAsia"/>
        </w:rPr>
        <w:t>能够注意倾听同伴的谈话，理解并归纳他人讲话的主要内容，表述连贯完整。</w:t>
      </w:r>
    </w:p>
    <w:p w14:paraId="6548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生活活动篇</w:t>
      </w:r>
    </w:p>
    <w:p w14:paraId="422AE1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1.午餐情况</w:t>
      </w:r>
    </w:p>
    <w:p w14:paraId="3124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今天午餐吃的是</w:t>
      </w:r>
      <w:r>
        <w:rPr>
          <w:rFonts w:hint="eastAsia"/>
          <w:b/>
          <w:bCs/>
          <w:u w:val="single"/>
          <w:lang w:val="en-US" w:eastAsia="zh-CN"/>
        </w:rPr>
        <w:t>花色炒饭、莲藕百叶、草鸡汤</w:t>
      </w:r>
    </w:p>
    <w:p w14:paraId="77046415">
      <w:pPr>
        <w:ind w:firstLine="420" w:firstLineChars="200"/>
        <w:rPr>
          <w:rFonts w:hint="default" w:ascii="宋体" w:hAnsi="宋体" w:cs="宋体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u w:val="single"/>
        </w:rPr>
        <w:t>王思媛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镇子艺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彭心悦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耿家茜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丁佳满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周承怡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董书雨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李夕妍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周俊毅、吴</w:t>
      </w:r>
      <w:r>
        <w:rPr>
          <w:rFonts w:hint="eastAsia"/>
          <w:b/>
          <w:bCs/>
          <w:u w:val="single"/>
        </w:rPr>
        <w:t>昕炎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孙雯琦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王睿昕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黄文哲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陈铭远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陶南溢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甘子明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胡锦煌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刘徽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刘豫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胡彦浩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刘思辰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孙一冉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李梓悦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李丰辰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张习海</w:t>
      </w:r>
      <w:r>
        <w:rPr>
          <w:rFonts w:hint="eastAsia"/>
          <w:b w:val="0"/>
          <w:bCs w:val="0"/>
          <w:u w:val="none"/>
          <w:lang w:val="en-US" w:eastAsia="zh-CN"/>
        </w:rPr>
        <w:t>在餐中能够安静用餐，细嚼慢咽并且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全部吃完。</w:t>
      </w:r>
    </w:p>
    <w:p w14:paraId="7B0CF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 xml:space="preserve">      吃饭时间较长的幼儿：</w:t>
      </w:r>
      <w:r>
        <w:rPr>
          <w:rFonts w:hint="eastAsia"/>
          <w:b/>
          <w:bCs/>
          <w:u w:val="single"/>
        </w:rPr>
        <w:t>丁佳满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华政康</w:t>
      </w:r>
      <w:r>
        <w:rPr>
          <w:rFonts w:hint="eastAsia"/>
          <w:b/>
          <w:bCs/>
          <w:u w:val="single"/>
          <w:lang w:eastAsia="zh-CN"/>
        </w:rPr>
        <w:t>、</w:t>
      </w:r>
    </w:p>
    <w:p w14:paraId="3F01D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>2.午睡情况</w:t>
      </w:r>
    </w:p>
    <w:p w14:paraId="642AB0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cs="宋体"/>
          <w:b w:val="0"/>
          <w:bCs w:val="0"/>
          <w:kern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CN"/>
        </w:rPr>
        <w:t xml:space="preserve">    今天大部分的小朋友能够在12点50睡着。</w:t>
      </w:r>
    </w:p>
    <w:p w14:paraId="7561970B"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DBlN2QyMjgwMDhhODhiMmVhMmFkZTA5MWVkY2MifQ=="/>
  </w:docVars>
  <w:rsids>
    <w:rsidRoot w:val="7AFEC20E"/>
    <w:rsid w:val="7AFEC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2024-09-04T13:48:00Z</dcterms:created>
  <dc:creator>赵大珏</dc:creator>
  <cp:lastModifiedBy>赵大珏</cp:lastModifiedBy>
  <dcterms:modified xsi:type="dcterms:W3CDTF">2024-09-04T13:54:44Z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6E3E54064E164AA6B4F4D76661178B5B_41</vt:lpwstr>
  </property>
</Properties>
</file>