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40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7634C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2024.9.2</w:t>
      </w:r>
    </w:p>
    <w:p w14:paraId="104F4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915C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早晨，小朋友们都早早地来到了幼儿园，今天是正式开学的第一天，大家都好神气、好精神哦！为本学期开了一个好头，棒棒哒！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C93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54476B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0" name="图片 20" descr="IMG_2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6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6E399F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2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6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69B461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2" name="图片 22" descr="IMG_2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6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FE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D3EABC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3" name="图片 23" descr="IMG_2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6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59ADE1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4" name="图片 24" descr="IMG_2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6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645E75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5" name="图片 25" descr="IMG_2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6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9F3FD1">
      <w:pPr>
        <w:rPr>
          <w:rFonts w:hint="eastAsia"/>
          <w:lang w:val="en-US" w:eastAsia="zh-CN"/>
        </w:rPr>
      </w:pPr>
    </w:p>
    <w:p w14:paraId="79329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二、升旗仪式</w:t>
      </w:r>
    </w:p>
    <w:p w14:paraId="51A23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今天是本学期的第一次升旗仪式，小朋友们一起观看了升旗仪式、唱国歌，还聆听了园长妈妈的美好祝福！然后我们进行了游园的活动。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6A31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A27D4C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2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6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6D639F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2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6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E4D24A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2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6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A5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F71097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7" name="图片 17" descr="IMG_2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6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BFCBE3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2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7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370B88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2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69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6406C5">
      <w:pPr>
        <w:rPr>
          <w:rFonts w:hint="eastAsia"/>
          <w:lang w:val="en-US" w:eastAsia="zh-CN"/>
        </w:rPr>
      </w:pPr>
    </w:p>
    <w:p w14:paraId="6952B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02B75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lang w:val="en-US" w:eastAsia="zh-CN"/>
        </w:rPr>
        <w:t>今天的集体活动是语言《假期趣事》。</w:t>
      </w:r>
      <w:r>
        <w:rPr>
          <w:rFonts w:hint="eastAsia" w:ascii="宋体" w:hAnsi="宋体" w:cs="宋体"/>
          <w:szCs w:val="21"/>
        </w:rPr>
        <w:t>孩子们在家中度过了漫长而又快乐的第一个暑假，在假期中，孩子们发生了许多有趣的事情，如有的孩子和父母长辈外出旅游，有的去亲戚家做客，有的参加了兴趣班……回到了久违的幼儿园，见到了自己熟悉的小伙伴，孩子们之间有许多的话要说。本次活动给孩子们搭建了一个相互交流的平台，孩子们围绕“假期趣事”话题展开交流，分享了解自己与同伴的假期生活，共同分享快乐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6100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299A2D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2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7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903F2A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2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7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6D9D0A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2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72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4E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149A99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2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72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FA97CF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2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72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6AAACE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2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72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14C155">
      <w:pPr>
        <w:rPr>
          <w:rFonts w:hint="eastAsia"/>
          <w:lang w:val="en-US" w:eastAsia="zh-CN"/>
        </w:rPr>
      </w:pPr>
    </w:p>
    <w:p w14:paraId="6000C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四、午餐</w:t>
      </w:r>
    </w:p>
    <w:p w14:paraId="17842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今天吃的是土豆烧牛肉、丝瓜炒鸡蛋和豌豆汤。进入大班以后，小朋友都需要自己盛饭、盛菜，大家也可以在家练习哦！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6D1D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DB16F7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2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73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4CFE2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2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74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5B2743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2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74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74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FE990E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2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74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BEE0AD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2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73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A53B7D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2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72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43B325">
      <w:pPr>
        <w:rPr>
          <w:rFonts w:hint="default"/>
          <w:lang w:val="en-US" w:eastAsia="zh-CN"/>
        </w:rPr>
      </w:pPr>
    </w:p>
    <w:p w14:paraId="48839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77ED3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1.最近天气十分炎热，小朋友出汗的都很厉害，大家要及时关注小朋友的身体健康哦！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717B3D2F"/>
    <w:rsid w:val="717B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2024-09-02T04:27:00Z</dcterms:created>
  <dc:creator>花草少年</dc:creator>
  <cp:lastModifiedBy>花草少年</cp:lastModifiedBy>
  <dcterms:modified xsi:type="dcterms:W3CDTF">2024-09-02T04:51:22Z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7C91E3C039F2485F8FCDDFE6E3ECF385_11</vt:lpwstr>
  </property>
</Properties>
</file>