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64F7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BCA2774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57451F0">
        <w:trPr>
          <w:cantSplit/>
          <w:trHeight w:val="2942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BBD927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948B54"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我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是大班哥哥姐姐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（一）</w:t>
            </w:r>
          </w:p>
          <w:p w14:paraId="5DD682E8"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17B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75B8A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在度过了一个快乐的暑假之后，孩子们又回到了幼儿园的生活。如今他们已经是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幼儿园里最大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哥哥姐姐了，他们对大班的学习和生活充满了期待，通过家园沟通我们了解到：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33位幼儿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知道自己已经成为了大班小朋友，对大班的学习和生活充满了期待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28位幼儿希望长大后的自己能够帮助比自己小的弟弟、妹妹们；24位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幼儿期待新教室、新环境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幼儿渴望着能亲自设计活动区域，孩子们对参与班级的环境的布置满是憧憬。</w:t>
            </w:r>
          </w:p>
          <w:p w14:paraId="391E4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为了让孩子们更快适应幼儿园新的环境和生活，愿意积极参与各类活动和游戏，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周我们将从“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迎新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”这一主题思想来引导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认识新环境、新老师，一起参与班级的环境创设，初步设计活动区的摆放位置，为新学期各项活动的有序开展做好铺垫。 </w:t>
            </w:r>
          </w:p>
        </w:tc>
      </w:tr>
      <w:tr w14:paraId="02C82A9B"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FFC8F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D53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：</w:t>
            </w:r>
          </w:p>
          <w:p w14:paraId="62C01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1.能有序、完整、清晰地分享假期趣事。</w:t>
            </w:r>
          </w:p>
          <w:p w14:paraId="6E2E5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.探索新环境，愿意参与班级的环境创设，初步设计活动区的内容与摆放位置。</w:t>
            </w:r>
          </w:p>
          <w:p w14:paraId="1AB43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.能较快适应幼儿园大班集体生活，讨论制定出班级规则，知道这是要共同遵守的约定。</w:t>
            </w:r>
          </w:p>
          <w:p w14:paraId="7FB89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.能充分认识和肯定自己的优点，体验当大班小朋友的自豪感。</w:t>
            </w:r>
          </w:p>
        </w:tc>
      </w:tr>
      <w:tr w14:paraId="30042886"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80F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BCA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幼儿积极参与班级新学期环境创设，初步形成班级环境特色。</w:t>
            </w:r>
          </w:p>
          <w:p w14:paraId="34467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投放雪花片、积木等供幼儿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我的新教室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美工区投放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纸、彩笔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《我的名片》；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《四子棋》、《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多米诺骨牌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》等玩具；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图书区提供本子供幼儿自制绘本、提供有关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成长的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绘本供幼儿阅读。</w:t>
            </w:r>
          </w:p>
        </w:tc>
      </w:tr>
      <w:tr w14:paraId="43453F11"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9E2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EB87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1.幼儿自主整理、清洁抽屉、桌椅等，养成自我服务的意识。</w:t>
            </w:r>
          </w:p>
          <w:p w14:paraId="636F1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2.安静进餐，保持桌面地面整洁，养成良好的进餐习惯。</w:t>
            </w:r>
          </w:p>
          <w:p w14:paraId="0E3DF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3.户外活动中能做到自主喝水、擦汗，活动期间注意休息。</w:t>
            </w:r>
          </w:p>
        </w:tc>
      </w:tr>
      <w:tr w14:paraId="05BD1E4C">
        <w:trPr>
          <w:cantSplit/>
          <w:trHeight w:val="25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C0D43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5EA740D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A25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2A75DC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3D0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</w:p>
          <w:p w14:paraId="7D099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绘制“我的大班”、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工“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我的名片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等； </w:t>
            </w:r>
          </w:p>
          <w:p w14:paraId="16B4D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建构区：我们的新教室、滑滑梯等；             </w:t>
            </w:r>
          </w:p>
          <w:p w14:paraId="3B13C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益智区：拼图、五颜六色、多米诺骨牌、绕桩游戏；            </w:t>
            </w:r>
          </w:p>
          <w:p w14:paraId="2D5F6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图书区：自主阅读、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图书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1C233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徐老师重点关注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对于班级区域的分配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279F540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蒋老师重点关注幼儿对于班级游戏材料的选择情况。</w:t>
            </w:r>
          </w:p>
        </w:tc>
      </w:tr>
      <w:tr w14:paraId="2EF6C587">
        <w:trPr>
          <w:cantSplit/>
          <w:trHeight w:val="6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A648A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329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21DC32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3C14E059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雨天：室内体育游戏、室内探索游戏。</w:t>
            </w:r>
          </w:p>
        </w:tc>
      </w:tr>
      <w:tr w14:paraId="39D1D41C"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C165E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D189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B947AF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716B37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语言：暑假趣事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综合：我的区域我做主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小小升旗手</w:t>
            </w:r>
          </w:p>
          <w:p w14:paraId="6BE000A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美术：我是大班小朋友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数学：单双数</w:t>
            </w:r>
          </w:p>
          <w:p w14:paraId="2EF7A4E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抽屉</w:t>
            </w:r>
          </w:p>
        </w:tc>
      </w:tr>
      <w:tr w14:paraId="35F26645"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F4500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82D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D5B9B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C7F0115">
        <w:trPr>
          <w:cantSplit/>
          <w:trHeight w:val="17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C7146B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C233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快乐小玩家”游戏：</w:t>
            </w:r>
          </w:p>
          <w:p w14:paraId="43BFB6C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享科探：植物的秘密</w:t>
            </w:r>
          </w:p>
          <w:p w14:paraId="6555BAE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整理教室</w:t>
            </w:r>
          </w:p>
          <w:p w14:paraId="7BBE023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好玩的球</w:t>
            </w:r>
          </w:p>
          <w:p w14:paraId="2A71ACF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2.专用活动室：图书室——观看绘本</w:t>
            </w:r>
          </w:p>
        </w:tc>
      </w:tr>
    </w:tbl>
    <w:p w14:paraId="5ADFD38E"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蒋甜、徐莉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蒋甜</w:t>
      </w:r>
      <w:r>
        <w:rPr>
          <w:rFonts w:hint="eastAsia" w:ascii="宋体" w:hAnsi="宋体"/>
          <w:u w:val="single"/>
        </w:rPr>
        <w:t xml:space="preserve">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0DA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MGQ5YjQ5NGYzNzhmMzAxZmRkMzk0NjQ5NzZlOG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7978F78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5FBC3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7FD5FA4E"/>
    <w:rsid w:val="BFFF3477"/>
    <w:rsid w:val="CDF72C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330</Words>
  <Characters>350</Characters>
  <Lines>3</Lines>
  <Paragraphs>1</Paragraphs>
  <TotalTime>35</TotalTime>
  <ScaleCrop>false</ScaleCrop>
  <LinksUpToDate>false</LinksUpToDate>
  <CharactersWithSpaces>391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2022-03-09T13:37:00Z</dcterms:created>
  <dc:creator>雨林木风</dc:creator>
  <cp:lastModifiedBy>噜噜雯</cp:lastModifiedBy>
  <cp:lastPrinted>2022-02-23T14:21:00Z</cp:lastPrinted>
  <dcterms:modified xsi:type="dcterms:W3CDTF">2024-09-01T16:39:53Z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4F2CB40DE5E34325A718601F9F2600F1_13</vt:lpwstr>
  </property>
</Properties>
</file>