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b/>
          <w:color w:val="FF0000"/>
          <w:sz w:val="28"/>
          <w:szCs w:val="28"/>
          <w:lang w:eastAsia="zh-CN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-202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学年第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学期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七年级语文</w:t>
      </w:r>
      <w:r>
        <w:rPr>
          <w:rFonts w:hint="eastAsia" w:ascii="黑体" w:hAnsi="黑体" w:eastAsia="黑体"/>
          <w:b/>
          <w:sz w:val="32"/>
          <w:szCs w:val="32"/>
        </w:rPr>
        <w:t>备课组工作计划</w:t>
      </w:r>
      <w:bookmarkEnd w:id="0"/>
      <w:r>
        <w:rPr>
          <w:rFonts w:hint="eastAsia" w:ascii="楷体" w:hAnsi="楷体" w:eastAsia="楷体"/>
          <w:b/>
          <w:color w:val="FF0000"/>
          <w:sz w:val="28"/>
          <w:szCs w:val="28"/>
        </w:rPr>
        <w:t xml:space="preserve">                   </w:t>
      </w:r>
      <w:r>
        <w:rPr>
          <w:rFonts w:hint="eastAsia" w:ascii="楷体" w:hAnsi="楷体" w:eastAsia="楷体"/>
          <w:b/>
          <w:color w:val="000000"/>
          <w:sz w:val="28"/>
          <w:szCs w:val="28"/>
        </w:rPr>
        <w:t>备课组长：</w:t>
      </w:r>
      <w:r>
        <w:rPr>
          <w:rFonts w:hint="eastAsia" w:ascii="楷体" w:hAnsi="楷体" w:eastAsia="楷体"/>
          <w:b/>
          <w:color w:val="000000"/>
          <w:sz w:val="28"/>
          <w:szCs w:val="28"/>
          <w:lang w:val="en-US" w:eastAsia="zh-CN"/>
        </w:rPr>
        <w:t>李琪钰</w:t>
      </w:r>
    </w:p>
    <w:p>
      <w:pPr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一、指导思想</w:t>
      </w:r>
    </w:p>
    <w:p>
      <w:pPr>
        <w:spacing w:line="360" w:lineRule="auto"/>
        <w:ind w:firstLine="42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以语文新课程标准为指导，全面贯彻部编版语文教材改革精神，遵循“双减”精神。以“听、说、读、写”为主要目标，努力提高学生的语文素养和语言实际运用能力，积极开展备课组活动，重视学生的阅读和写作，注重培优辅差，查缺补漏，促进各层次学生共同进步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二、基本情况： </w:t>
      </w:r>
    </w:p>
    <w:p>
      <w:pPr>
        <w:pStyle w:val="5"/>
        <w:numPr>
          <w:ilvl w:val="0"/>
          <w:numId w:val="1"/>
        </w:numPr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学情分析</w:t>
      </w:r>
    </w:p>
    <w:p>
      <w:pPr>
        <w:pStyle w:val="5"/>
        <w:numPr>
          <w:ilvl w:val="0"/>
          <w:numId w:val="0"/>
        </w:numPr>
        <w:spacing w:line="360" w:lineRule="auto"/>
        <w:ind w:leftChars="0" w:firstLine="420" w:firstLineChars="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刚升入初中，七年级学生对初中语文知识充满极强的好奇心，对未知事物的探索也有很强的欲望，但是由于初中语文与小学语文有很大的不同，小学语文讲授的是拼音、字词、句子、简单修辞等最基础的汉语知识，能力等级以识记为主；</w:t>
      </w:r>
    </w:p>
    <w:p>
      <w:pPr>
        <w:pStyle w:val="5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初中语文基础知识的积累与运用学习内容所占比例大幅下降，古诗文大量出现，所选文本篇幅普遍较长，多了综合性学习，旨在引导学生关注语文与生活的联系。语文教材的难度有很大的提升，许多学生感到无从下手。因此这个学期的语文教学，要从两个方面着手，一方面是培养学生的学习语文的兴趣，包括培养他们良好的学习习惯，比如在课堂上听讲要记笔记，要积极发言提问等等，另一方面，要培养学生自主、合作、探究的学习方式，要全面提要学生的语文素养。</w:t>
      </w:r>
    </w:p>
    <w:p>
      <w:pPr>
        <w:pStyle w:val="5"/>
        <w:numPr>
          <w:ilvl w:val="0"/>
          <w:numId w:val="1"/>
        </w:numPr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教材主要内容</w:t>
      </w:r>
    </w:p>
    <w:p>
      <w:pPr>
        <w:pStyle w:val="5"/>
        <w:numPr>
          <w:ilvl w:val="0"/>
          <w:numId w:val="0"/>
        </w:numPr>
        <w:spacing w:line="360" w:lineRule="auto"/>
        <w:ind w:leftChars="0" w:firstLine="42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七年级语文上册教材共分为六个单元。</w:t>
      </w:r>
    </w:p>
    <w:p>
      <w:pPr>
        <w:pStyle w:val="5"/>
        <w:numPr>
          <w:ilvl w:val="0"/>
          <w:numId w:val="0"/>
        </w:numPr>
        <w:spacing w:line="360" w:lineRule="auto"/>
        <w:ind w:leftChars="0" w:firstLine="42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一单元，为我们展现了色彩斑斓的大自然，课文用优美的语言，描绘了多姿多彩的四季美景，抒发了亲近自然、热爱生活的情怀。所选课文有《春》《济南的冬天》《雨的四季》以及四首古诗《观沧海》《次北固山下》《闻王昌龄左迁龙标遥有此寄》（新教材与上首诗互换）《天净沙-秋思》学习本单元要求学生重视朗读课文，想像文中描绘的情景，领略景物之美；把握好重音与停连，感受汉语声韵之美。还要注意揣摩和品味语言，体会比喻和拟人等修辞手法的表达效果。</w:t>
      </w:r>
    </w:p>
    <w:p>
      <w:pPr>
        <w:pStyle w:val="5"/>
        <w:numPr>
          <w:ilvl w:val="0"/>
          <w:numId w:val="0"/>
        </w:numPr>
        <w:spacing w:line="360" w:lineRule="auto"/>
        <w:ind w:leftChars="0" w:firstLine="42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二单元的主题是亲情。所选课文有《秋天的怀念》、《散步》、《散文诗二首》、《世说新语》二则。这些文章中，我们可以感受到浓浓的亲情，是那么的动人心弦。亲情是人世间最真挚而美好的感情，这样的文章往往最能打动人心，也最能引起感情共鸣。单元整体精心构建，选文兼顾古今，兼顾中外。所选的课文，作者努力用心灵捕捉生命的灵感，捕捉对亲情的体会与赞美，让读者产生感情的共鸣。学习本单元，要继续重视朗读，把握文章的感情基调，注意语气、节奏的变化。在整体感知全文内容的基础上，体会作者的思想感情。</w:t>
      </w:r>
    </w:p>
    <w:p>
      <w:pPr>
        <w:pStyle w:val="5"/>
        <w:numPr>
          <w:ilvl w:val="0"/>
          <w:numId w:val="0"/>
        </w:numPr>
        <w:spacing w:line="360" w:lineRule="auto"/>
        <w:ind w:leftChars="0" w:firstLine="42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三单元，主要是写学习生活的，从中我们可以了解不同时代少年儿童的学习状况和成长经历，感受到永恒的童真、童趣、友谊和爱。这一切都值得即将告别童年的同学们好好体会、领悟。所选课文有《从百草原到三味书屋》《往事依依》《再塑生命的人》《论语》十二章。本单元重点学习默读，要求学生有一定的阅读速度，还要学会在阅读中把握基本内容，了解文章大意。标题、开头、结尾及文段中的关键语句都是阅读时需要重点关注的。</w:t>
      </w:r>
    </w:p>
    <w:p>
      <w:pPr>
        <w:pStyle w:val="5"/>
        <w:numPr>
          <w:ilvl w:val="0"/>
          <w:numId w:val="0"/>
        </w:numPr>
        <w:spacing w:line="360" w:lineRule="auto"/>
        <w:ind w:leftChars="0" w:firstLine="42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四单元，主题是人生的价值与意义，选文包括《纪念白求恩》《回忆我的母亲》《梅岭三章》《诫子书》。有对人物美好品德的礼赞，有对人生经验的总结和思考，还有关于修身养德的谆谆教诲。本单元继续学习默读。在课本上勾画出关键语句，并在你喜欢的或有疑惑的地方做标注。在整体把握文意的基础上，学会通过划分段落层次、抓关键语句等方法，理清作者思路。</w:t>
      </w:r>
    </w:p>
    <w:p>
      <w:pPr>
        <w:pStyle w:val="5"/>
        <w:numPr>
          <w:ilvl w:val="0"/>
          <w:numId w:val="0"/>
        </w:numPr>
        <w:spacing w:line="360" w:lineRule="auto"/>
        <w:ind w:leftChars="0" w:firstLine="42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五单元主要是如何与动物相处共存的问题。课文有《猫》《我的白鸽》（新增）《大雁归来》（原八下第七课）《狼》，描绘了人与动物相处的种种情形，有的表达了对动物的欣赏、对其命运的关注，有的表现了人与动物的矛盾冲突，有利天形成尊重动物、善待生命的意识。本单元继续学习默读，边读边思考，勾画出重要语句或段落，并学做摘录。还要在把握段落大意、理清思路的基础上，学会概括文章的中心思想。</w:t>
      </w:r>
    </w:p>
    <w:p>
      <w:pPr>
        <w:pStyle w:val="5"/>
        <w:numPr>
          <w:ilvl w:val="0"/>
          <w:numId w:val="0"/>
        </w:numPr>
        <w:spacing w:line="360" w:lineRule="auto"/>
        <w:ind w:leftChars="0" w:firstLine="42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六单元的课文主要以想象丰富的奇妙世界为主，体裁多样，有童话、神话、寓言和诗歌。课文有《小圣施威降大圣》（新增）《皇帝的新装》《女娲造人》《寓言四则》它们都借助丰富的联想和想像，虚构形象、故事情节及景象，曲折地反映现实，表达一定的思想感情。在这些由想象创造出来的世界中，体味世界别样的魅力。在学习这个单元的时候，要激活自己的想象力，并联系自己的生活体验，深入理解课文。在学习课文当中，要练习快速阅读，争取每分钟不少于400字。阅读时，尽量扩大一次性进入视野的文字数量，寻找关键词语以带动整体阅读，提高阅读速度。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教学重点</w:t>
      </w:r>
    </w:p>
    <w:p>
      <w:pPr>
        <w:pStyle w:val="5"/>
        <w:numPr>
          <w:ilvl w:val="0"/>
          <w:numId w:val="0"/>
        </w:num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1）</w:t>
      </w:r>
      <w:r>
        <w:rPr>
          <w:rFonts w:hint="eastAsia" w:ascii="宋体" w:hAnsi="宋体"/>
          <w:sz w:val="24"/>
          <w:szCs w:val="24"/>
        </w:rPr>
        <w:t>掌握语文七年级上册所要识记的生字的字音、字型、字义。</w:t>
      </w:r>
    </w:p>
    <w:p>
      <w:pPr>
        <w:pStyle w:val="5"/>
        <w:numPr>
          <w:ilvl w:val="0"/>
          <w:numId w:val="0"/>
        </w:num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2）</w:t>
      </w:r>
      <w:r>
        <w:rPr>
          <w:rFonts w:hint="eastAsia" w:ascii="宋体" w:hAnsi="宋体"/>
          <w:sz w:val="24"/>
          <w:szCs w:val="24"/>
        </w:rPr>
        <w:t>学习朗读方法，注意语气的停顿、转折，感情的转化，为培养学生语文的语感打下基础。</w:t>
      </w:r>
    </w:p>
    <w:p>
      <w:pPr>
        <w:pStyle w:val="5"/>
        <w:numPr>
          <w:ilvl w:val="0"/>
          <w:numId w:val="1"/>
        </w:numPr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教学难点</w:t>
      </w:r>
    </w:p>
    <w:p>
      <w:pPr>
        <w:pStyle w:val="5"/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1）</w:t>
      </w:r>
      <w:r>
        <w:rPr>
          <w:rFonts w:hint="eastAsia" w:ascii="宋体" w:hAnsi="宋体"/>
          <w:sz w:val="24"/>
          <w:szCs w:val="24"/>
        </w:rPr>
        <w:t>了解写作的基本技巧，理解文本的思想内容和文章的思路，并且阅读大量的课外读物，提高文字敏感度和对文本理解的深度，体会其情感。</w:t>
      </w:r>
    </w:p>
    <w:p>
      <w:pPr>
        <w:pStyle w:val="5"/>
        <w:numPr>
          <w:ilvl w:val="0"/>
          <w:numId w:val="0"/>
        </w:numPr>
        <w:spacing w:line="360" w:lineRule="auto"/>
        <w:ind w:left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2）</w:t>
      </w:r>
      <w:r>
        <w:rPr>
          <w:rFonts w:hint="eastAsia" w:ascii="宋体" w:hAnsi="宋体"/>
          <w:sz w:val="24"/>
          <w:szCs w:val="24"/>
        </w:rPr>
        <w:t>培养良好的学习语文的习惯。</w:t>
      </w:r>
      <w:r>
        <w:rPr>
          <w:rFonts w:hint="eastAsia" w:ascii="宋体" w:hAnsi="宋体"/>
          <w:sz w:val="24"/>
          <w:szCs w:val="24"/>
          <w:lang w:val="en-US" w:eastAsia="zh-CN"/>
        </w:rPr>
        <w:t>学会</w:t>
      </w:r>
      <w:r>
        <w:rPr>
          <w:rFonts w:hint="eastAsia" w:ascii="宋体" w:hAnsi="宋体"/>
          <w:sz w:val="24"/>
          <w:szCs w:val="24"/>
        </w:rPr>
        <w:t>边读边圈点，敢于提问，敢于发</w:t>
      </w:r>
      <w:r>
        <w:rPr>
          <w:rFonts w:hint="eastAsia" w:ascii="宋体" w:hAnsi="宋体"/>
          <w:sz w:val="24"/>
          <w:szCs w:val="24"/>
          <w:lang w:val="en-US" w:eastAsia="zh-CN"/>
        </w:rPr>
        <w:t>言。</w:t>
      </w:r>
    </w:p>
    <w:p>
      <w:pPr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三、教改措施</w:t>
      </w:r>
    </w:p>
    <w:p>
      <w:pPr>
        <w:spacing w:line="360" w:lineRule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、改进自己的教学方法，用新课程的理念指导教学，及时发现教学中的问题，并进行反思。</w:t>
      </w:r>
    </w:p>
    <w:p>
      <w:pPr>
        <w:spacing w:line="360" w:lineRule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、指导学生进行朗读训练。</w:t>
      </w:r>
    </w:p>
    <w:p>
      <w:pPr>
        <w:spacing w:line="360" w:lineRule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、建立合作小组，加强学生之间相互合作的能力。可以分成两种：一种是语文研究性小组，创建自主、合作、探究的学习模式；另一种是学习互助小组，学习成绩好的同学对落后同学的帮助。营造出整个班级的学习氛围。</w:t>
      </w:r>
    </w:p>
    <w:p>
      <w:pPr>
        <w:spacing w:line="360" w:lineRule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、督促学生阅读大量的课外读物，写读书笔记，在课前三分钟与同学们分享自己的学习心得，进行口语交流训练，并且每周完成两篇日记及一篇读书笔记的练笔。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四、课堂教学方式建构（学科特色）</w:t>
      </w:r>
    </w:p>
    <w:p>
      <w:pPr>
        <w:spacing w:line="360" w:lineRule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1. 情境教学：创设与文本内容相关的情境，如模拟古代文人雅集、现代文学沙龙等，让学生身临其境地感受语文的魅力。利用多媒体技术，如视频、音频等，增强学生对文学作品的感知能力。</w:t>
      </w:r>
    </w:p>
    <w:p>
      <w:pPr>
        <w:spacing w:line="360" w:lineRule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2. 阅读与写作相结合：鼓励学生广泛阅读，包括经典文学作品、现代文、诗歌等，以丰富学生的文学素养。结合阅读内容，指导学生进行写作练习，如仿写、续写、评论等，提高学生的表达和创作能力。</w:t>
      </w:r>
    </w:p>
    <w:p>
      <w:pPr>
        <w:spacing w:line="360" w:lineRule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3. 传统文化教育：强调中国传统文化的教育，如古诗文的背诵、书法练习、国学经典的学习等。结合传统节日或历史事件，开展相关的语文活动，加深学生对传统文化的理解和认同。</w:t>
      </w:r>
    </w:p>
    <w:p>
      <w:pPr>
        <w:spacing w:line="360" w:lineRule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4. 跨学科整合：将语文教学与其他学科如历史、地理、艺术等相结合，让学生在更广阔的背景下理解语文知识。通过项目式学习，让学生在解决实际问题的过程中运用语文知识，提高综合运用能力。</w:t>
      </w:r>
    </w:p>
    <w:p>
      <w:pPr>
        <w:spacing w:line="360" w:lineRule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5. 个性化教学：关注学生的个体差异，提供不同层次的教学内容和方法，满足不同学生的学习需求。鼓励学生根据自己的兴趣选择阅读材料和写作主题，发展个性化的学习路径。</w:t>
      </w:r>
    </w:p>
    <w:p>
      <w:pPr>
        <w:spacing w:line="360" w:lineRule="auto"/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6. 评价方式多样化：除了传统的笔试和作业评价，还可以采用口头报告、同伴评价、自我评价等多种评价方式。重视过程评价，鼓励学生反思自己的学习过程和方法，促进自我提升。</w:t>
      </w:r>
    </w:p>
    <w:p>
      <w:pPr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五、教学进度</w:t>
      </w:r>
    </w:p>
    <w:p>
      <w:pPr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本学期实际上课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周，计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93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课时。计划安排如下：新授课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60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课时，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习题课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22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课时，期中复习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课时，期末复习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课时，机动课时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课时。</w:t>
      </w:r>
    </w:p>
    <w:tbl>
      <w:tblPr>
        <w:tblStyle w:val="3"/>
        <w:tblpPr w:leftFromText="180" w:rightFromText="180" w:vertAnchor="text" w:horzAnchor="page" w:tblpX="1765" w:tblpY="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528"/>
        <w:gridCol w:w="1134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周次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</w:tc>
        <w:tc>
          <w:tcPr>
            <w:tcW w:w="1043" w:type="dxa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28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开学第一课、春、济南的冬天</w:t>
            </w:r>
          </w:p>
        </w:tc>
        <w:tc>
          <w:tcPr>
            <w:tcW w:w="1134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28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雨的四季、古代诗歌四首、作文（热爱生活）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28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秋天的怀念、散步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528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散文诗二首、世说新语、第一单元检测</w:t>
            </w:r>
          </w:p>
        </w:tc>
        <w:tc>
          <w:tcPr>
            <w:tcW w:w="1134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528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综合性学习、国庆假期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528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作文（学会记事）、从百草园到三味书屋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528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往事依依、再塑生命的人、作文（如何突出中心）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528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论语十二章、整本书阅读《朝花夕拾》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528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古诗词诵读、期中复习</w:t>
            </w:r>
          </w:p>
        </w:tc>
        <w:tc>
          <w:tcPr>
            <w:tcW w:w="1134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528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期中考试</w:t>
            </w:r>
          </w:p>
        </w:tc>
        <w:tc>
          <w:tcPr>
            <w:tcW w:w="1134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528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纪念白求恩、回忆我的母亲、梅岭三章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528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诫子书、作文（写作思路要清晰）、综合性学习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528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猫、我的白鸽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528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大雁归来、狼、作文（记述与动物的相处）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528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皇帝的新装、小圣施威降大圣</w:t>
            </w:r>
          </w:p>
        </w:tc>
        <w:tc>
          <w:tcPr>
            <w:tcW w:w="1134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528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女娲造人、寓言四则、整本书阅读《西游记》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528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整本书阅读《西游记》、作文（发挥联想与想像）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528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整本书阅读《西游记》、古诗词诵读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528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期末复习、习题课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528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期末考试</w:t>
            </w:r>
          </w:p>
        </w:tc>
        <w:tc>
          <w:tcPr>
            <w:tcW w:w="1134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48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2"/>
        </w:num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备课组活动内容安排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1.备课组集体活动时间：每周一下午第1节课和第2节课。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2.公开课安排：每2周一次，一节课听课，一节课评课。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3.学生竞赛活动安排：（1）书写竞赛（2）演讲和朗诵比赛（3）作文竞赛。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3685"/>
        <w:gridCol w:w="1134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周次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起讫日期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活动内容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中心发言人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9.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-9.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集体讨论备课组计划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李琪钰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A103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9.9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-9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.14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散文类朗读活动设计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讲座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徐亚娟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A103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9.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-9.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第一单元公开课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万丽佳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A103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9.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9.27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部编版新课标学习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贺莲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A103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9.29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写作课《热爱生活》开课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王静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A103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10.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-10.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综合性学习研读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熊莹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A103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10.14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-10.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第二单元公开课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白雪聪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A103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10.21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10.25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散文类朗读活动设计讲座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李琪钰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A103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10.28-11.1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浅易文言文的教读公开课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程李可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A103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11.4-11.8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名著阅读公开课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梁梦玲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A103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11.11-11.15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期中考试复习计划讨论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李琪钰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A103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11.18-11.22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学生演讲和朗诵比赛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徐亚娟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A103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11.25-11.29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第四单元公开课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万丽佳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A103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12.2-12.6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综合性学习的教学设计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贺莲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A103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12.9-12.13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第五单元公开课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王静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A103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16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12.16-12.20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动物单元的课外读书推荐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熊莹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A103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12.23-12.27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第六单元公开课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白雪聪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A103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12.30-1.3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《发挥联想》学生写作比赛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李琪钰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A103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19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1.6-1.10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期末考试复习安排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程李可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A103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1.13-1.17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期末考试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A103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b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="宋体"/>
          <w:b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815497"/>
    <w:multiLevelType w:val="singleLevel"/>
    <w:tmpl w:val="0781549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37B3DB9"/>
    <w:multiLevelType w:val="multilevel"/>
    <w:tmpl w:val="337B3DB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3"/>
      <w:numFmt w:val="japaneseCounting"/>
      <w:lvlText w:val="%2、"/>
      <w:lvlJc w:val="left"/>
      <w:pPr>
        <w:ind w:left="119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NjA0M2FiMDQwYzY2YzA5NjU0MzBjYjE0ZTRiODEifQ=="/>
  </w:docVars>
  <w:rsids>
    <w:rsidRoot w:val="00981EFE"/>
    <w:rsid w:val="000E0855"/>
    <w:rsid w:val="00312369"/>
    <w:rsid w:val="00417D5B"/>
    <w:rsid w:val="006F2F58"/>
    <w:rsid w:val="007D78BC"/>
    <w:rsid w:val="00910B13"/>
    <w:rsid w:val="00981EFE"/>
    <w:rsid w:val="00A909A2"/>
    <w:rsid w:val="00C5293C"/>
    <w:rsid w:val="00DF612C"/>
    <w:rsid w:val="00F21402"/>
    <w:rsid w:val="00FF478C"/>
    <w:rsid w:val="35CF5AD8"/>
    <w:rsid w:val="532D042A"/>
    <w:rsid w:val="67310108"/>
    <w:rsid w:val="7C7F9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219</Words>
  <Characters>229</Characters>
  <Lines>2</Lines>
  <Paragraphs>1</Paragraphs>
  <TotalTime>33</TotalTime>
  <ScaleCrop>false</ScaleCrop>
  <LinksUpToDate>false</LinksUpToDate>
  <CharactersWithSpaces>271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2023-01-06T00:15:00Z</dcterms:created>
  <dc:creator>User</dc:creator>
  <cp:lastModifiedBy>去去</cp:lastModifiedBy>
  <dcterms:modified xsi:type="dcterms:W3CDTF">2024-08-31T14:58:32Z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7A4747E80E90767618BFD266B256224A_43</vt:lpwstr>
  </property>
</Properties>
</file>