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7FE82">
      <w:pPr>
        <w:jc w:val="center"/>
        <w:rPr>
          <w:rFonts w:ascii="楷体" w:hAnsi="楷体" w:eastAsia="楷体"/>
          <w:b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/>
          <w:bCs/>
          <w:color w:val="000000"/>
          <w:sz w:val="36"/>
          <w:szCs w:val="36"/>
          <w:lang w:val="en-US" w:eastAsia="zh-CN"/>
        </w:rPr>
        <w:t>9</w:t>
      </w:r>
      <w:r>
        <w:rPr>
          <w:rFonts w:hint="eastAsia" w:ascii="楷体" w:hAnsi="楷体" w:eastAsia="楷体"/>
          <w:b/>
          <w:bCs/>
          <w:color w:val="000000"/>
          <w:sz w:val="36"/>
          <w:szCs w:val="36"/>
        </w:rPr>
        <w:t>月</w:t>
      </w:r>
      <w:r>
        <w:rPr>
          <w:rFonts w:hint="eastAsia" w:ascii="楷体" w:hAnsi="楷体" w:eastAsia="楷体"/>
          <w:b/>
          <w:bCs/>
          <w:color w:val="000000"/>
          <w:sz w:val="36"/>
          <w:szCs w:val="36"/>
          <w:lang w:val="en-US" w:eastAsia="zh-CN"/>
        </w:rPr>
        <w:t xml:space="preserve"> 3</w:t>
      </w:r>
      <w:r>
        <w:rPr>
          <w:rFonts w:hint="eastAsia" w:ascii="楷体" w:hAnsi="楷体" w:eastAsia="楷体"/>
          <w:b/>
          <w:bCs/>
          <w:color w:val="000000"/>
          <w:sz w:val="36"/>
          <w:szCs w:val="36"/>
        </w:rPr>
        <w:t>日幼儿整体情况观察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320"/>
        <w:gridCol w:w="3107"/>
        <w:gridCol w:w="2730"/>
        <w:gridCol w:w="2630"/>
        <w:gridCol w:w="1610"/>
        <w:gridCol w:w="1894"/>
      </w:tblGrid>
      <w:tr w14:paraId="5E7C8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01" w:type="dxa"/>
            <w:vAlign w:val="center"/>
          </w:tcPr>
          <w:p w14:paraId="10DF86BB"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幼儿</w:t>
            </w:r>
          </w:p>
        </w:tc>
        <w:tc>
          <w:tcPr>
            <w:tcW w:w="2320" w:type="dxa"/>
            <w:vAlign w:val="center"/>
          </w:tcPr>
          <w:p w14:paraId="3C32C546">
            <w:pPr>
              <w:jc w:val="center"/>
              <w:rPr>
                <w:rFonts w:hint="default" w:ascii="楷体" w:hAnsi="楷体" w:eastAsia="楷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en-US" w:eastAsia="zh-CN"/>
              </w:rPr>
              <w:t>情绪</w:t>
            </w:r>
          </w:p>
        </w:tc>
        <w:tc>
          <w:tcPr>
            <w:tcW w:w="3107" w:type="dxa"/>
            <w:vAlign w:val="center"/>
          </w:tcPr>
          <w:p w14:paraId="6C62F348"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en-US" w:eastAsia="zh-CN"/>
              </w:rPr>
              <w:t>游戏&amp;集体活动</w:t>
            </w:r>
          </w:p>
          <w:p w14:paraId="6EBCEED3">
            <w:pPr>
              <w:jc w:val="both"/>
              <w:rPr>
                <w:rFonts w:hint="default" w:ascii="楷体" w:hAnsi="楷体" w:eastAsia="楷体"/>
                <w:b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1"/>
                <w:szCs w:val="28"/>
                <w:lang w:val="en-US" w:eastAsia="zh-CN"/>
              </w:rPr>
              <w:t>音乐活动</w:t>
            </w:r>
            <w:r>
              <w:rPr>
                <w:rFonts w:hint="default" w:ascii="楷体" w:hAnsi="楷体" w:eastAsia="楷体"/>
                <w:b/>
                <w:bCs/>
                <w:color w:val="000000"/>
                <w:sz w:val="21"/>
                <w:szCs w:val="28"/>
                <w:lang w:val="en-US" w:eastAsia="zh-CN"/>
              </w:rPr>
              <w:t>：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1"/>
                <w:szCs w:val="28"/>
                <w:lang w:val="en-US" w:eastAsia="zh-CN"/>
              </w:rPr>
              <w:t>拍手点头</w:t>
            </w:r>
          </w:p>
          <w:p w14:paraId="7835C30C">
            <w:pPr>
              <w:jc w:val="both"/>
              <w:rPr>
                <w:rFonts w:hint="default" w:ascii="楷体" w:hAnsi="楷体" w:eastAsia="楷体"/>
                <w:b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1"/>
                <w:szCs w:val="28"/>
                <w:lang w:val="en-US" w:eastAsia="zh-CN"/>
              </w:rPr>
              <w:t>生活</w:t>
            </w:r>
            <w:r>
              <w:rPr>
                <w:rFonts w:hint="default" w:ascii="楷体" w:hAnsi="楷体" w:eastAsia="楷体"/>
                <w:b/>
                <w:bCs/>
                <w:color w:val="000000"/>
                <w:sz w:val="21"/>
                <w:szCs w:val="28"/>
                <w:lang w:val="en-US" w:eastAsia="zh-CN"/>
              </w:rPr>
              <w:t>活动：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1"/>
                <w:szCs w:val="28"/>
                <w:lang w:val="en-US" w:eastAsia="zh-CN"/>
              </w:rPr>
              <w:t>我会吃饭</w:t>
            </w:r>
          </w:p>
        </w:tc>
        <w:tc>
          <w:tcPr>
            <w:tcW w:w="2730" w:type="dxa"/>
            <w:vAlign w:val="center"/>
          </w:tcPr>
          <w:p w14:paraId="3FA7DB72"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en-US" w:eastAsia="zh-CN"/>
              </w:rPr>
              <w:t>午餐</w:t>
            </w:r>
          </w:p>
          <w:p w14:paraId="08BCD719">
            <w:pPr>
              <w:jc w:val="center"/>
              <w:rPr>
                <w:rFonts w:hint="default" w:ascii="楷体" w:hAnsi="楷体" w:eastAsia="楷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楷体" w:hAnsi="楷体" w:eastAsia="楷体"/>
                <w:b/>
                <w:bCs/>
                <w:color w:val="000000"/>
                <w:sz w:val="18"/>
                <w:szCs w:val="28"/>
                <w:lang w:val="en-US" w:eastAsia="zh-CN"/>
              </w:rPr>
              <w:t>（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18"/>
                <w:szCs w:val="28"/>
                <w:lang w:val="en-US" w:eastAsia="zh-CN"/>
              </w:rPr>
              <w:t>燕麦饭</w:t>
            </w:r>
            <w:r>
              <w:rPr>
                <w:rFonts w:hint="default" w:ascii="楷体" w:hAnsi="楷体" w:eastAsia="楷体"/>
                <w:b/>
                <w:bCs/>
                <w:color w:val="000000"/>
                <w:sz w:val="18"/>
                <w:szCs w:val="28"/>
                <w:lang w:val="en-US" w:eastAsia="zh-CN"/>
              </w:rPr>
              <w:t>、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18"/>
                <w:szCs w:val="28"/>
                <w:lang w:val="en-US" w:eastAsia="zh-CN"/>
              </w:rPr>
              <w:t>糖醋仔排</w:t>
            </w:r>
            <w:r>
              <w:rPr>
                <w:rFonts w:hint="default" w:ascii="楷体" w:hAnsi="楷体" w:eastAsia="楷体"/>
                <w:b/>
                <w:bCs/>
                <w:color w:val="000000"/>
                <w:sz w:val="18"/>
                <w:szCs w:val="28"/>
                <w:lang w:val="en-US" w:eastAsia="zh-CN"/>
              </w:rPr>
              <w:t>、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18"/>
                <w:szCs w:val="28"/>
                <w:lang w:val="en-US" w:eastAsia="zh-CN"/>
              </w:rPr>
              <w:t>蒜蓉空心菜</w:t>
            </w:r>
            <w:r>
              <w:rPr>
                <w:rFonts w:hint="default" w:ascii="楷体" w:hAnsi="楷体" w:eastAsia="楷体"/>
                <w:b/>
                <w:bCs/>
                <w:color w:val="000000"/>
                <w:sz w:val="18"/>
                <w:szCs w:val="28"/>
                <w:lang w:val="en-US" w:eastAsia="zh-CN"/>
              </w:rPr>
              <w:t>、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18"/>
                <w:szCs w:val="28"/>
                <w:lang w:val="en-US" w:eastAsia="zh-CN"/>
              </w:rPr>
              <w:t>冬瓜海带虾米</w:t>
            </w:r>
            <w:r>
              <w:rPr>
                <w:rFonts w:hint="default" w:ascii="楷体" w:hAnsi="楷体" w:eastAsia="楷体"/>
                <w:b/>
                <w:bCs/>
                <w:color w:val="000000"/>
                <w:sz w:val="18"/>
                <w:szCs w:val="28"/>
                <w:lang w:val="en-US" w:eastAsia="zh-CN"/>
              </w:rPr>
              <w:t>汤）</w:t>
            </w:r>
          </w:p>
        </w:tc>
        <w:tc>
          <w:tcPr>
            <w:tcW w:w="2630" w:type="dxa"/>
            <w:vAlign w:val="center"/>
          </w:tcPr>
          <w:p w14:paraId="1F0E0310">
            <w:pPr>
              <w:jc w:val="center"/>
              <w:rPr>
                <w:rFonts w:hint="default" w:ascii="楷体" w:hAnsi="楷体" w:eastAsia="楷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en-US" w:eastAsia="zh-CN"/>
              </w:rPr>
              <w:t>午睡</w:t>
            </w:r>
          </w:p>
        </w:tc>
        <w:tc>
          <w:tcPr>
            <w:tcW w:w="1610" w:type="dxa"/>
            <w:vAlign w:val="center"/>
          </w:tcPr>
          <w:p w14:paraId="2C5BEE1E"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如厕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便便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894" w:type="dxa"/>
            <w:vAlign w:val="center"/>
          </w:tcPr>
          <w:p w14:paraId="01FED089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Cs w:val="21"/>
                <w:lang w:val="en-US" w:eastAsia="zh-CN"/>
              </w:rPr>
              <w:t>备注</w:t>
            </w:r>
          </w:p>
        </w:tc>
      </w:tr>
      <w:tr w14:paraId="3D815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75D2B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b/>
                <w:bCs/>
                <w:sz w:val="24"/>
                <w:szCs w:val="24"/>
                <w:lang w:val="en-US" w:eastAsia="zh-CN" w:bidi="ar"/>
              </w:rPr>
              <w:t>邱语涵</w:t>
            </w:r>
          </w:p>
        </w:tc>
        <w:tc>
          <w:tcPr>
            <w:tcW w:w="2320" w:type="dxa"/>
            <w:vAlign w:val="center"/>
          </w:tcPr>
          <w:p w14:paraId="241E0CC2"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入园稍有情绪波动，老师牵手进行晨检、进班。进班后能愉快的和同伴进行角色游戏。</w:t>
            </w:r>
          </w:p>
        </w:tc>
        <w:tc>
          <w:tcPr>
            <w:tcW w:w="3107" w:type="dxa"/>
            <w:vAlign w:val="center"/>
          </w:tcPr>
          <w:p w14:paraId="0A976A93">
            <w:pPr>
              <w:pBdr>
                <w:bottom w:val="none" w:color="auto" w:sz="0" w:space="0"/>
              </w:pBdr>
              <w:tabs>
                <w:tab w:val="left" w:pos="307"/>
                <w:tab w:val="center" w:pos="962"/>
              </w:tabs>
              <w:jc w:val="both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 w14:paraId="2889444A">
            <w:pPr>
              <w:tabs>
                <w:tab w:val="left" w:pos="307"/>
              </w:tabs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30" w:type="dxa"/>
            <w:vAlign w:val="center"/>
          </w:tcPr>
          <w:p w14:paraId="231653B5">
            <w:pPr>
              <w:tabs>
                <w:tab w:val="left" w:pos="307"/>
              </w:tabs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 w14:paraId="7EBC00A1">
            <w:pPr>
              <w:tabs>
                <w:tab w:val="left" w:pos="307"/>
              </w:tabs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  <w:t>上午大便一次</w:t>
            </w:r>
          </w:p>
        </w:tc>
        <w:tc>
          <w:tcPr>
            <w:tcW w:w="1894" w:type="dxa"/>
            <w:vAlign w:val="center"/>
          </w:tcPr>
          <w:p w14:paraId="20BAE212">
            <w:pPr>
              <w:tabs>
                <w:tab w:val="left" w:pos="307"/>
              </w:tabs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</w:tr>
      <w:tr w14:paraId="3A1D7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73DA9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白艺博</w:t>
            </w:r>
          </w:p>
        </w:tc>
        <w:tc>
          <w:tcPr>
            <w:tcW w:w="2320" w:type="dxa"/>
            <w:vAlign w:val="center"/>
          </w:tcPr>
          <w:p w14:paraId="0C98A0E7">
            <w:pPr>
              <w:widowControl/>
              <w:jc w:val="both"/>
              <w:textAlignment w:val="bottom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今天入园比昨天有进步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通过玩玩具转移注</w:t>
            </w:r>
          </w:p>
          <w:p w14:paraId="1ABEE7E9">
            <w:pPr>
              <w:widowControl/>
              <w:jc w:val="both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意力情绪能够很快稳定。</w:t>
            </w:r>
          </w:p>
        </w:tc>
        <w:tc>
          <w:tcPr>
            <w:tcW w:w="3107" w:type="dxa"/>
            <w:vAlign w:val="center"/>
          </w:tcPr>
          <w:p w14:paraId="037BB473">
            <w:pPr>
              <w:pBdr>
                <w:bottom w:val="none" w:color="auto" w:sz="0" w:space="0"/>
              </w:pBdr>
              <w:tabs>
                <w:tab w:val="left" w:pos="307"/>
                <w:tab w:val="center" w:pos="962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30" w:type="dxa"/>
            <w:vAlign w:val="center"/>
          </w:tcPr>
          <w:p w14:paraId="578DB57A">
            <w:pPr>
              <w:tabs>
                <w:tab w:val="left" w:pos="307"/>
              </w:tabs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30" w:type="dxa"/>
            <w:vAlign w:val="center"/>
          </w:tcPr>
          <w:p w14:paraId="3F36CEB6">
            <w:pPr>
              <w:tabs>
                <w:tab w:val="left" w:pos="307"/>
              </w:tabs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0" w:type="dxa"/>
            <w:vAlign w:val="center"/>
          </w:tcPr>
          <w:p w14:paraId="72D726F9">
            <w:pPr>
              <w:tabs>
                <w:tab w:val="left" w:pos="307"/>
              </w:tabs>
              <w:jc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94" w:type="dxa"/>
            <w:vAlign w:val="center"/>
          </w:tcPr>
          <w:p w14:paraId="55092FFF">
            <w:pPr>
              <w:tabs>
                <w:tab w:val="left" w:pos="307"/>
              </w:tabs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</w:tr>
      <w:tr w14:paraId="5DFEB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3A194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高菁忆</w:t>
            </w:r>
          </w:p>
        </w:tc>
        <w:tc>
          <w:tcPr>
            <w:tcW w:w="2320" w:type="dxa"/>
            <w:vAlign w:val="center"/>
          </w:tcPr>
          <w:p w14:paraId="1AE524A7"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与奶奶分别后能独立晨检并找到自己的班级，进班后会放好水杯并礼貌与老师打招呼</w:t>
            </w:r>
          </w:p>
        </w:tc>
        <w:tc>
          <w:tcPr>
            <w:tcW w:w="3107" w:type="dxa"/>
            <w:vAlign w:val="center"/>
          </w:tcPr>
          <w:p w14:paraId="0D80B8CA"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 w14:paraId="567F420B">
            <w:pPr>
              <w:tabs>
                <w:tab w:val="left" w:pos="307"/>
              </w:tabs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30" w:type="dxa"/>
            <w:vAlign w:val="center"/>
          </w:tcPr>
          <w:p w14:paraId="192E8298">
            <w:pPr>
              <w:tabs>
                <w:tab w:val="left" w:pos="307"/>
              </w:tabs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 w14:paraId="79BE27D3">
            <w:pPr>
              <w:tabs>
                <w:tab w:val="left" w:pos="307"/>
              </w:tabs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 w14:paraId="05B45BAB">
            <w:pPr>
              <w:tabs>
                <w:tab w:val="left" w:pos="307"/>
              </w:tabs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56194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5619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高苡恬</w:t>
            </w:r>
          </w:p>
        </w:tc>
        <w:tc>
          <w:tcPr>
            <w:tcW w:w="2320" w:type="dxa"/>
            <w:vAlign w:val="center"/>
          </w:tcPr>
          <w:p w14:paraId="027E8545"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3107" w:type="dxa"/>
            <w:vAlign w:val="center"/>
          </w:tcPr>
          <w:p w14:paraId="68615C5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 w14:paraId="60EA4D51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30" w:type="dxa"/>
            <w:vAlign w:val="center"/>
          </w:tcPr>
          <w:p w14:paraId="1BC0441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 w14:paraId="4F1C306A">
            <w:pPr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 w14:paraId="319E4A02">
            <w:pPr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</w:tr>
      <w:tr w14:paraId="4907E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11717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胡默</w:t>
            </w:r>
          </w:p>
        </w:tc>
        <w:tc>
          <w:tcPr>
            <w:tcW w:w="2320" w:type="dxa"/>
            <w:vAlign w:val="center"/>
          </w:tcPr>
          <w:p w14:paraId="03B264B7"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与家人分别后能独立找到自己的班级，并进行签到,还会绕水杯带呢!</w:t>
            </w:r>
          </w:p>
        </w:tc>
        <w:tc>
          <w:tcPr>
            <w:tcW w:w="3107" w:type="dxa"/>
            <w:vAlign w:val="center"/>
          </w:tcPr>
          <w:p w14:paraId="600775A3">
            <w:pPr>
              <w:pBdr>
                <w:bottom w:val="none" w:color="auto" w:sz="0" w:space="0"/>
              </w:pBd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 w14:paraId="08512C9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30" w:type="dxa"/>
            <w:vAlign w:val="center"/>
          </w:tcPr>
          <w:p w14:paraId="388B58F8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 w14:paraId="4A89CAB4">
            <w:pPr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 w14:paraId="24A406A3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1CE14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2981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胡馨艺</w:t>
            </w:r>
          </w:p>
        </w:tc>
        <w:tc>
          <w:tcPr>
            <w:tcW w:w="2320" w:type="dxa"/>
            <w:vAlign w:val="center"/>
          </w:tcPr>
          <w:p w14:paraId="069DC74E"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今天入园情绪状态非常好，能独立入园，入园后能与同伴一起游戏。</w:t>
            </w:r>
          </w:p>
        </w:tc>
        <w:tc>
          <w:tcPr>
            <w:tcW w:w="3107" w:type="dxa"/>
            <w:vAlign w:val="center"/>
          </w:tcPr>
          <w:p w14:paraId="15724032"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 w14:paraId="44941910"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30" w:type="dxa"/>
            <w:vAlign w:val="center"/>
          </w:tcPr>
          <w:p w14:paraId="68DE37CA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 w14:paraId="3CA81B4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 w14:paraId="5B2F4551">
            <w:pPr>
              <w:bidi w:val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帮助幼儿养成规律作息，按时入园哦。</w:t>
            </w:r>
          </w:p>
        </w:tc>
      </w:tr>
      <w:tr w14:paraId="49B75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5632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贾昕语</w:t>
            </w:r>
          </w:p>
        </w:tc>
        <w:tc>
          <w:tcPr>
            <w:tcW w:w="2320" w:type="dxa"/>
            <w:vAlign w:val="center"/>
          </w:tcPr>
          <w:p w14:paraId="1F2F0AAF"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今天入园有些情绪波动。问其原因进行安抚后情绪能稍微缓解。</w:t>
            </w:r>
          </w:p>
        </w:tc>
        <w:tc>
          <w:tcPr>
            <w:tcW w:w="3107" w:type="dxa"/>
            <w:vAlign w:val="center"/>
          </w:tcPr>
          <w:p w14:paraId="58F7D5C9"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 w14:paraId="4CC58B4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30" w:type="dxa"/>
            <w:vAlign w:val="center"/>
          </w:tcPr>
          <w:p w14:paraId="28DEB2F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 w14:paraId="29D07D8E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 w14:paraId="5079C0B3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7A793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3C706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蒋奕宸</w:t>
            </w:r>
          </w:p>
        </w:tc>
        <w:tc>
          <w:tcPr>
            <w:tcW w:w="2320" w:type="dxa"/>
            <w:vAlign w:val="center"/>
          </w:tcPr>
          <w:p w14:paraId="48AE2408"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老师拥抱入园，用玩具转移注意力后情绪马上稳定，并能进行游戏。</w:t>
            </w:r>
          </w:p>
        </w:tc>
        <w:tc>
          <w:tcPr>
            <w:tcW w:w="3107" w:type="dxa"/>
            <w:vAlign w:val="center"/>
          </w:tcPr>
          <w:p w14:paraId="09AA18FF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 w14:paraId="67B5B4D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30" w:type="dxa"/>
            <w:vAlign w:val="center"/>
          </w:tcPr>
          <w:p w14:paraId="3F56F54E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 w14:paraId="4495DAEB">
            <w:pPr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 w14:paraId="25D5EA83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6F6CE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7517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李宇阳</w:t>
            </w:r>
          </w:p>
        </w:tc>
        <w:tc>
          <w:tcPr>
            <w:tcW w:w="2320" w:type="dxa"/>
            <w:vAlign w:val="center"/>
          </w:tcPr>
          <w:p w14:paraId="48C27958"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拉着老师的手入园，入园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情绪稳定，相较之前有很大进步。</w:t>
            </w:r>
          </w:p>
        </w:tc>
        <w:tc>
          <w:tcPr>
            <w:tcW w:w="3107" w:type="dxa"/>
            <w:vAlign w:val="center"/>
          </w:tcPr>
          <w:p w14:paraId="3203A2F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 w14:paraId="0FD06789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30" w:type="dxa"/>
            <w:vAlign w:val="center"/>
          </w:tcPr>
          <w:p w14:paraId="39915F15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 w14:paraId="372449BA">
            <w:pPr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 w14:paraId="0A7603E5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02D6B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2C99F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李子恒</w:t>
            </w:r>
          </w:p>
        </w:tc>
        <w:tc>
          <w:tcPr>
            <w:tcW w:w="2320" w:type="dxa"/>
            <w:vAlign w:val="center"/>
          </w:tcPr>
          <w:p w14:paraId="33F64F37"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能独立入园并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找到班级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能将自己的物品摆放好，还会将玩具宝宝送回家。</w:t>
            </w:r>
          </w:p>
        </w:tc>
        <w:tc>
          <w:tcPr>
            <w:tcW w:w="3107" w:type="dxa"/>
            <w:vAlign w:val="center"/>
          </w:tcPr>
          <w:p w14:paraId="5CFBBAB0">
            <w:pPr>
              <w:pBdr>
                <w:bottom w:val="none" w:color="auto" w:sz="0" w:space="0"/>
              </w:pBd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 w14:paraId="332C328D"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30" w:type="dxa"/>
            <w:vAlign w:val="center"/>
          </w:tcPr>
          <w:p w14:paraId="4A5C68D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 w14:paraId="46B99D1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 w14:paraId="47CD9576">
            <w:pPr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</w:tr>
      <w:tr w14:paraId="5203F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1AD3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钱嘉苗</w:t>
            </w:r>
          </w:p>
        </w:tc>
        <w:tc>
          <w:tcPr>
            <w:tcW w:w="2320" w:type="dxa"/>
            <w:vAlign w:val="center"/>
          </w:tcPr>
          <w:p w14:paraId="67AFC367"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情绪稳定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，在老师引导下找到自己的班级并与老师打招呼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3107" w:type="dxa"/>
            <w:vAlign w:val="center"/>
          </w:tcPr>
          <w:p w14:paraId="456846FA">
            <w:pPr>
              <w:pBdr>
                <w:bottom w:val="none" w:color="auto" w:sz="0" w:space="0"/>
              </w:pBd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 w14:paraId="54F23D54">
            <w:pPr>
              <w:pBdr>
                <w:bottom w:val="none" w:color="auto" w:sz="0" w:space="0"/>
              </w:pBd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30" w:type="dxa"/>
            <w:vAlign w:val="center"/>
          </w:tcPr>
          <w:p w14:paraId="04DC8E89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 w14:paraId="1A129B0A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 w14:paraId="4AA30537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24DA0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23114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钱莱</w:t>
            </w:r>
          </w:p>
        </w:tc>
        <w:tc>
          <w:tcPr>
            <w:tcW w:w="2320" w:type="dxa"/>
            <w:vAlign w:val="center"/>
          </w:tcPr>
          <w:p w14:paraId="4A8FA92F"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情绪较稳定，能积极参与晨间游戏，知道爱护班级里的玩具。</w:t>
            </w:r>
          </w:p>
        </w:tc>
        <w:tc>
          <w:tcPr>
            <w:tcW w:w="3107" w:type="dxa"/>
            <w:vAlign w:val="center"/>
          </w:tcPr>
          <w:p w14:paraId="4F061C04"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 w14:paraId="6122460C"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30" w:type="dxa"/>
            <w:vAlign w:val="center"/>
          </w:tcPr>
          <w:p w14:paraId="46C50C4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 w14:paraId="25C7892C">
            <w:pPr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 w14:paraId="621D2898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7B6DB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37D28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邵成言</w:t>
            </w:r>
          </w:p>
        </w:tc>
        <w:tc>
          <w:tcPr>
            <w:tcW w:w="2320" w:type="dxa"/>
            <w:vAlign w:val="center"/>
          </w:tcPr>
          <w:p w14:paraId="09C0F5ED"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与家人分别时情绪较之前有很大进步，在老师拉手下能进行晨检并找到自己的班级</w:t>
            </w:r>
          </w:p>
        </w:tc>
        <w:tc>
          <w:tcPr>
            <w:tcW w:w="3107" w:type="dxa"/>
            <w:vAlign w:val="center"/>
          </w:tcPr>
          <w:p w14:paraId="53CC77AA"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 w14:paraId="47BF6B6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30" w:type="dxa"/>
            <w:vAlign w:val="center"/>
          </w:tcPr>
          <w:p w14:paraId="2527CB9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 w14:paraId="65D7BFC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 w14:paraId="2C7D96C4">
            <w:pPr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</w:tr>
      <w:tr w14:paraId="2EE70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00C1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陶清昀</w:t>
            </w:r>
          </w:p>
        </w:tc>
        <w:tc>
          <w:tcPr>
            <w:tcW w:w="2320" w:type="dxa"/>
            <w:vAlign w:val="center"/>
          </w:tcPr>
          <w:p w14:paraId="2B89FB3C"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有轻微情绪波动，老师拥抱入园并进行打卡游戏，转移注意后情绪逐渐稳定。</w:t>
            </w:r>
          </w:p>
        </w:tc>
        <w:tc>
          <w:tcPr>
            <w:tcW w:w="3107" w:type="dxa"/>
            <w:vAlign w:val="center"/>
          </w:tcPr>
          <w:p w14:paraId="5970A304">
            <w:pPr>
              <w:pBdr>
                <w:bottom w:val="none" w:color="auto" w:sz="0" w:space="0"/>
              </w:pBdr>
              <w:tabs>
                <w:tab w:val="left" w:pos="307"/>
                <w:tab w:val="center" w:pos="962"/>
              </w:tabs>
              <w:jc w:val="both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 w14:paraId="522919A7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30" w:type="dxa"/>
            <w:vAlign w:val="center"/>
          </w:tcPr>
          <w:p w14:paraId="6E9C14C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 w14:paraId="7F8C700F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 w14:paraId="024A34E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78721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3A7E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万瑾妍</w:t>
            </w:r>
          </w:p>
        </w:tc>
        <w:tc>
          <w:tcPr>
            <w:tcW w:w="2320" w:type="dxa"/>
            <w:vAlign w:val="center"/>
          </w:tcPr>
          <w:p w14:paraId="31CBDC48"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入园时情绪稳定，在大</w:t>
            </w:r>
          </w:p>
          <w:p w14:paraId="7F0AE611"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班哥哥姐姐引导下能进行晨检并找到自己</w:t>
            </w:r>
          </w:p>
          <w:p w14:paraId="6177D240">
            <w:pPr>
              <w:widowControl/>
              <w:jc w:val="both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的班级。</w:t>
            </w:r>
          </w:p>
        </w:tc>
        <w:tc>
          <w:tcPr>
            <w:tcW w:w="3107" w:type="dxa"/>
            <w:vAlign w:val="center"/>
          </w:tcPr>
          <w:p w14:paraId="044D5730">
            <w:pPr>
              <w:pBdr>
                <w:bottom w:val="none" w:color="auto" w:sz="0" w:space="0"/>
              </w:pBd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 w14:paraId="0ED8ADD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30" w:type="dxa"/>
            <w:vAlign w:val="center"/>
          </w:tcPr>
          <w:p w14:paraId="2344C9D5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 w14:paraId="30851D6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 w14:paraId="35732B23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68ED2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25F4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万礼瑄</w:t>
            </w:r>
          </w:p>
        </w:tc>
        <w:tc>
          <w:tcPr>
            <w:tcW w:w="2320" w:type="dxa"/>
            <w:vAlign w:val="center"/>
          </w:tcPr>
          <w:p w14:paraId="28F280F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情绪好，能独立入园，能够与同伴在娃娃家进行互动游戏。</w:t>
            </w:r>
          </w:p>
        </w:tc>
        <w:tc>
          <w:tcPr>
            <w:tcW w:w="3107" w:type="dxa"/>
            <w:vAlign w:val="center"/>
          </w:tcPr>
          <w:p w14:paraId="40F5F018">
            <w:pPr>
              <w:pBdr>
                <w:bottom w:val="none" w:color="auto" w:sz="0" w:space="0"/>
              </w:pBd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 w14:paraId="2146992C"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30" w:type="dxa"/>
            <w:vAlign w:val="center"/>
          </w:tcPr>
          <w:p w14:paraId="00201DC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 w14:paraId="0EBF00C7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 w14:paraId="0D4C213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48B64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357C6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万信阳</w:t>
            </w:r>
          </w:p>
        </w:tc>
        <w:tc>
          <w:tcPr>
            <w:tcW w:w="2320" w:type="dxa"/>
            <w:vAlign w:val="center"/>
          </w:tcPr>
          <w:p w14:paraId="51F2235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情绪好，能够自主入园进行打卡，与同伴一起检查完嘴巴后进教室玩积木。</w:t>
            </w:r>
          </w:p>
        </w:tc>
        <w:tc>
          <w:tcPr>
            <w:tcW w:w="3107" w:type="dxa"/>
            <w:vAlign w:val="center"/>
          </w:tcPr>
          <w:p w14:paraId="2260D93F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  <w:p w14:paraId="602466A1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 w14:paraId="13EF4AC3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30" w:type="dxa"/>
            <w:vAlign w:val="center"/>
          </w:tcPr>
          <w:p w14:paraId="50D8049F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 w14:paraId="03D5357C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上午大便一次</w:t>
            </w:r>
          </w:p>
        </w:tc>
        <w:tc>
          <w:tcPr>
            <w:tcW w:w="1894" w:type="dxa"/>
            <w:vAlign w:val="center"/>
          </w:tcPr>
          <w:p w14:paraId="7EB8966E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不带玩具来园，我们会引导孩子玩幼儿园里的玩具。</w:t>
            </w:r>
          </w:p>
        </w:tc>
      </w:tr>
      <w:tr w14:paraId="350D7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1415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王沅莘</w:t>
            </w:r>
          </w:p>
        </w:tc>
        <w:tc>
          <w:tcPr>
            <w:tcW w:w="2320" w:type="dxa"/>
            <w:vAlign w:val="center"/>
          </w:tcPr>
          <w:p w14:paraId="5B0ACA37"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情绪稳定，能独立入园进行晨检，进入班级后喜欢在娃娃家的垫子上进行游戏。</w:t>
            </w:r>
          </w:p>
        </w:tc>
        <w:tc>
          <w:tcPr>
            <w:tcW w:w="3107" w:type="dxa"/>
            <w:vAlign w:val="center"/>
          </w:tcPr>
          <w:p w14:paraId="397442A7"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730" w:type="dxa"/>
            <w:vAlign w:val="center"/>
          </w:tcPr>
          <w:p w14:paraId="5772D2DB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30" w:type="dxa"/>
            <w:vAlign w:val="center"/>
          </w:tcPr>
          <w:p w14:paraId="1C18CAB9"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 w14:paraId="32F31A6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 w14:paraId="6EFD707E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7F7FE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30B6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肖怡萱</w:t>
            </w:r>
          </w:p>
        </w:tc>
        <w:tc>
          <w:tcPr>
            <w:tcW w:w="2320" w:type="dxa"/>
            <w:vAlign w:val="center"/>
          </w:tcPr>
          <w:p w14:paraId="0B3845A7"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跟妈妈分别后，老师牵手入园进行打卡、晨检查。能独立走到自己的班级。</w:t>
            </w:r>
          </w:p>
        </w:tc>
        <w:tc>
          <w:tcPr>
            <w:tcW w:w="3107" w:type="dxa"/>
            <w:vAlign w:val="center"/>
          </w:tcPr>
          <w:p w14:paraId="69B295A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喜欢玩手指游戏，会边说边做，</w:t>
            </w:r>
          </w:p>
          <w:p w14:paraId="7E9FF575"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手指协调。</w:t>
            </w:r>
          </w:p>
          <w:p w14:paraId="23B5CF3F"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听故事时较专注，会根据老师的问题作出及时回应。</w:t>
            </w:r>
          </w:p>
        </w:tc>
        <w:tc>
          <w:tcPr>
            <w:tcW w:w="2730" w:type="dxa"/>
            <w:vAlign w:val="center"/>
          </w:tcPr>
          <w:p w14:paraId="09D9002F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30" w:type="dxa"/>
            <w:vAlign w:val="center"/>
          </w:tcPr>
          <w:p w14:paraId="76DF9C6B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 w14:paraId="3F87A3BB">
            <w:pPr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 w14:paraId="06021654">
            <w:pPr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</w:tr>
      <w:tr w14:paraId="5D0B7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77DAD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杨雨泽</w:t>
            </w:r>
          </w:p>
        </w:tc>
        <w:tc>
          <w:tcPr>
            <w:tcW w:w="2320" w:type="dxa"/>
            <w:vAlign w:val="center"/>
          </w:tcPr>
          <w:p w14:paraId="5DFC69A6"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入园后在老师引导下能愉快进行打卡活动，进入班级后能和同伴一起玩桌面游戏。</w:t>
            </w:r>
          </w:p>
        </w:tc>
        <w:tc>
          <w:tcPr>
            <w:tcW w:w="3107" w:type="dxa"/>
            <w:vAlign w:val="center"/>
          </w:tcPr>
          <w:p w14:paraId="6F9AF9A0">
            <w:pPr>
              <w:pBdr>
                <w:bottom w:val="none" w:color="auto" w:sz="0" w:space="0"/>
              </w:pBdr>
              <w:jc w:val="both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喜欢玩手指游戏，会边听边做，表情丰富。</w:t>
            </w:r>
          </w:p>
          <w:p w14:paraId="0445DB9E">
            <w:pPr>
              <w:pBdr>
                <w:bottom w:val="none" w:color="auto" w:sz="0" w:space="0"/>
              </w:pBd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愿意倾听故事，会观察画面，今天专注力持续时间不长，偶尔会喜欢玩裤子上的绳子需要提醒。</w:t>
            </w:r>
          </w:p>
        </w:tc>
        <w:tc>
          <w:tcPr>
            <w:tcW w:w="2730" w:type="dxa"/>
            <w:vAlign w:val="center"/>
          </w:tcPr>
          <w:p w14:paraId="5917A521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30" w:type="dxa"/>
            <w:vAlign w:val="center"/>
          </w:tcPr>
          <w:p w14:paraId="125B3351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 w14:paraId="42D2B7D9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吃完午饭大便一次</w:t>
            </w:r>
          </w:p>
        </w:tc>
        <w:tc>
          <w:tcPr>
            <w:tcW w:w="1894" w:type="dxa"/>
            <w:vAlign w:val="center"/>
          </w:tcPr>
          <w:p w14:paraId="6BEBCB57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572C4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20E9F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叶宛芮</w:t>
            </w:r>
          </w:p>
        </w:tc>
        <w:tc>
          <w:tcPr>
            <w:tcW w:w="2320" w:type="dxa"/>
            <w:vAlign w:val="center"/>
          </w:tcPr>
          <w:p w14:paraId="50ED071F"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情绪稳定，在大班姐姐的引导下手拉手走进班级，会和同伴一起照顾娃娃家的宝宝。</w:t>
            </w:r>
          </w:p>
        </w:tc>
        <w:tc>
          <w:tcPr>
            <w:tcW w:w="3107" w:type="dxa"/>
            <w:vAlign w:val="center"/>
          </w:tcPr>
          <w:p w14:paraId="3A4E740F">
            <w:pPr>
              <w:pBdr>
                <w:bottom w:val="none" w:color="auto" w:sz="0" w:space="0"/>
              </w:pBdr>
              <w:jc w:val="both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喜欢玩手指游戏，会边听边做，表情丰富。</w:t>
            </w:r>
          </w:p>
          <w:p w14:paraId="6324EF68"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喜欢听故事，并根据故事的内容积极表达自己的想法，但坐姿需要老师不断提醒。</w:t>
            </w:r>
          </w:p>
        </w:tc>
        <w:tc>
          <w:tcPr>
            <w:tcW w:w="2730" w:type="dxa"/>
            <w:vAlign w:val="center"/>
          </w:tcPr>
          <w:p w14:paraId="41DFC9D8"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</w:p>
        </w:tc>
        <w:tc>
          <w:tcPr>
            <w:tcW w:w="2630" w:type="dxa"/>
            <w:vAlign w:val="center"/>
          </w:tcPr>
          <w:p w14:paraId="5FC3185F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 w14:paraId="5D6B56B3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 w14:paraId="1D16C5B0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11EB0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05F1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赵弘阳</w:t>
            </w:r>
          </w:p>
        </w:tc>
        <w:tc>
          <w:tcPr>
            <w:tcW w:w="2320" w:type="dxa"/>
            <w:vAlign w:val="center"/>
          </w:tcPr>
          <w:p w14:paraId="6D0F9E12"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3107" w:type="dxa"/>
            <w:vAlign w:val="center"/>
          </w:tcPr>
          <w:p w14:paraId="4203039A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 w14:paraId="40AD0E2A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30" w:type="dxa"/>
            <w:vAlign w:val="center"/>
          </w:tcPr>
          <w:p w14:paraId="4FC91DD5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 w14:paraId="7EB07503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 w14:paraId="6D53C036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 w14:paraId="260885E5">
      <w:pPr>
        <w:jc w:val="left"/>
        <w:rPr>
          <w:rFonts w:hint="default" w:ascii="楷体" w:hAnsi="楷体" w:eastAsia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/>
          <w:b/>
          <w:bCs/>
          <w:sz w:val="32"/>
          <w:szCs w:val="32"/>
          <w:lang w:val="en-US" w:eastAsia="zh-CN"/>
        </w:rPr>
        <w:t>今日照片及视频请见群相册）</w:t>
      </w: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MDlkNTFhMGU2OWNiODcyODYxMDA3NGM5ZGE4YzEifQ=="/>
  </w:docVars>
  <w:rsids>
    <w:rsidRoot w:val="005025EC"/>
    <w:rsid w:val="0000732C"/>
    <w:rsid w:val="00007E2E"/>
    <w:rsid w:val="00016D07"/>
    <w:rsid w:val="0003153B"/>
    <w:rsid w:val="0004196F"/>
    <w:rsid w:val="00092F05"/>
    <w:rsid w:val="000D0067"/>
    <w:rsid w:val="000D27D8"/>
    <w:rsid w:val="00120914"/>
    <w:rsid w:val="00193863"/>
    <w:rsid w:val="00195C8C"/>
    <w:rsid w:val="001A77F3"/>
    <w:rsid w:val="001E013C"/>
    <w:rsid w:val="001E50D9"/>
    <w:rsid w:val="001E77CE"/>
    <w:rsid w:val="001F6B9C"/>
    <w:rsid w:val="00224C3D"/>
    <w:rsid w:val="00243538"/>
    <w:rsid w:val="00245FDE"/>
    <w:rsid w:val="00282BF7"/>
    <w:rsid w:val="002919EE"/>
    <w:rsid w:val="002A6DF9"/>
    <w:rsid w:val="002B61A7"/>
    <w:rsid w:val="002F6852"/>
    <w:rsid w:val="003115F7"/>
    <w:rsid w:val="00311F3E"/>
    <w:rsid w:val="00320F0B"/>
    <w:rsid w:val="003329ED"/>
    <w:rsid w:val="003704A9"/>
    <w:rsid w:val="00384A76"/>
    <w:rsid w:val="00392F69"/>
    <w:rsid w:val="003966B5"/>
    <w:rsid w:val="003E5AC0"/>
    <w:rsid w:val="004259D0"/>
    <w:rsid w:val="004559F0"/>
    <w:rsid w:val="004648DE"/>
    <w:rsid w:val="00493347"/>
    <w:rsid w:val="004C763D"/>
    <w:rsid w:val="004E1056"/>
    <w:rsid w:val="004E2C95"/>
    <w:rsid w:val="004F714B"/>
    <w:rsid w:val="004F7C55"/>
    <w:rsid w:val="005025EC"/>
    <w:rsid w:val="00505F48"/>
    <w:rsid w:val="005135E4"/>
    <w:rsid w:val="00524DC0"/>
    <w:rsid w:val="005669D3"/>
    <w:rsid w:val="005767D6"/>
    <w:rsid w:val="005A6408"/>
    <w:rsid w:val="005B6FD5"/>
    <w:rsid w:val="005D4F6E"/>
    <w:rsid w:val="005E2BA2"/>
    <w:rsid w:val="005F0A36"/>
    <w:rsid w:val="00643A6C"/>
    <w:rsid w:val="00660115"/>
    <w:rsid w:val="00670E92"/>
    <w:rsid w:val="006A0473"/>
    <w:rsid w:val="006B1A9B"/>
    <w:rsid w:val="007358E9"/>
    <w:rsid w:val="007606ED"/>
    <w:rsid w:val="00765C90"/>
    <w:rsid w:val="00766061"/>
    <w:rsid w:val="007838C5"/>
    <w:rsid w:val="007C7C97"/>
    <w:rsid w:val="00813F16"/>
    <w:rsid w:val="00834EEE"/>
    <w:rsid w:val="00847052"/>
    <w:rsid w:val="0087791F"/>
    <w:rsid w:val="008D05FA"/>
    <w:rsid w:val="0093624F"/>
    <w:rsid w:val="00955A16"/>
    <w:rsid w:val="009B549C"/>
    <w:rsid w:val="009E0BE1"/>
    <w:rsid w:val="009E21CB"/>
    <w:rsid w:val="00A209C5"/>
    <w:rsid w:val="00A3072A"/>
    <w:rsid w:val="00A55ACF"/>
    <w:rsid w:val="00A607A7"/>
    <w:rsid w:val="00A62FA2"/>
    <w:rsid w:val="00A65EEC"/>
    <w:rsid w:val="00A81F3D"/>
    <w:rsid w:val="00AA4B53"/>
    <w:rsid w:val="00AD1962"/>
    <w:rsid w:val="00AF21DE"/>
    <w:rsid w:val="00B11F78"/>
    <w:rsid w:val="00B21C0D"/>
    <w:rsid w:val="00B32856"/>
    <w:rsid w:val="00B4118B"/>
    <w:rsid w:val="00B411EA"/>
    <w:rsid w:val="00B50D8B"/>
    <w:rsid w:val="00B7273D"/>
    <w:rsid w:val="00B875BD"/>
    <w:rsid w:val="00B92241"/>
    <w:rsid w:val="00B95F80"/>
    <w:rsid w:val="00BB1E43"/>
    <w:rsid w:val="00BB6FEF"/>
    <w:rsid w:val="00BD6988"/>
    <w:rsid w:val="00BF12F8"/>
    <w:rsid w:val="00BF269E"/>
    <w:rsid w:val="00C04601"/>
    <w:rsid w:val="00C3694D"/>
    <w:rsid w:val="00C81ED5"/>
    <w:rsid w:val="00CA4811"/>
    <w:rsid w:val="00CC5D74"/>
    <w:rsid w:val="00D54549"/>
    <w:rsid w:val="00D73697"/>
    <w:rsid w:val="00D91704"/>
    <w:rsid w:val="00D938E3"/>
    <w:rsid w:val="00D93CA0"/>
    <w:rsid w:val="00DC179E"/>
    <w:rsid w:val="00DC398C"/>
    <w:rsid w:val="00E312F9"/>
    <w:rsid w:val="00E36021"/>
    <w:rsid w:val="00E70D74"/>
    <w:rsid w:val="00E81363"/>
    <w:rsid w:val="00EA319B"/>
    <w:rsid w:val="00EF7C5A"/>
    <w:rsid w:val="00F3316C"/>
    <w:rsid w:val="00F519E9"/>
    <w:rsid w:val="00F51B8F"/>
    <w:rsid w:val="00F70222"/>
    <w:rsid w:val="00F82265"/>
    <w:rsid w:val="00F96F64"/>
    <w:rsid w:val="00FB5463"/>
    <w:rsid w:val="00FE035C"/>
    <w:rsid w:val="00FE41C4"/>
    <w:rsid w:val="00FF2130"/>
    <w:rsid w:val="033E696D"/>
    <w:rsid w:val="042B2E2B"/>
    <w:rsid w:val="05410997"/>
    <w:rsid w:val="054A15F9"/>
    <w:rsid w:val="05B922DB"/>
    <w:rsid w:val="05E47FCA"/>
    <w:rsid w:val="06532730"/>
    <w:rsid w:val="068871B7"/>
    <w:rsid w:val="06E8731C"/>
    <w:rsid w:val="08147C9D"/>
    <w:rsid w:val="085E716A"/>
    <w:rsid w:val="089B216C"/>
    <w:rsid w:val="08A81CD2"/>
    <w:rsid w:val="091343F8"/>
    <w:rsid w:val="09E87633"/>
    <w:rsid w:val="0A140428"/>
    <w:rsid w:val="0A4C7BC2"/>
    <w:rsid w:val="0A854E82"/>
    <w:rsid w:val="0C4101DE"/>
    <w:rsid w:val="0E9A0B83"/>
    <w:rsid w:val="0EA9274B"/>
    <w:rsid w:val="0EDA7BD0"/>
    <w:rsid w:val="0EF044D2"/>
    <w:rsid w:val="0F587009"/>
    <w:rsid w:val="0FE674A5"/>
    <w:rsid w:val="1032785A"/>
    <w:rsid w:val="11CB3AC2"/>
    <w:rsid w:val="120939C6"/>
    <w:rsid w:val="13916645"/>
    <w:rsid w:val="13CE1647"/>
    <w:rsid w:val="14B86861"/>
    <w:rsid w:val="16663DB9"/>
    <w:rsid w:val="17F12C08"/>
    <w:rsid w:val="18F90F15"/>
    <w:rsid w:val="1A246465"/>
    <w:rsid w:val="1A602EE7"/>
    <w:rsid w:val="1B171B26"/>
    <w:rsid w:val="1D232A04"/>
    <w:rsid w:val="1D69372F"/>
    <w:rsid w:val="1DD148F4"/>
    <w:rsid w:val="1E6E52C1"/>
    <w:rsid w:val="1EA23DFC"/>
    <w:rsid w:val="1EC024D4"/>
    <w:rsid w:val="21226DCC"/>
    <w:rsid w:val="212705E9"/>
    <w:rsid w:val="213B5DA0"/>
    <w:rsid w:val="21C4408A"/>
    <w:rsid w:val="22845AB1"/>
    <w:rsid w:val="22C65400"/>
    <w:rsid w:val="23B343B6"/>
    <w:rsid w:val="28125197"/>
    <w:rsid w:val="290C6A42"/>
    <w:rsid w:val="290F179F"/>
    <w:rsid w:val="2A761878"/>
    <w:rsid w:val="2F1E74CF"/>
    <w:rsid w:val="2F307202"/>
    <w:rsid w:val="326835EA"/>
    <w:rsid w:val="32A55811"/>
    <w:rsid w:val="32C83FE9"/>
    <w:rsid w:val="33C35C9B"/>
    <w:rsid w:val="3437693D"/>
    <w:rsid w:val="344A48C2"/>
    <w:rsid w:val="34A55F9D"/>
    <w:rsid w:val="35C12962"/>
    <w:rsid w:val="35DF4328"/>
    <w:rsid w:val="35F03248"/>
    <w:rsid w:val="361A5F1D"/>
    <w:rsid w:val="3733163E"/>
    <w:rsid w:val="37A8186B"/>
    <w:rsid w:val="37D46937"/>
    <w:rsid w:val="37ED3609"/>
    <w:rsid w:val="381868A0"/>
    <w:rsid w:val="382C4A0B"/>
    <w:rsid w:val="397C551E"/>
    <w:rsid w:val="3ABB053A"/>
    <w:rsid w:val="3C6C1FC9"/>
    <w:rsid w:val="3D305071"/>
    <w:rsid w:val="3D4D2D2E"/>
    <w:rsid w:val="3E2C6DE7"/>
    <w:rsid w:val="3E393552"/>
    <w:rsid w:val="3EF95D21"/>
    <w:rsid w:val="3F11495A"/>
    <w:rsid w:val="3F43088C"/>
    <w:rsid w:val="3FD052DC"/>
    <w:rsid w:val="40CD48B1"/>
    <w:rsid w:val="41A43F0B"/>
    <w:rsid w:val="42345CE8"/>
    <w:rsid w:val="423538E9"/>
    <w:rsid w:val="429733C9"/>
    <w:rsid w:val="42B21FB1"/>
    <w:rsid w:val="43036368"/>
    <w:rsid w:val="43664B49"/>
    <w:rsid w:val="445D39D3"/>
    <w:rsid w:val="45390FA1"/>
    <w:rsid w:val="47B73BC5"/>
    <w:rsid w:val="483F2277"/>
    <w:rsid w:val="48DF78BB"/>
    <w:rsid w:val="493F3E72"/>
    <w:rsid w:val="4B1D2F24"/>
    <w:rsid w:val="4B5D0643"/>
    <w:rsid w:val="4C286E40"/>
    <w:rsid w:val="4C942727"/>
    <w:rsid w:val="4D73058E"/>
    <w:rsid w:val="4DCD0FB7"/>
    <w:rsid w:val="508825A3"/>
    <w:rsid w:val="508F56DF"/>
    <w:rsid w:val="51BB2504"/>
    <w:rsid w:val="52522E68"/>
    <w:rsid w:val="52694D06"/>
    <w:rsid w:val="5285009F"/>
    <w:rsid w:val="528D3EA0"/>
    <w:rsid w:val="52DA6D7B"/>
    <w:rsid w:val="52FA18A2"/>
    <w:rsid w:val="532742F5"/>
    <w:rsid w:val="53F02939"/>
    <w:rsid w:val="5422686A"/>
    <w:rsid w:val="54316AAD"/>
    <w:rsid w:val="543C792C"/>
    <w:rsid w:val="54662BFB"/>
    <w:rsid w:val="54820147"/>
    <w:rsid w:val="54996B2C"/>
    <w:rsid w:val="55313209"/>
    <w:rsid w:val="56327239"/>
    <w:rsid w:val="56EC7229"/>
    <w:rsid w:val="599C2C1B"/>
    <w:rsid w:val="5AE91E90"/>
    <w:rsid w:val="5AFF16B3"/>
    <w:rsid w:val="5B684A58"/>
    <w:rsid w:val="5BDF69C0"/>
    <w:rsid w:val="5CA22C3E"/>
    <w:rsid w:val="5CBA5BE2"/>
    <w:rsid w:val="5D6B67CD"/>
    <w:rsid w:val="5E2D6537"/>
    <w:rsid w:val="5E850121"/>
    <w:rsid w:val="602D0A71"/>
    <w:rsid w:val="60B35EB5"/>
    <w:rsid w:val="610C0686"/>
    <w:rsid w:val="616C39CE"/>
    <w:rsid w:val="62781806"/>
    <w:rsid w:val="65251CC2"/>
    <w:rsid w:val="65362175"/>
    <w:rsid w:val="65C44842"/>
    <w:rsid w:val="66434B4A"/>
    <w:rsid w:val="667C2528"/>
    <w:rsid w:val="66DF6965"/>
    <w:rsid w:val="66F916AD"/>
    <w:rsid w:val="67EE4F89"/>
    <w:rsid w:val="686D2BD4"/>
    <w:rsid w:val="689E075E"/>
    <w:rsid w:val="68A22A8D"/>
    <w:rsid w:val="68AB69D7"/>
    <w:rsid w:val="68D56AC2"/>
    <w:rsid w:val="68F94CA2"/>
    <w:rsid w:val="69561038"/>
    <w:rsid w:val="69B52BBB"/>
    <w:rsid w:val="69EB2348"/>
    <w:rsid w:val="6A030551"/>
    <w:rsid w:val="6CF920DD"/>
    <w:rsid w:val="6DE07EA9"/>
    <w:rsid w:val="6FAD60E5"/>
    <w:rsid w:val="707C3D76"/>
    <w:rsid w:val="709366CE"/>
    <w:rsid w:val="70F24F48"/>
    <w:rsid w:val="710939E2"/>
    <w:rsid w:val="713734FD"/>
    <w:rsid w:val="726672D9"/>
    <w:rsid w:val="72FA2A34"/>
    <w:rsid w:val="73F531FC"/>
    <w:rsid w:val="741C69DA"/>
    <w:rsid w:val="743E20E7"/>
    <w:rsid w:val="757A60AE"/>
    <w:rsid w:val="77ED0DBA"/>
    <w:rsid w:val="795F1843"/>
    <w:rsid w:val="798474FC"/>
    <w:rsid w:val="79862F92"/>
    <w:rsid w:val="79EE0E19"/>
    <w:rsid w:val="7A41719B"/>
    <w:rsid w:val="7A7B2FA1"/>
    <w:rsid w:val="7BF72A58"/>
    <w:rsid w:val="7CD662C0"/>
    <w:rsid w:val="7D63567A"/>
    <w:rsid w:val="7FB16B71"/>
    <w:rsid w:val="7FF151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font11"/>
    <w:basedOn w:val="6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1754</Words>
  <Characters>1754</Characters>
  <TotalTime>224</TotalTime>
  <ScaleCrop>false</ScaleCrop>
  <LinksUpToDate>false</LinksUpToDate>
  <CharactersWithSpaces>1760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2024-09-02T18:36:00Z</dcterms:created>
  <dc:creator>LENOVO</dc:creator>
  <cp:lastModifiedBy>莫莫兮露矣</cp:lastModifiedBy>
  <dcterms:modified xsi:type="dcterms:W3CDTF">2024-09-03T11:33:31Z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664299DAD7F6471B866F9AB9C13B1BEC_12</vt:lpwstr>
  </property>
</Properties>
</file>