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7BFA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(9.2）</w:t>
      </w:r>
    </w:p>
    <w:p w14:paraId="3FC9BC99"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B324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实到29人。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15A336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0" w:type="dxa"/>
            <w:vAlign w:val="center"/>
          </w:tcPr>
          <w:p w14:paraId="17D10F39"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2640" w:type="dxa"/>
            <w:vAlign w:val="center"/>
          </w:tcPr>
          <w:p w14:paraId="1BA8574E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2640" w:type="dxa"/>
            <w:vAlign w:val="center"/>
          </w:tcPr>
          <w:p w14:paraId="256F0E02"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2640" w:type="dxa"/>
            <w:vAlign w:val="center"/>
          </w:tcPr>
          <w:p w14:paraId="698132F0"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 w14:paraId="40F01B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26040B8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 w14:paraId="392D2D5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561CF73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 w14:paraId="74C03EE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73660</wp:posOffset>
                      </wp:positionV>
                      <wp:extent cx="106680" cy="114300"/>
                      <wp:effectExtent l="10160" t="15240" r="16510" b="22860"/>
                      <wp:wrapNone/>
                      <wp:docPr id="9" name="流程图: 摘录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8pt;margin-top:5.8pt;height:9pt;width:8.4pt;z-index:251664384;v-text-anchor:middle;mso-width-relative:page;mso-height-relative:page;" filled="f" stroked="t" coordsize="21600,21600" o:gfxdata="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jlDI2AAAAAkBAAAPAAAAAAAAAAEA&#10;IAAAACIAAABkcnMvZG93bnJldi54bWxQSwECFAAUAAAACACHTuJA+qxs0I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7C8FCB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4823421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2640" w:type="dxa"/>
            <w:vAlign w:val="center"/>
          </w:tcPr>
          <w:p w14:paraId="7378B8D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76835</wp:posOffset>
                      </wp:positionV>
                      <wp:extent cx="106680" cy="114300"/>
                      <wp:effectExtent l="10160" t="15240" r="16510" b="2286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1pt;margin-top:6.05pt;height:9pt;width:8.4pt;z-index:251660288;v-text-anchor:middle;mso-width-relative:page;mso-height-relative:page;" filled="f" stroked="t" coordsize="21600,21600" o:gfxdata="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aKkRLXAAAACQEAAA8AAAAAAAAAAQAg&#10;AAAAIgAAAGRycy9kb3ducmV2LnhtbFBLAQIUABQAAAAIAIdO4kBbC9LP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 w14:paraId="542755C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 w14:paraId="47D998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3CD9E9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2E97F3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 w14:paraId="4FDB69A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23952B7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 w14:paraId="240AC29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153CD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76FA293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 w14:paraId="4A9382B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7a5dzgAIAAOE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Ptrl3O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 w14:paraId="4508889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 w14:paraId="5CA1922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3601F5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5EDBADD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 w14:paraId="1FCF439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66040</wp:posOffset>
                      </wp:positionV>
                      <wp:extent cx="106680" cy="114300"/>
                      <wp:effectExtent l="10160" t="15240" r="16510" b="22860"/>
                      <wp:wrapNone/>
                      <wp:docPr id="6" name="流程图: 摘录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7pt;margin-top:5.2pt;height:9pt;width:8.4pt;z-index:251661312;v-text-anchor:middle;mso-width-relative:page;mso-height-relative:page;" filled="f" stroked="t" coordsize="21600,21600" o:gfxdata="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PJupA2AAAAAkBAAAPAAAAAAAAAAEA&#10;IAAAACIAAABkcnMvZG93bnJldi54bWxQSwECFAAUAAAACACHTuJAI+Phvo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 w14:paraId="190268A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 w14:paraId="39F9ED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C42827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647C437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 w14:paraId="527B74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1C3DD92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2640" w:type="dxa"/>
            <w:vAlign w:val="center"/>
          </w:tcPr>
          <w:p w14:paraId="4E4DCCE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76200</wp:posOffset>
                      </wp:positionV>
                      <wp:extent cx="106680" cy="114300"/>
                      <wp:effectExtent l="10160" t="15240" r="16510" b="2286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7pt;margin-top:6pt;height:9pt;width:8.4pt;z-index:251665408;v-text-anchor:middle;mso-width-relative:page;mso-height-relative:page;" filled="f" stroked="t" coordsize="21600,21600" o:gfxdata="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5Wo9DXAAAACQEAAA8AAAAAAAAAAQAg&#10;AAAAIgAAAGRycy9kb3ducmV2LnhtbFBLAQIUABQAAAAIAIdO4kAtqAOm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1BEF4F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7F84C92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 w14:paraId="6817DE3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656C8C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 w14:paraId="3D29CCF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433D3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2A315F3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 w14:paraId="6000356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78AA7A6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 w14:paraId="625DC85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F915D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1A76A95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 w14:paraId="3809D36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2640" w:type="dxa"/>
            <w:vAlign w:val="center"/>
          </w:tcPr>
          <w:p w14:paraId="1CA0F9C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 w14:paraId="4508FD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19073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vAlign w:val="center"/>
          </w:tcPr>
          <w:p w14:paraId="5C62C1F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 w14:paraId="5E0FA7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55245</wp:posOffset>
                      </wp:positionV>
                      <wp:extent cx="106680" cy="114300"/>
                      <wp:effectExtent l="10160" t="15240" r="16510" b="22860"/>
                      <wp:wrapNone/>
                      <wp:docPr id="7" name="流程图: 摘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6.5pt;margin-top:4.35pt;height:9pt;width:8.4pt;z-index:251662336;v-text-anchor:middle;mso-width-relative:page;mso-height-relative:page;" filled="f" stroked="t" coordsize="21600,21600" o:gfxdata="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yxQTHXAAAACAEAAA8AAAAAAAAAAQAg&#10;AAAAIgAAAGRycy9kb3ducmV2LnhtbFBLAQIUABQAAAAIAIdO4kALu/CR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 w14:paraId="79A8E7F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 w14:paraId="3AD0B1A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196318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25B2109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 w14:paraId="5BCC5C4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1CDFD0F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 w14:paraId="5638BB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41275</wp:posOffset>
                      </wp:positionV>
                      <wp:extent cx="106680" cy="114300"/>
                      <wp:effectExtent l="10160" t="15240" r="16510" b="2286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15pt;margin-top:3.25pt;height:9pt;width:8.4pt;z-index:251666432;v-text-anchor:middle;mso-width-relative:page;mso-height-relative:page;" filled="f" stroked="t" coordsize="21600,21600" o:gfxdata="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g84XL2AAAAAgBAAAPAAAAAAAAAAEA&#10;IAAAACIAAABkcnMvZG93bnJldi54bWxQSwECFAAUAAAACACHTuJAAQm7N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77DBD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349CD98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 w14:paraId="04E4899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68580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6pt;margin-top:5.4pt;height:9pt;width:8.4pt;z-index:251663360;v-text-anchor:middle;mso-width-relative:page;mso-height-relative:page;" filled="f" stroked="t" coordsize="21600,21600" o:gfxdata="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IINpQ1gAAAAkBAAAPAAAAAAAAAAEAIAAA&#10;ACIAAABkcnMvZG93bnJldi54bWxQSwECFAAUAAAACACHTuJA0vR9/4ACAADhBAAADgAAAAAAAAAB&#10;ACAAAAAlAQAAZHJzL2Uyb0RvYy54bWxQSwUGAAAAAAYABgBZAQAAF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 w14:paraId="6204387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 w14:paraId="2601113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E76217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5EF6B80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 w14:paraId="4F9D03D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775A947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 w14:paraId="160EC24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43AFEB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00" w:type="dxa"/>
            <w:vAlign w:val="center"/>
          </w:tcPr>
          <w:p w14:paraId="0A3B70D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 w14:paraId="138BF63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34A281D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 w14:paraId="13BC281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A2292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 w14:paraId="372808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 w14:paraId="641132D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 w14:paraId="4A5FDA4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 w14:paraId="05D442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09B5E029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BE5D424">
      <w:pPr>
        <w:numPr>
          <w:ilvl w:val="0"/>
          <w:numId w:val="1"/>
        </w:numPr>
        <w:spacing w:line="360" w:lineRule="exact"/>
        <w:ind w:firstLine="48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升旗仪式</w:t>
      </w:r>
      <w:r>
        <w:rPr>
          <w:rFonts w:hint="eastAsia" w:ascii="宋体" w:hAnsi="宋体"/>
          <w:szCs w:val="21"/>
        </w:rPr>
        <w:t xml:space="preserve"> </w:t>
      </w:r>
    </w:p>
    <w:p w14:paraId="57D7A84D">
      <w:pPr>
        <w:bidi w:val="0"/>
        <w:ind w:firstLine="420" w:firstLineChars="200"/>
      </w:pPr>
      <w:r>
        <w:rPr>
          <w:rFonts w:hint="default"/>
        </w:rPr>
        <w:t>幼儿园的升旗仪式具有深远的意义和多重目的。首先，它是爱国主义教育的重要载体，通过这种特定的环境和氛围，可以潜移默化地培养幼儿的爱国情感和行为，激发他们的爱国热情和社会责任感。</w:t>
      </w:r>
      <w:r>
        <w:rPr>
          <w:rFonts w:hint="eastAsia"/>
          <w:lang w:val="en-US" w:eastAsia="zh-CN"/>
        </w:rPr>
        <w:t>今天大四班的小朋友见证了新学期的第一次升旗仪式，也倾听了幼儿代表、教师代表、园长妈妈的讲话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培养了幼儿</w:t>
      </w:r>
      <w:r>
        <w:rPr>
          <w:rFonts w:hint="default"/>
        </w:rPr>
        <w:t>爱校园、爱家长、爱老师、爱朋友等多重情感。</w:t>
      </w:r>
    </w:p>
    <w:p w14:paraId="041F2178">
      <w:pPr>
        <w:bidi w:val="0"/>
        <w:ind w:firstLine="420" w:firstLineChars="200"/>
        <w:rPr>
          <w:rFonts w:hint="default"/>
        </w:rPr>
      </w:pPr>
      <w:r>
        <w:rPr>
          <w:rFonts w:hint="default"/>
        </w:rPr>
        <w:t>升旗仪式还能帮助幼儿树立自信心和主人翁意识，这是实现教育目的的基础。在幼儿园中，升旗仪式被视为加强德育教育和促进园所文化建设的重要手段2。此外，通过轮流担任升旗手，幼儿可以深刻感受到成为仪式一部分的荣誉感，这有助于他们认识到自己是祖国未来的花朵。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 w14:paraId="407F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 w14:paraId="3C0F6A8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5" name="图片 15" descr="ba0e471d067fd5b91f705a18d6ccd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a0e471d067fd5b91f705a18d6ccd1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2E2D24D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16" name="图片 16" descr="16edd029c615485a1b530f12c05a1b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6edd029c615485a1b530f12c05a1b0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464532C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8" name="图片 18" descr="3d4b5cf40fe1c36ac6e615ca7e97b8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d4b5cf40fe1c36ac6e615ca7e97b8c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390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05" w:lineRule="atLeast"/>
        <w:ind w:left="0" w:right="0" w:firstLine="482" w:firstLineChars="200"/>
        <w:jc w:val="left"/>
        <w:textAlignment w:val="baseline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D1FD881">
      <w:pPr>
        <w:rPr>
          <w:rFonts w:hint="eastAsia"/>
          <w:sz w:val="24"/>
          <w:szCs w:val="24"/>
          <w:lang w:val="en-US" w:eastAsia="zh-CN"/>
        </w:rPr>
      </w:pPr>
    </w:p>
    <w:p w14:paraId="57C0E3A4">
      <w:pPr>
        <w:rPr>
          <w:rFonts w:hint="eastAsia"/>
          <w:sz w:val="24"/>
          <w:szCs w:val="24"/>
          <w:lang w:val="en-US" w:eastAsia="zh-CN"/>
        </w:rPr>
      </w:pPr>
    </w:p>
    <w:p w14:paraId="0B29D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三、游园活动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 w14:paraId="795B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 w14:paraId="41CAFF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96745" cy="1423035"/>
                  <wp:effectExtent l="0" t="0" r="8255" b="5715"/>
                  <wp:docPr id="19" name="图片 19" descr="b1c12d730c9e85c725c4da34a7e5b1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1c12d730c9e85c725c4da34a7e5b1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4D9AB7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20" name="图片 20" descr="beb8adc45a863d0f055f9265c01b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beb8adc45a863d0f055f9265c01b58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3815A4F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21" name="图片 21" descr="8fea22472e2e91f964fa937db319f3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fea22472e2e91f964fa937db319f38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8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 w14:paraId="79B38ED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2" name="图片 22" descr="73be7311f43cdb077de853b5ed1ab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3be7311f43cdb077de853b5ed1abc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AEAAC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23" name="图片 23" descr="d30e6343e566b397565222bd666e5c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30e6343e566b397565222bd666e5c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6B2C9BE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4" name="图片 24" descr="IMG_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7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66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 w14:paraId="6DF158B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5" name="图片 25" descr="IMG_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7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512C94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26" name="图片 26" descr="IMG_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7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309E74A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7" name="图片 27" descr="IMG_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7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3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 w14:paraId="3280CDC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8" name="图片 28" descr="IMG_2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7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1696CFA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29" name="图片 29" descr="IMG_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7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1262F70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30" name="图片 30" descr="IMG_2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7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0F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 w14:paraId="00130BB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9765" cy="2573655"/>
                  <wp:effectExtent l="0" t="0" r="13335" b="17145"/>
                  <wp:docPr id="31" name="图片 31" descr="335db5a6b68868d7f46fb63f2c7e63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35db5a6b68868d7f46fb63f2c7e635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257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450405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2608580"/>
                  <wp:effectExtent l="0" t="0" r="5715" b="1270"/>
                  <wp:docPr id="32" name="图片 32" descr="ad1036debcdc914840fbe0e2b3a82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ad1036debcdc914840fbe0e2b3a8255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260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055C68B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86585" cy="2515870"/>
                  <wp:effectExtent l="0" t="0" r="18415" b="17780"/>
                  <wp:docPr id="33" name="图片 33" descr="0bbacfb2777bd4017eb3382e7646c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0bbacfb2777bd4017eb3382e7646c5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251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36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 w14:paraId="19036BE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7850" cy="2463800"/>
                  <wp:effectExtent l="0" t="0" r="0" b="12700"/>
                  <wp:docPr id="34" name="图片 34" descr="4bc79168a08e6ad44d4db85dda2f30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4bc79168a08e6ad44d4db85dda2f308b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47F20A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7215" cy="2463165"/>
                  <wp:effectExtent l="0" t="0" r="635" b="13335"/>
                  <wp:docPr id="35" name="图片 35" descr="17ec33f9ba8d5578b25a760dabca5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17ec33f9ba8d5578b25a760dabca568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246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5C43AB4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4040" cy="2459355"/>
                  <wp:effectExtent l="0" t="0" r="3810" b="17145"/>
                  <wp:docPr id="36" name="图片 36" descr="3ad936abc2709d002da905ba46704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3ad936abc2709d002da905ba46704d1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24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CC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0" w:firstLineChars="200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幼儿园的奥运会游园活动是一种寓教于乐的方式，旨在通过多样的活动让幼儿了解奥运会，体验奥运精神，并激发他们的爱国热情和对体育运动的兴趣。此活动以</w:t>
      </w:r>
      <w:r>
        <w:rPr>
          <w:rFonts w:hint="eastAsia" w:ascii="Segoe UI" w:hAnsi="Segoe UI" w:eastAsia="宋体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val="en-US" w:eastAsia="zh-CN"/>
        </w:rPr>
        <w:t>巴黎</w:t>
      </w: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举办202</w:t>
      </w:r>
      <w:r>
        <w:rPr>
          <w:rFonts w:hint="eastAsia" w:ascii="Segoe UI" w:hAnsi="Segoe UI" w:eastAsia="宋体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年奥会为背景，通过多种活动让幼儿了解</w:t>
      </w:r>
      <w:r>
        <w:rPr>
          <w:rFonts w:hint="eastAsia" w:ascii="Segoe UI" w:hAnsi="Segoe UI" w:eastAsia="宋体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val="en-US" w:eastAsia="zh-CN"/>
        </w:rPr>
        <w:t>奥运会</w:t>
      </w: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。活动包括介绍</w:t>
      </w:r>
      <w:r>
        <w:rPr>
          <w:rFonts w:hint="eastAsia" w:ascii="Segoe UI" w:hAnsi="Segoe UI" w:eastAsia="宋体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val="en-US" w:eastAsia="zh-CN"/>
        </w:rPr>
        <w:t>奥运会的</w:t>
      </w: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由来、</w:t>
      </w:r>
      <w:r>
        <w:rPr>
          <w:rFonts w:hint="eastAsia" w:ascii="Segoe UI" w:hAnsi="Segoe UI" w:eastAsia="宋体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val="en-US" w:eastAsia="zh-CN"/>
        </w:rPr>
        <w:t>打卡拍照</w:t>
      </w: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val="en-US" w:eastAsia="zh-CN"/>
        </w:rPr>
        <w:t>游园活动</w:t>
      </w: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等。这些活动旨在提升幼儿的综合能力，并增强他们的责任感和自豪感</w:t>
      </w:r>
      <w:r>
        <w:rPr>
          <w:rFonts w:hint="eastAsia" w:ascii="Segoe UI" w:hAnsi="Segoe UI" w:eastAsia="宋体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  <w:lang w:eastAsia="zh-CN"/>
        </w:rPr>
        <w:t>。</w:t>
      </w: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这些活动不仅让孩子们在游戏中学习奥运知识，还培养了他们的团队合作精神和对国家的认同感。通过这样的游园活动，幼儿可以在愉快的氛围中感受到奥运的魅力，同时也能在多方面得到成长和发展。</w:t>
      </w:r>
    </w:p>
    <w:p w14:paraId="6DABB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D7F8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CCE8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 w14:paraId="43633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1.本周请小朋友把快乐家园、画袋、马克笔带来幼儿园。</w:t>
      </w:r>
    </w:p>
    <w:p w14:paraId="29996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2.日记本请家长帮助孩子画好封面，写好家长寄语。</w:t>
      </w:r>
    </w:p>
    <w:p w14:paraId="44789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3.今天晚上开线上家长会，请家长及时关注。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7E2A2"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A8C4C"/>
    <w:multiLevelType w:val="singleLevel"/>
    <w:tmpl w:val="1C4A8C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A80214B"/>
    <w:rsid w:val="0B5730A8"/>
    <w:rsid w:val="0BCD4D32"/>
    <w:rsid w:val="0C784E0D"/>
    <w:rsid w:val="0C8573BB"/>
    <w:rsid w:val="0C877601"/>
    <w:rsid w:val="0CAC2B9A"/>
    <w:rsid w:val="0CC76AC0"/>
    <w:rsid w:val="0CED42B7"/>
    <w:rsid w:val="0D8F5F42"/>
    <w:rsid w:val="0DA36A33"/>
    <w:rsid w:val="0DCC1243"/>
    <w:rsid w:val="0DE8642E"/>
    <w:rsid w:val="0DEC2864"/>
    <w:rsid w:val="0E253069"/>
    <w:rsid w:val="0E6E67F1"/>
    <w:rsid w:val="0EB208AB"/>
    <w:rsid w:val="0EBC576F"/>
    <w:rsid w:val="0EDE243D"/>
    <w:rsid w:val="0F081A5B"/>
    <w:rsid w:val="0FFA4596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6C2270"/>
    <w:rsid w:val="17A54DB5"/>
    <w:rsid w:val="17CF4677"/>
    <w:rsid w:val="17FC2D0C"/>
    <w:rsid w:val="1809321E"/>
    <w:rsid w:val="18422604"/>
    <w:rsid w:val="18B828C6"/>
    <w:rsid w:val="18F64569"/>
    <w:rsid w:val="19133362"/>
    <w:rsid w:val="19320A2F"/>
    <w:rsid w:val="19B05F0A"/>
    <w:rsid w:val="1A073B05"/>
    <w:rsid w:val="1A0D196A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AFB0311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B22EAA"/>
    <w:rsid w:val="381C405F"/>
    <w:rsid w:val="384D0607"/>
    <w:rsid w:val="38657F1D"/>
    <w:rsid w:val="3955445B"/>
    <w:rsid w:val="39882C57"/>
    <w:rsid w:val="39B61F94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4FEE5BF5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1EF5462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9C759D8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AEF4E49"/>
    <w:rsid w:val="7B3F5288"/>
    <w:rsid w:val="7BD06A28"/>
    <w:rsid w:val="7BF45FB1"/>
    <w:rsid w:val="7CF14EA8"/>
    <w:rsid w:val="7D155799"/>
    <w:rsid w:val="7D932B60"/>
    <w:rsid w:val="7DD27B12"/>
    <w:rsid w:val="7DE9671E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724</Characters>
  <Lines>0</Lines>
  <Paragraphs>0</Paragraphs>
  <TotalTime>17</TotalTime>
  <ScaleCrop>false</ScaleCrop>
  <LinksUpToDate>false</LinksUpToDate>
  <CharactersWithSpaces>729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2024-04-09T23:47:00Z</cp:lastPrinted>
  <dcterms:modified xsi:type="dcterms:W3CDTF">2024-09-02T05:37:19Z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04E0E314E0FA41B7A35F980847EF61AD_13</vt:lpwstr>
  </property>
</Properties>
</file>