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AF57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03FC22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A0D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46A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我是大班哥哥姐姐</w:t>
            </w:r>
          </w:p>
        </w:tc>
      </w:tr>
      <w:tr w14:paraId="58BEFE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DC9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446788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D4D8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幼儿已经是大班的哥哥姐姐了，成长飞快，能够与同伴友好合作，共同协商，有爱心，有初步的社会规范意识以及责任意识。</w:t>
            </w:r>
          </w:p>
        </w:tc>
      </w:tr>
      <w:tr w14:paraId="792DBC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619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FA7E6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FC5F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了解新班级，能够自主协商、分工合作制定班级区域规则，设计新标记。</w:t>
            </w:r>
          </w:p>
          <w:p w14:paraId="5FCF04E6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知道自己是哥哥姐姐，有责任心，学会照顾弟弟妹妹，体验做哥哥姐姐的自豪感。</w:t>
            </w:r>
          </w:p>
          <w:p w14:paraId="45448885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能够遵守规则，在生活、品行习惯、责任意识等方面都有所提高。</w:t>
            </w:r>
          </w:p>
        </w:tc>
      </w:tr>
      <w:tr w14:paraId="1FBC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3B8D8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108777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8F79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741FC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5735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834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57EBF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7BD9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8C192A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553BD4C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BB50B9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我的新班级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快乐搭建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唱唱跳跳、服装表演秀</w:t>
            </w:r>
          </w:p>
          <w:p w14:paraId="7783AA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认识时钟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海绵运水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阅读</w:t>
            </w:r>
            <w:r>
              <w:rPr>
                <w:rFonts w:hint="eastAsia" w:ascii="宋体" w:hAnsi="宋体"/>
                <w:bCs/>
                <w:szCs w:val="21"/>
              </w:rPr>
              <w:t xml:space="preserve">区：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自制小书、分享阅读</w:t>
            </w:r>
          </w:p>
        </w:tc>
      </w:tr>
      <w:tr w14:paraId="09F1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4285E2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4DD4A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FF139B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趣味跳绳、足球健将、小山坡、攀登乐、骑小车、欢乐挖沙、翻山越岭、垫子大挑战、跳跳球、障碍接力赛、玩转轮胎、涂鸦乐</w:t>
            </w:r>
          </w:p>
        </w:tc>
      </w:tr>
      <w:tr w14:paraId="0A53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FAD07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202AF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自主签到、制定区域规则、我们的约定</w:t>
            </w:r>
          </w:p>
        </w:tc>
      </w:tr>
      <w:tr w14:paraId="682A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45C91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7F92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4E6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06768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50F45FB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5E2BC4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1.我们的新班级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我是大班小朋友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我长大了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认识整点、数字比大小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 w14:paraId="301D9CA4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小孩不小歌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大大小小的我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7.学做新操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</w:t>
            </w:r>
          </w:p>
        </w:tc>
      </w:tr>
      <w:tr w14:paraId="40A5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57F5E18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BBA55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5A8AE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221B404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7324AC88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攀登乐</w:t>
            </w:r>
          </w:p>
          <w:p w14:paraId="2F39E951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快乐家园</w:t>
            </w:r>
          </w:p>
          <w:p w14:paraId="3C7EA3D6">
            <w:pPr>
              <w:widowControl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沙水乐</w:t>
            </w:r>
          </w:p>
          <w:p w14:paraId="1BF3D72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0D30426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假期趣闻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 w14:paraId="1C7489B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 w14:paraId="3B5387D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新教室</w:t>
            </w:r>
          </w:p>
        </w:tc>
        <w:tc>
          <w:tcPr>
            <w:tcW w:w="1822" w:type="dxa"/>
            <w:vAlign w:val="center"/>
          </w:tcPr>
          <w:p w14:paraId="2D66486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5787F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333931D1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爱贝医院</w:t>
            </w:r>
          </w:p>
          <w:p w14:paraId="520ED0E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AB9EE73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大步接力跑</w:t>
            </w:r>
          </w:p>
          <w:p w14:paraId="490E6609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E1B830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290C1D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欢乐小剧场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 w14:paraId="2E591B2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认识时钟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 w14:paraId="33A6799D">
            <w:pPr>
              <w:widowControl/>
              <w:rPr>
                <w:rFonts w:hint="eastAsia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小医院</w:t>
            </w:r>
          </w:p>
          <w:p w14:paraId="0DC9288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E00613E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运球</w:t>
            </w:r>
          </w:p>
          <w:p w14:paraId="1ABCF4C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06CCA7B7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找朋友</w:t>
            </w:r>
          </w:p>
        </w:tc>
        <w:tc>
          <w:tcPr>
            <w:tcW w:w="1792" w:type="dxa"/>
            <w:gridSpan w:val="2"/>
            <w:vAlign w:val="center"/>
          </w:tcPr>
          <w:p w14:paraId="678512D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16CFB631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我们的新班级（一）</w:t>
            </w:r>
          </w:p>
        </w:tc>
        <w:tc>
          <w:tcPr>
            <w:tcW w:w="1792" w:type="dxa"/>
            <w:vAlign w:val="center"/>
          </w:tcPr>
          <w:p w14:paraId="18197B2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CC5407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610AD127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我的新班级（一）</w:t>
            </w:r>
          </w:p>
          <w:p w14:paraId="7421DF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43EDADD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摩擦力</w:t>
            </w:r>
          </w:p>
        </w:tc>
      </w:tr>
      <w:tr w14:paraId="1448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317404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E85A4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96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182" w:type="dxa"/>
            <w:gridSpan w:val="2"/>
            <w:vAlign w:val="center"/>
          </w:tcPr>
          <w:p w14:paraId="67B881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45DDCF8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培养幼儿的责任心，学会关心他人，树立基本的社会责任感。</w:t>
            </w:r>
          </w:p>
          <w:p w14:paraId="320BD30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弟弟妹妹。</w:t>
            </w:r>
          </w:p>
          <w:p w14:paraId="7191436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9BD387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各区域添加新的游戏材料，引导幼儿了解游戏玩法，并让幼儿分工协商，制定新的游戏规则。</w:t>
            </w:r>
          </w:p>
          <w:p w14:paraId="05EEE82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2）与幼儿一起布置、美化班级环境。</w:t>
            </w:r>
          </w:p>
        </w:tc>
      </w:tr>
      <w:tr w14:paraId="0373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0B99E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7D84AAC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注意天气的变化，及时更换吸汗巾。</w:t>
            </w:r>
          </w:p>
          <w:p w14:paraId="265F1D3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2.勤洗手，多喝水。</w:t>
            </w:r>
          </w:p>
        </w:tc>
      </w:tr>
      <w:tr w14:paraId="4354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2" w:type="dxa"/>
            <w:gridSpan w:val="2"/>
            <w:vAlign w:val="center"/>
          </w:tcPr>
          <w:p w14:paraId="08D094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2FA76E3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与家长共同配合，帮助幼儿了解新班级以及自身成长的变化。</w:t>
            </w:r>
          </w:p>
          <w:p w14:paraId="413B754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请家长与幼儿一起收集各种各样的标志。</w:t>
            </w:r>
          </w:p>
        </w:tc>
      </w:tr>
    </w:tbl>
    <w:p w14:paraId="131190D0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 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月6日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A7E91"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981C"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29FA55FE"/>
    <w:rsid w:val="30AF6B19"/>
    <w:rsid w:val="3CCA5456"/>
    <w:rsid w:val="4EEC54E7"/>
    <w:rsid w:val="4FCF044A"/>
    <w:rsid w:val="52FF7F82"/>
    <w:rsid w:val="53A82432"/>
    <w:rsid w:val="64FB0FAB"/>
    <w:rsid w:val="687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833</Words>
  <Characters>853</Characters>
  <Lines>7</Lines>
  <Paragraphs>2</Paragraphs>
  <TotalTime>3</TotalTime>
  <ScaleCrop>false</ScaleCrop>
  <LinksUpToDate>false</LinksUpToDate>
  <CharactersWithSpaces>1005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cp:lastPrinted>2023-08-30T01:24:00Z</cp:lastPrinted>
  <dcterms:modified xsi:type="dcterms:W3CDTF">2024-09-02T04:21:52Z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103A84D134D440A295CF29FB3A1F45C7_13</vt:lpwstr>
  </property>
</Properties>
</file>