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：今天是星期一，晴天。共有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人，丁秋铭、褚浩宸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今天我们进行的是期初课程第一天的开学游园活动。爱玩是孩子们的天性，丰富多彩的户外体育游戏活动是孩子们健康成长的源泉。针对幼儿好动好玩的年龄特点，每天坚持户外活动，是幼儿园的基本活动之一。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6515.JPGIMG_6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6515.JPGIMG_65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6520.JPGIMG_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6520.JPGIMG_65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6522.JPGIMG_6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6522.JPGIMG_65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6530.JPGIMG_6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6530.JPGIMG_65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6516.JPGIMG_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6516.JPGIMG_65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6524.JPGIMG_6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6524.JPGIMG_65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假期趣事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孩子们在家中度过了漫长而又快乐的第一个暑假，在假期中，孩子们发生了许多有趣的事情，如有的参加了兴趣班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有的去亲戚家做客，</w:t>
      </w:r>
      <w:r>
        <w:rPr>
          <w:rFonts w:hint="eastAsia" w:ascii="宋体" w:hAnsi="宋体" w:eastAsia="宋体" w:cs="宋体"/>
          <w:szCs w:val="21"/>
          <w:lang w:val="en-US" w:eastAsia="zh-CN"/>
        </w:rPr>
        <w:t>还有的和父母长辈去低风险地区旅游</w:t>
      </w:r>
      <w:r>
        <w:rPr>
          <w:rFonts w:hint="eastAsia" w:ascii="宋体" w:hAnsi="宋体" w:eastAsia="宋体" w:cs="宋体"/>
          <w:szCs w:val="21"/>
        </w:rPr>
        <w:t>……回到了久违的幼儿园，见到了自己熟悉的小伙伴，孩子们之间有许多的话要说，许多话题的中心都围绕着“假期事情”而展开，因此我们开展了本节活动，给孩子们搭建一个相互交流的平台，共同分享同伴的快乐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37" name="图片 2" descr="D:\桌面\IMG_6592.JPGIMG_6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" descr="D:\桌面\IMG_6592.JPGIMG_65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38" name="图片 2" descr="D:\桌面\IMG_6593.JPGIMG_6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" descr="D:\桌面\IMG_6593.JPGIMG_65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39" name="图片 2" descr="D:\桌面\IMG_6607.JPGIMG_6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" descr="D:\桌面\IMG_6607.JPGIMG_660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6510.JPGIMG_6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6510.JPGIMG_65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6511.JPGIMG_6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6511.JPGIMG_65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6512.JPGIMG_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6512.JPGIMG_65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孙思淼在桌面建构搭建小汽车。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殷颂惜在桌面建构用磁力片搭建连体房子。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卢兰熙和张竹青在科探区探索新玩具。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6513.JPGIMG_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6513.JPGIMG_651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6514.JPGIMG_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6514.JPGIMG_65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赵奕承在万能工匠区搭建蜘蛛。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郭静悠、徐旻玥和王婉苏在地面建构搭建地下车库和隧道。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今天的午餐是：丝瓜炒蛋、土豆牛肉、糙米饭。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水果是：甜瓜、人参果。下午的点心是：汤圆。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今天开始我们的小朋友们已经开始自主练习自己盛饭了，大多数小朋友都有在家盛饭的经验，还有一小部分小朋友可能没有尝试过，相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信多多练习你们也能做得很棒了！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6555.JPGIMG_6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6555.JPGIMG_65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6560.JPGIMG_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6560.JPGIMG_656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2" name="图片 2" descr="D:\桌面\IMG_6562.JPGIMG_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6562.JPGIMG_656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6564.JPGIMG_6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6564.JPGIMG_656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6566.JPGIMG_6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6566.JPGIMG_656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6549.JPGIMG_6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6549.JPGIMG_654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pn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2024-09-02T08:49:39Z</cp:lastPrinted>
  <dcterms:modified xsi:type="dcterms:W3CDTF">2024-09-02T08:52:34Z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