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6D3440F8">
            <w:pPr>
              <w:pStyle w:val="2"/>
              <w:spacing w:after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高高兴兴上幼儿园（一）</w:t>
            </w:r>
          </w:p>
          <w:p w14:paraId="08AD6701">
            <w:pPr>
              <w:pStyle w:val="2"/>
              <w:spacing w:after="0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1127CC93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这是小班新生开学的第一周，从家庭到幼儿园，是幼儿生活的一大转折。他们离开了熟悉的家庭生活，内心充满了焦虑与不安，容易想家，想爸爸妈妈。我们通过各种游戏、生活活动，帮助幼儿尽快稳定情绪，熟悉环境，熟悉老师和同伴，融入到班集体生活中，并能带着积极愉快的情绪参与各种游戏活动，迈出从家庭到社会的第一步。</w:t>
            </w:r>
          </w:p>
          <w:p w14:paraId="72424CD0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通过暑期“一对一”家访，幼儿初步认识了班级老师，选了自己的小标记。通过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Hans"/>
              </w:rPr>
              <w:t>家访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幼儿期待幼儿园生活；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16名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幼儿想了解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幼儿园的一日活动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13名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的幼儿对家长比较依恋，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不舍得离开自己的妈妈、奶奶，大部分幼儿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自理能力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薄弱，吃饭挑食，不能独立用勺子吃饭。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因此本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周我们将通过丰富的活动吸引幼儿的注意力，引导幼儿认识、熟悉幼儿园及其幼儿园的生活，逐渐愿意上幼儿园，了解幼儿园的一日生活活动。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4C5F400B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1.认识自己的同伴、老师，了解、熟悉幼儿园环境愿意亲近老师并主动表达自己的需求。</w:t>
            </w:r>
          </w:p>
          <w:p w14:paraId="4916ED05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2.初步感知集体生活，能在帮助下掌握生活自理的基本方法，适应幼儿园一日活动流程。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3.乐意和小朋友一起游戏，体验游戏的乐趣，在多种活动中感受幼儿园的快乐生活，喜欢上幼儿园。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DC082B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1.创设图文并茂的小班生活环境：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晨间签到、喝水、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喝牛奶、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来离园几件事等。</w:t>
            </w:r>
          </w:p>
          <w:p w14:paraId="59EA2A50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2.区域投放材料：建构区：提供雪花片、乐高、拼插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螺丝匹配等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积木，供幼儿自主建构；图书区：提供《情绪小怪兽》、《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我爱上幼儿园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》等书供幼儿自主阅读；娃娃家：提供娃娃、小衣服、鞋帽、梳妆台、洗漱台等，供幼儿尝试照顾娃娃；提供锅、碗、各类食物、煤气灶等，供幼儿进行厨房游戏。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932F6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能尝试调节自己的情绪，了解班级常规，并尝试遵守班级常规，融入班集体。</w:t>
            </w:r>
          </w:p>
          <w:p w14:paraId="328EEB3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能主动学习提高生活自理的方法，如：用正确的方法洗手、如厕、吃午饭等。</w:t>
            </w:r>
          </w:p>
          <w:p w14:paraId="2FE2AAE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能主动按自己的需要喝水，能主动表达自己的需要，并能按要求排好队。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6DB15A9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23A1D18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F0ADD8">
            <w:pP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绘本《点点爱上幼儿园》、《大卫上学去》、《我爱幼儿园》、布书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594A03F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我们的班级，好玩的滑滑梯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07872C6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娃娃区：我是小厨师、照顾小宝宝、我是家庭小主人；</w:t>
            </w:r>
          </w:p>
          <w:p w14:paraId="67BED65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拼图、图形匹配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704D798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棒棒糖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纸团贴画——大树妈妈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673B79C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杨老师：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能轮流游戏，在区域游戏中幼儿是否能够和睦相处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6DF5AE3B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张老师：刘雨佳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娃娃家的幼儿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整理玩具和社交情况，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多种方式和途径进行观察。</w:t>
            </w:r>
          </w:p>
          <w:p w14:paraId="2114E94F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253351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羊角球、皮球区，跑道区，滑滑梯，攀爬网，综合区</w:t>
            </w:r>
          </w:p>
          <w:p w14:paraId="326B768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E9BE21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D3EA19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6C91D8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C7DB1F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0A3D16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A26CE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语言：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点点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爱上幼儿园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</w:t>
            </w:r>
          </w:p>
          <w:p w14:paraId="4639C8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音乐：拍手点头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</w:t>
            </w:r>
          </w:p>
          <w:p w14:paraId="633366F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社会：我会自己吃 </w:t>
            </w:r>
            <w:bookmarkStart w:id="0" w:name="_GoBack"/>
            <w:bookmarkEnd w:id="0"/>
          </w:p>
          <w:p w14:paraId="4601BA3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数学：1和许多</w:t>
            </w:r>
          </w:p>
          <w:p w14:paraId="4B50C6F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.安全：交通安全    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每周一整理：整理我的小椅子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享科探：与科探区科学小游戏融合；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悦生活：与美工区创意美术、游戏融合；</w:t>
            </w:r>
          </w:p>
          <w:p w14:paraId="349F20D4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乐运动：与户外活动、体育活动融合；</w:t>
            </w:r>
          </w:p>
          <w:p w14:paraId="57BB2E4B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2.创意室：小星星。</w:t>
            </w:r>
          </w:p>
        </w:tc>
      </w:tr>
    </w:tbl>
    <w:p w14:paraId="0E743558">
      <w:pPr>
        <w:wordWrap w:val="0"/>
        <w:ind w:right="210" w:firstLine="5460" w:firstLineChars="26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杨婧、张娟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执笔：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张娟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21C9A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B747CF"/>
    <w:rsid w:val="54FB3828"/>
    <w:rsid w:val="5523289A"/>
    <w:rsid w:val="56301712"/>
    <w:rsid w:val="5697113A"/>
    <w:rsid w:val="56D27997"/>
    <w:rsid w:val="56F24A19"/>
    <w:rsid w:val="57972F3D"/>
    <w:rsid w:val="57D43CE2"/>
    <w:rsid w:val="57E570AF"/>
    <w:rsid w:val="58256929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1172</Words>
  <Characters>1193</Characters>
  <Lines>11</Lines>
  <Paragraphs>3</Paragraphs>
  <TotalTime>0</TotalTime>
  <ScaleCrop>false</ScaleCrop>
  <LinksUpToDate>false</LinksUpToDate>
  <CharactersWithSpaces>1233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乐开怀</cp:lastModifiedBy>
  <cp:lastPrinted>2023-05-29T07:42:00Z</cp:lastPrinted>
  <dcterms:modified xsi:type="dcterms:W3CDTF">2024-09-01T05:37:43Z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B4CAEA924F6E4249B44FFFE10F866761_13</vt:lpwstr>
  </property>
</Properties>
</file>